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BA" w:rsidRDefault="006720BA" w:rsidP="00DD58E7">
      <w:pPr>
        <w:pBdr>
          <w:bottom w:val="single" w:sz="12" w:space="4" w:color="BCDBFF"/>
        </w:pBdr>
        <w:shd w:val="clear" w:color="auto" w:fill="FFFFFF"/>
        <w:jc w:val="center"/>
        <w:outlineLvl w:val="1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6720BA">
        <w:rPr>
          <w:rFonts w:ascii="Arial" w:eastAsia="Times New Roman" w:hAnsi="Arial" w:cs="Arial"/>
          <w:color w:val="555555"/>
          <w:sz w:val="34"/>
          <w:szCs w:val="34"/>
          <w:lang w:eastAsia="ru-RU"/>
        </w:rPr>
        <w:t xml:space="preserve">Состав Подразделения </w:t>
      </w:r>
      <w:proofErr w:type="spellStart"/>
      <w:r w:rsidRPr="006720BA">
        <w:rPr>
          <w:rFonts w:ascii="Arial" w:eastAsia="Times New Roman" w:hAnsi="Arial" w:cs="Arial"/>
          <w:color w:val="555555"/>
          <w:sz w:val="34"/>
          <w:szCs w:val="34"/>
          <w:lang w:eastAsia="ru-RU"/>
        </w:rPr>
        <w:t>постинтернатного</w:t>
      </w:r>
      <w:proofErr w:type="spellEnd"/>
      <w:r w:rsidRPr="006720BA">
        <w:rPr>
          <w:rFonts w:ascii="Arial" w:eastAsia="Times New Roman" w:hAnsi="Arial" w:cs="Arial"/>
          <w:color w:val="555555"/>
          <w:sz w:val="34"/>
          <w:szCs w:val="34"/>
          <w:lang w:eastAsia="ru-RU"/>
        </w:rPr>
        <w:t xml:space="preserve"> сопровождения</w:t>
      </w:r>
    </w:p>
    <w:p w:rsidR="00DD58E7" w:rsidRPr="006720BA" w:rsidRDefault="00DD58E7" w:rsidP="00DD58E7">
      <w:pPr>
        <w:pBdr>
          <w:bottom w:val="single" w:sz="12" w:space="4" w:color="BCDBFF"/>
        </w:pBdr>
        <w:shd w:val="clear" w:color="auto" w:fill="FFFFFF"/>
        <w:jc w:val="center"/>
        <w:outlineLvl w:val="1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>
        <w:rPr>
          <w:rFonts w:ascii="Arial" w:eastAsia="Times New Roman" w:hAnsi="Arial" w:cs="Arial"/>
          <w:color w:val="555555"/>
          <w:sz w:val="34"/>
          <w:szCs w:val="34"/>
          <w:lang w:eastAsia="ru-RU"/>
        </w:rPr>
        <w:t>ОГА ПОУ «Технологический колледж»</w:t>
      </w:r>
    </w:p>
    <w:tbl>
      <w:tblPr>
        <w:tblW w:w="9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"/>
        <w:gridCol w:w="9251"/>
      </w:tblGrid>
      <w:tr w:rsidR="006720BA" w:rsidRPr="006720BA" w:rsidTr="003C0DC8">
        <w:trPr>
          <w:trHeight w:val="24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0BA" w:rsidRPr="006720BA" w:rsidRDefault="006720BA" w:rsidP="006720BA">
            <w:pPr>
              <w:jc w:val="center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0BA" w:rsidRPr="006720BA" w:rsidRDefault="006720BA" w:rsidP="006720BA">
            <w:pPr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6720BA">
              <w:rPr>
                <w:rFonts w:ascii="Arial" w:eastAsia="Times New Roman" w:hAnsi="Arial" w:cs="Arial"/>
                <w:b/>
                <w:bCs/>
                <w:color w:val="333333"/>
                <w:sz w:val="22"/>
                <w:lang w:eastAsia="ru-RU"/>
              </w:rPr>
              <w:t>РУКОВОДИТЕЛЬ</w:t>
            </w:r>
          </w:p>
          <w:p w:rsidR="006720BA" w:rsidRPr="006720BA" w:rsidRDefault="006720BA" w:rsidP="006720BA">
            <w:pPr>
              <w:spacing w:after="240" w:line="312" w:lineRule="atLeas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Соколова Юлия Сергеевна</w:t>
            </w:r>
            <w:r w:rsidRPr="006720BA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br/>
              <w:t>Должность: заместитель директора организации по УВР</w:t>
            </w:r>
            <w:r w:rsidRPr="006720BA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br/>
              <w:t>Образование: высшее</w:t>
            </w:r>
            <w:r w:rsidRPr="006720BA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br/>
              <w:t>Место нахождения: учебный корпус</w:t>
            </w: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 xml:space="preserve"> № 1 ул.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Лужская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 xml:space="preserve"> дом 18 </w:t>
            </w:r>
            <w:r w:rsidRPr="006720BA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 xml:space="preserve">, </w:t>
            </w:r>
            <w:proofErr w:type="spellStart"/>
            <w:r w:rsidRPr="006720BA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каб</w:t>
            </w:r>
            <w:proofErr w:type="spellEnd"/>
            <w:r w:rsidRPr="006720BA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24</w:t>
            </w:r>
            <w:r w:rsidRPr="006720BA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br/>
              <w:t>Режим работы:  Понедельник-пятница с 8–</w:t>
            </w: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3</w:t>
            </w:r>
            <w:r w:rsidRPr="006720BA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0 до 1</w:t>
            </w: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7</w:t>
            </w:r>
            <w:r w:rsidRPr="006720BA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–00 ч.</w:t>
            </w:r>
            <w:r w:rsidRPr="006720BA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br/>
              <w:t>Тел. 8(9</w:t>
            </w: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51</w:t>
            </w:r>
            <w:r w:rsidRPr="006720BA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) </w:t>
            </w: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723 78 68</w:t>
            </w:r>
          </w:p>
        </w:tc>
      </w:tr>
      <w:tr w:rsidR="006720BA" w:rsidRPr="006720BA" w:rsidTr="003C0DC8">
        <w:trPr>
          <w:trHeight w:val="2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0BA" w:rsidRPr="006720BA" w:rsidRDefault="006720BA" w:rsidP="006720BA">
            <w:pPr>
              <w:jc w:val="center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0BA" w:rsidRPr="006720BA" w:rsidRDefault="006720BA" w:rsidP="006720BA">
            <w:pPr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6720BA">
              <w:rPr>
                <w:rFonts w:ascii="Arial" w:eastAsia="Times New Roman" w:hAnsi="Arial" w:cs="Arial"/>
                <w:b/>
                <w:bCs/>
                <w:color w:val="333333"/>
                <w:sz w:val="22"/>
                <w:lang w:eastAsia="ru-RU"/>
              </w:rPr>
              <w:t>СОЦИАЛЬНЫЙ ПЕДАГОГ</w:t>
            </w:r>
          </w:p>
          <w:p w:rsidR="006720BA" w:rsidRPr="006720BA" w:rsidRDefault="006720BA" w:rsidP="006720BA">
            <w:pPr>
              <w:spacing w:line="312" w:lineRule="atLeas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Семёнова Елена Валентиновна</w:t>
            </w:r>
            <w:r w:rsidRPr="006720BA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br/>
              <w:t>Должность: </w:t>
            </w: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социальный педагог</w:t>
            </w:r>
            <w:r w:rsidRPr="006720BA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br/>
              <w:t>Образование: высшее</w:t>
            </w:r>
            <w:r w:rsidRPr="006720BA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br/>
              <w:t>Место нахождения: учебный корпус</w:t>
            </w: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 xml:space="preserve"> № 1 ул.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Лужская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 xml:space="preserve"> дом 18 </w:t>
            </w:r>
            <w:r w:rsidRPr="006720BA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 xml:space="preserve">, </w:t>
            </w:r>
            <w:proofErr w:type="spellStart"/>
            <w:r w:rsidRPr="006720BA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каб</w:t>
            </w:r>
            <w:proofErr w:type="spellEnd"/>
            <w:r w:rsidRPr="006720BA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24</w:t>
            </w:r>
            <w:r w:rsidRPr="006720BA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br/>
              <w:t>Режим работы:  Понедельник-пятница с </w:t>
            </w: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9</w:t>
            </w:r>
            <w:r w:rsidRPr="006720BA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–00 до 16–</w:t>
            </w: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3</w:t>
            </w:r>
            <w:r w:rsidRPr="006720BA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0 ч.</w:t>
            </w:r>
            <w:r w:rsidRPr="006720BA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br/>
              <w:t>Тел. 8(</w:t>
            </w: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952</w:t>
            </w:r>
            <w:r w:rsidRPr="006720BA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)</w:t>
            </w: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 xml:space="preserve"> 488 25 55</w:t>
            </w:r>
            <w:r w:rsidRPr="006720BA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 </w:t>
            </w:r>
          </w:p>
        </w:tc>
      </w:tr>
      <w:tr w:rsidR="006720BA" w:rsidRPr="006720BA" w:rsidTr="003C0DC8">
        <w:trPr>
          <w:trHeight w:val="2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0BA" w:rsidRPr="006720BA" w:rsidRDefault="006720BA" w:rsidP="006720BA">
            <w:pPr>
              <w:jc w:val="center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0BA" w:rsidRPr="006720BA" w:rsidRDefault="006720BA" w:rsidP="006720BA">
            <w:pPr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6720BA">
              <w:rPr>
                <w:rFonts w:ascii="Arial" w:eastAsia="Times New Roman" w:hAnsi="Arial" w:cs="Arial"/>
                <w:b/>
                <w:bCs/>
                <w:color w:val="333333"/>
                <w:sz w:val="22"/>
                <w:lang w:eastAsia="ru-RU"/>
              </w:rPr>
              <w:t xml:space="preserve">ЗАВЕДУЮЩИЙ </w:t>
            </w:r>
            <w:r w:rsidR="003C0DC8">
              <w:rPr>
                <w:rFonts w:ascii="Arial" w:eastAsia="Times New Roman" w:hAnsi="Arial" w:cs="Arial"/>
                <w:b/>
                <w:bCs/>
                <w:color w:val="333333"/>
                <w:sz w:val="22"/>
                <w:lang w:eastAsia="ru-RU"/>
              </w:rPr>
              <w:t>ОБЩЕЖИТИЕМ</w:t>
            </w:r>
          </w:p>
          <w:p w:rsidR="003C0DC8" w:rsidRDefault="003C0DC8" w:rsidP="003C0DC8">
            <w:pPr>
              <w:spacing w:line="312" w:lineRule="atLeas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Негудина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 xml:space="preserve"> Ольга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Мартыновна</w:t>
            </w:r>
            <w:proofErr w:type="spellEnd"/>
            <w:r w:rsidR="006720BA" w:rsidRPr="006720BA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br/>
              <w:t xml:space="preserve">Должность: </w:t>
            </w: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Заведующая общежитием</w:t>
            </w:r>
            <w:r w:rsidR="006720BA" w:rsidRPr="006720BA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br/>
              <w:t xml:space="preserve">Образование: </w:t>
            </w: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высшее</w:t>
            </w:r>
            <w:r w:rsidR="006720BA" w:rsidRPr="006720BA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br/>
              <w:t xml:space="preserve">Место нахождения: здание общежития, </w:t>
            </w: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 xml:space="preserve">ул.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Лужская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 xml:space="preserve"> дом 20</w:t>
            </w:r>
          </w:p>
          <w:p w:rsidR="006720BA" w:rsidRPr="006720BA" w:rsidRDefault="006720BA" w:rsidP="003C0DC8">
            <w:pPr>
              <w:spacing w:line="312" w:lineRule="atLeas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6720BA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Режим работы:  Понедельник-пятница с 8–00 до 16–00 ч.</w:t>
            </w:r>
            <w:r w:rsidRPr="006720BA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br/>
              <w:t>Тел.</w:t>
            </w:r>
            <w:r w:rsidR="003C0DC8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8 (911)  636 51 02</w:t>
            </w:r>
          </w:p>
        </w:tc>
      </w:tr>
      <w:tr w:rsidR="006720BA" w:rsidRPr="006720BA" w:rsidTr="003C0D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0BA" w:rsidRPr="006720BA" w:rsidRDefault="006720BA" w:rsidP="006720BA">
            <w:pPr>
              <w:jc w:val="center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0BA" w:rsidRPr="006720BA" w:rsidRDefault="006720BA" w:rsidP="006720BA">
            <w:pPr>
              <w:spacing w:line="312" w:lineRule="atLeas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</w:p>
        </w:tc>
      </w:tr>
      <w:tr w:rsidR="006720BA" w:rsidRPr="006720BA" w:rsidTr="003C0DC8">
        <w:trPr>
          <w:trHeight w:val="19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0BA" w:rsidRPr="006720BA" w:rsidRDefault="006720BA" w:rsidP="006720BA">
            <w:pPr>
              <w:jc w:val="center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0BA" w:rsidRPr="006720BA" w:rsidRDefault="006720BA" w:rsidP="006720BA">
            <w:pPr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6720BA">
              <w:rPr>
                <w:rFonts w:ascii="Arial" w:eastAsia="Times New Roman" w:hAnsi="Arial" w:cs="Arial"/>
                <w:b/>
                <w:bCs/>
                <w:color w:val="333333"/>
                <w:sz w:val="22"/>
                <w:lang w:eastAsia="ru-RU"/>
              </w:rPr>
              <w:t>РУКОВОДИТЕЛЬ ФИЗИЧЕСКОГО ВОСПИТАНИЯ</w:t>
            </w:r>
          </w:p>
          <w:p w:rsidR="006720BA" w:rsidRPr="006720BA" w:rsidRDefault="003C0DC8" w:rsidP="003C0DC8">
            <w:pPr>
              <w:spacing w:line="312" w:lineRule="atLeas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Галиулина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 xml:space="preserve"> Елена Викторовна</w:t>
            </w:r>
            <w:r w:rsidR="006720BA" w:rsidRPr="006720BA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br/>
              <w:t>Должность: преподаватель</w:t>
            </w:r>
            <w:r w:rsidR="006720BA" w:rsidRPr="006720BA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br/>
              <w:t xml:space="preserve">Место нахождения: </w:t>
            </w:r>
            <w:r w:rsidRPr="006720BA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учебный корпус</w:t>
            </w: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 xml:space="preserve"> № 1 ул.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Лужская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 xml:space="preserve"> дом 18</w:t>
            </w:r>
            <w:r w:rsidR="006720BA" w:rsidRPr="006720BA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br/>
              <w:t>Режим работы:  Понедельник-пятница с 8–30 до </w:t>
            </w: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17</w:t>
            </w:r>
            <w:r w:rsidR="006720BA" w:rsidRPr="006720BA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–30 ч.</w:t>
            </w:r>
            <w:r w:rsidR="006720BA" w:rsidRPr="006720BA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br/>
              <w:t>Тел. </w:t>
            </w: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8 (905) 239 06 22</w:t>
            </w:r>
          </w:p>
        </w:tc>
      </w:tr>
      <w:tr w:rsidR="006720BA" w:rsidRPr="006720BA" w:rsidTr="003C0D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0BA" w:rsidRPr="006720BA" w:rsidRDefault="006720BA" w:rsidP="006720BA">
            <w:pPr>
              <w:jc w:val="center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0BA" w:rsidRPr="006720BA" w:rsidRDefault="006720BA" w:rsidP="006720BA">
            <w:pPr>
              <w:spacing w:line="312" w:lineRule="atLeast"/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</w:p>
        </w:tc>
      </w:tr>
    </w:tbl>
    <w:p w:rsidR="008F4973" w:rsidRDefault="008F4973"/>
    <w:sectPr w:rsidR="008F4973" w:rsidSect="008F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0BA"/>
    <w:rsid w:val="003C0DC8"/>
    <w:rsid w:val="006720BA"/>
    <w:rsid w:val="008F4973"/>
    <w:rsid w:val="00DD58E7"/>
    <w:rsid w:val="00E0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73"/>
  </w:style>
  <w:style w:type="paragraph" w:styleId="2">
    <w:name w:val="heading 2"/>
    <w:basedOn w:val="a"/>
    <w:link w:val="20"/>
    <w:uiPriority w:val="9"/>
    <w:qFormat/>
    <w:rsid w:val="006720B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197">
    <w:name w:val="c0197"/>
    <w:basedOn w:val="a"/>
    <w:rsid w:val="006720B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0BA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720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20B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6720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20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6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9210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74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5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30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91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6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48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8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9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07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24296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44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98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49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581659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7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5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9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77521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618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9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70468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121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761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31694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2022-12-01T05:50:00Z</dcterms:created>
  <dcterms:modified xsi:type="dcterms:W3CDTF">2022-12-01T06:46:00Z</dcterms:modified>
</cp:coreProperties>
</file>