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E1" w:rsidRDefault="00B44015">
      <w:r>
        <w:t>ВАКАНСИЯ</w:t>
      </w:r>
      <w:r w:rsidR="00823888">
        <w:t xml:space="preserve"> для выпускников</w:t>
      </w:r>
    </w:p>
    <w:p w:rsidR="00B44015" w:rsidRDefault="00B44015">
      <w:r>
        <w:t xml:space="preserve">Слесарь </w:t>
      </w:r>
      <w:proofErr w:type="spellStart"/>
      <w:r>
        <w:t>КИПиА</w:t>
      </w:r>
      <w:proofErr w:type="spellEnd"/>
    </w:p>
    <w:p w:rsidR="00B44015" w:rsidRDefault="00B44015">
      <w:r>
        <w:t>ООО «Транснефть-Балтика»</w:t>
      </w:r>
    </w:p>
    <w:p w:rsidR="00081472" w:rsidRDefault="00081472"/>
    <w:p w:rsidR="00081472" w:rsidRDefault="00081472">
      <w:r>
        <w:t>Т.8 931 850 91 05</w:t>
      </w:r>
    </w:p>
    <w:p w:rsidR="00081472" w:rsidRDefault="00081472">
      <w:r>
        <w:t>Закатов Андрей</w:t>
      </w:r>
    </w:p>
    <w:p w:rsidR="00081472" w:rsidRDefault="00081472">
      <w:r>
        <w:t>Нач.участка</w:t>
      </w:r>
    </w:p>
    <w:sectPr w:rsidR="00081472" w:rsidSect="000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15"/>
    <w:rsid w:val="00081472"/>
    <w:rsid w:val="000A6AE1"/>
    <w:rsid w:val="00525403"/>
    <w:rsid w:val="00823888"/>
    <w:rsid w:val="00B44015"/>
    <w:rsid w:val="00D9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2021-03-10T12:16:00Z</dcterms:created>
  <dcterms:modified xsi:type="dcterms:W3CDTF">2021-03-10T13:55:00Z</dcterms:modified>
</cp:coreProperties>
</file>