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10" w:rsidRDefault="00863610" w:rsidP="0086361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Аннотация </w:t>
      </w:r>
      <w:r w:rsidR="00A4580A">
        <w:rPr>
          <w:rFonts w:ascii="Arial,Bold" w:hAnsi="Arial,Bold" w:cs="Arial,Bold"/>
          <w:b/>
          <w:bCs/>
        </w:rPr>
        <w:t>рабочих программ дисциплин, модулей</w:t>
      </w:r>
    </w:p>
    <w:p w:rsidR="00863610" w:rsidRDefault="00863610" w:rsidP="0086361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по профессии </w:t>
      </w:r>
      <w:r w:rsidR="001D203D">
        <w:rPr>
          <w:rFonts w:ascii="Arial,Bold" w:hAnsi="Arial,Bold" w:cs="Arial,Bold"/>
          <w:b/>
          <w:bCs/>
        </w:rPr>
        <w:t xml:space="preserve">08.01.07 </w:t>
      </w:r>
      <w:r>
        <w:rPr>
          <w:rFonts w:ascii="Arial,Bold" w:hAnsi="Arial,Bold" w:cs="Arial,Bold"/>
          <w:b/>
          <w:bCs/>
        </w:rPr>
        <w:t>Мастер общестроительных работ</w:t>
      </w:r>
    </w:p>
    <w:p w:rsidR="00863610" w:rsidRDefault="00863610" w:rsidP="00863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80A" w:rsidRPr="00A4580A" w:rsidRDefault="00A4580A" w:rsidP="00A4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80A">
        <w:rPr>
          <w:rFonts w:ascii="Times New Roman" w:hAnsi="Times New Roman" w:cs="Times New Roman"/>
          <w:b/>
          <w:sz w:val="24"/>
          <w:szCs w:val="24"/>
        </w:rPr>
        <w:t>ОП.01. Основы строительного черчения</w:t>
      </w:r>
    </w:p>
    <w:p w:rsidR="00A4580A" w:rsidRPr="00A4580A" w:rsidRDefault="00A4580A" w:rsidP="00A45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206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4074"/>
        <w:gridCol w:w="3930"/>
      </w:tblGrid>
      <w:tr w:rsidR="00A4580A" w:rsidRPr="00A4580A" w:rsidTr="00A4580A">
        <w:trPr>
          <w:cantSplit/>
          <w:trHeight w:val="636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4580A" w:rsidRPr="00A4580A" w:rsidTr="00A4580A">
        <w:trPr>
          <w:cantSplit/>
          <w:trHeight w:val="1124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рабочие чертежи и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со-ставлять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эскизы и спецификации на изготавливаемые арматурные изделия.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чертежей и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со-ставления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эскизов и спецификаций на изготавливаемые изделия.</w:t>
            </w:r>
          </w:p>
        </w:tc>
      </w:tr>
      <w:tr w:rsidR="00A4580A" w:rsidRPr="00A4580A" w:rsidTr="00A4580A">
        <w:trPr>
          <w:cantSplit/>
          <w:trHeight w:val="983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Размечать расположение стержней, сеток и каркасов в опалубке различных конструкций.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разметки по чертежам и эскизам мест расположения стержней в арматурных изделиях.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готовых арматурных изделий проекту.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приемки работ.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 и схемы производства бетонных работ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чертежей и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со-ставления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эскизов бетонных и железобетонных конструкций.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и схемы каменных конструкций.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Выполнять разметку каменных конструкций.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схем каменных конструкций.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каменных конструкций.  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рабочие чертежи и схемы производства монтажных работ. 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чертежей и схем производства монтажных работ.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кладки печей.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схем кладки печей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Читать чертежи, схемы строповки грузов.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схем строповки грузов.</w:t>
            </w:r>
          </w:p>
        </w:tc>
      </w:tr>
      <w:tr w:rsidR="00A4580A" w:rsidRPr="00A4580A" w:rsidTr="00A4580A">
        <w:trPr>
          <w:cantSplit/>
          <w:trHeight w:val="557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металлических изделий и конструкций,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электри-ческие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схемы оборудования.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чертежей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метал-лических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конструкций, электрических схем оборудования.</w:t>
            </w:r>
          </w:p>
        </w:tc>
      </w:tr>
      <w:tr w:rsidR="00A4580A" w:rsidRPr="00A4580A" w:rsidTr="00A4580A">
        <w:trPr>
          <w:cantSplit/>
          <w:trHeight w:val="5284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сферах. </w:t>
            </w:r>
            <w:proofErr w:type="gramEnd"/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Актуального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областях.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плана для решения задач.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4580A" w:rsidRPr="00A4580A" w:rsidTr="00A4580A">
        <w:trPr>
          <w:cantSplit/>
          <w:trHeight w:val="3391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информации. Планировать процесс поиска.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Номенклатуру информационныхисточников</w:t>
            </w:r>
            <w:proofErr w:type="gramStart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рименяемых в профессиональной деятельности.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A4580A" w:rsidRPr="00A4580A" w:rsidTr="00A4580A">
        <w:trPr>
          <w:cantSplit/>
          <w:trHeight w:val="1669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A4580A" w:rsidRPr="00A4580A" w:rsidTr="00A4580A">
        <w:trPr>
          <w:cantSplit/>
          <w:trHeight w:val="4809"/>
          <w:jc w:val="center"/>
        </w:trPr>
        <w:tc>
          <w:tcPr>
            <w:tcW w:w="1202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074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</w:tcPr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темы. 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произношения.</w:t>
            </w:r>
          </w:p>
          <w:p w:rsidR="00A4580A" w:rsidRPr="00A4580A" w:rsidRDefault="00A4580A" w:rsidP="00A45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A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</w:tbl>
    <w:p w:rsidR="00B71BED" w:rsidRDefault="00B71BED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80A" w:rsidRPr="000622F5" w:rsidRDefault="000622F5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F5">
        <w:rPr>
          <w:rFonts w:ascii="Times New Roman" w:hAnsi="Times New Roman" w:cs="Times New Roman"/>
          <w:b/>
          <w:sz w:val="24"/>
          <w:szCs w:val="24"/>
        </w:rPr>
        <w:t xml:space="preserve">ОП.02. Основы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0622F5">
        <w:rPr>
          <w:rFonts w:ascii="Times New Roman" w:hAnsi="Times New Roman" w:cs="Times New Roman"/>
          <w:b/>
          <w:sz w:val="24"/>
          <w:szCs w:val="24"/>
        </w:rPr>
        <w:t>общестроительных работ</w:t>
      </w:r>
    </w:p>
    <w:p w:rsidR="000622F5" w:rsidRPr="00A4580A" w:rsidRDefault="000622F5" w:rsidP="0006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3929"/>
        <w:gridCol w:w="3930"/>
      </w:tblGrid>
      <w:tr w:rsidR="000622F5" w:rsidRPr="009F3DFC" w:rsidTr="000622F5">
        <w:trPr>
          <w:cantSplit/>
          <w:trHeight w:val="636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622F5" w:rsidRPr="009F3DFC" w:rsidTr="000622F5">
        <w:trPr>
          <w:cantSplit/>
          <w:trHeight w:val="2551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1.1-1.4,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2.1-2.4,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4.1-4.4,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5.1-5.5,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6.1-6.2, </w:t>
            </w:r>
          </w:p>
          <w:p w:rsidR="000622F5" w:rsidRPr="009F3DFC" w:rsidRDefault="000622F5" w:rsidP="000622F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Составлять технологическую последовательность выполнения работ.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Читать инструкционные карты и карты трудовых процессов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Классификацию зданий и сооружений.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Общие сведения о строительном производстве и строительных процессах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Виды общестроительных работ.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Общие сведения о строительных машинах, механизмах и приспособлениях.</w:t>
            </w:r>
          </w:p>
        </w:tc>
      </w:tr>
      <w:tr w:rsidR="000622F5" w:rsidRPr="009F3DFC" w:rsidTr="000622F5">
        <w:trPr>
          <w:cantSplit/>
          <w:trHeight w:val="5284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сферах. </w:t>
            </w:r>
            <w:proofErr w:type="gramEnd"/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622F5" w:rsidRPr="009F3DFC" w:rsidTr="000622F5">
        <w:trPr>
          <w:cantSplit/>
          <w:trHeight w:val="3391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информации. Планировать процесс поиска.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</w:t>
            </w: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Номенклатуру информационных источников, применяемых в профессиональной деятельности.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0622F5" w:rsidRPr="009F3DFC" w:rsidTr="000622F5">
        <w:trPr>
          <w:cantSplit/>
          <w:trHeight w:val="2545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Современную научную и профессиональную терминологию. Возможные траектории профессионального развития и самообразования.</w:t>
            </w:r>
          </w:p>
        </w:tc>
      </w:tr>
      <w:tr w:rsidR="000622F5" w:rsidRPr="009F3DFC" w:rsidTr="000622F5">
        <w:trPr>
          <w:cantSplit/>
          <w:trHeight w:val="1405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деятельности.</w:t>
            </w:r>
          </w:p>
        </w:tc>
      </w:tr>
      <w:tr w:rsidR="000622F5" w:rsidRPr="009F3DFC" w:rsidTr="000622F5">
        <w:trPr>
          <w:cantSplit/>
          <w:trHeight w:val="1681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0622F5" w:rsidRPr="009F3DFC" w:rsidTr="000622F5">
        <w:trPr>
          <w:cantSplit/>
          <w:trHeight w:val="1988"/>
          <w:jc w:val="center"/>
        </w:trPr>
        <w:tc>
          <w:tcPr>
            <w:tcW w:w="1473" w:type="dxa"/>
            <w:shd w:val="clear" w:color="auto" w:fill="auto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3929" w:type="dxa"/>
            <w:shd w:val="clear" w:color="auto" w:fill="auto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3930" w:type="dxa"/>
            <w:shd w:val="clear" w:color="auto" w:fill="auto"/>
          </w:tcPr>
          <w:p w:rsidR="000622F5" w:rsidRPr="009F3DFC" w:rsidRDefault="000622F5" w:rsidP="00062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Сущность гражданско-патриотической позиции, общечеловеческих ценностей. Значимость профессиональной деятельности по профессии 08.01.07 Мастер общестроительных работ</w:t>
            </w:r>
          </w:p>
        </w:tc>
      </w:tr>
      <w:tr w:rsidR="000622F5" w:rsidRPr="009F3DFC" w:rsidTr="000622F5">
        <w:trPr>
          <w:cantSplit/>
          <w:trHeight w:val="1699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задач. Использовать современное программное обеспечение.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0622F5" w:rsidRPr="009F3DFC" w:rsidTr="000622F5">
        <w:trPr>
          <w:cantSplit/>
          <w:trHeight w:val="4809"/>
          <w:jc w:val="center"/>
        </w:trPr>
        <w:tc>
          <w:tcPr>
            <w:tcW w:w="1473" w:type="dxa"/>
          </w:tcPr>
          <w:p w:rsidR="000622F5" w:rsidRPr="009F3DFC" w:rsidRDefault="000622F5" w:rsidP="000622F5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929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Участвовать в диалогах на знакомые общие и профессиональные темы.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0" w:type="dxa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A4580A" w:rsidRDefault="00A4580A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80A" w:rsidRPr="000622F5" w:rsidRDefault="000622F5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2F5">
        <w:rPr>
          <w:rFonts w:ascii="Times New Roman" w:hAnsi="Times New Roman" w:cs="Times New Roman"/>
          <w:b/>
          <w:sz w:val="24"/>
          <w:szCs w:val="24"/>
        </w:rPr>
        <w:t>ОП.03 Иностранный язык в профессиональной деятельности</w:t>
      </w:r>
    </w:p>
    <w:p w:rsidR="000622F5" w:rsidRPr="00A4580A" w:rsidRDefault="000622F5" w:rsidP="0006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3969"/>
      </w:tblGrid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Код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2097" w:type="pct"/>
            <w:vAlign w:val="center"/>
          </w:tcPr>
          <w:p w:rsidR="000622F5" w:rsidRPr="009F3DFC" w:rsidRDefault="000622F5" w:rsidP="000622F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0622F5" w:rsidRPr="009F3DFC" w:rsidRDefault="000622F5" w:rsidP="000622F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1.1-1.4,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2.1-2.4,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4.1-4.4,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5.1-5.5,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6.1-6.2,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аудирования: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т.ч. в устных инструкциях).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чтения: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Читать и переводить тексты профессиональной направленности (со словарем).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общения: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Поддерживать краткий разговор </w:t>
            </w:r>
            <w:proofErr w:type="gramStart"/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производственные темы, используя простые фразы и предложения, рассказать о своей работе, учебе, планах.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 области письма: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Писать простые связные сообщения на знакомые или интересующие </w:t>
            </w: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профессиональные темы.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Особенности произношения.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0622F5" w:rsidRPr="009F3DFC" w:rsidTr="000622F5">
        <w:trPr>
          <w:trHeight w:val="1124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1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задачи; выявлять и эффективно искать информацию, необходимую для решения задачи и/или проблемы.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действия. Определить необходимые ресурсы.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сферах. </w:t>
            </w:r>
            <w:proofErr w:type="gramEnd"/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ктуального профессионального и социального контекста,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 и смежных областях.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информации. Планировать процесс поиска.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Выделять наиболее </w:t>
            </w:r>
            <w:proofErr w:type="gramStart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поиска. Оформлять результаты поиска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Номенклатуру информационных источников, применяемых в профессиональной деятельности.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3 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деятельности. 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Современную научную и профессиональную терминологию.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 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деятельности.</w:t>
            </w:r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6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по профессии 08.01.07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Мастер общестроительных работ</w:t>
            </w:r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ОК 9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заданий. 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0622F5" w:rsidRPr="009F3DFC" w:rsidRDefault="000622F5" w:rsidP="000622F5">
            <w:pPr>
              <w:spacing w:after="0" w:line="240" w:lineRule="auto"/>
              <w:ind w:right="-146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0622F5" w:rsidRPr="009F3DFC" w:rsidTr="000622F5">
        <w:trPr>
          <w:trHeight w:val="637"/>
        </w:trPr>
        <w:tc>
          <w:tcPr>
            <w:tcW w:w="806" w:type="pct"/>
          </w:tcPr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 10</w:t>
            </w: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2097" w:type="pct"/>
          </w:tcPr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0622F5" w:rsidRPr="009F3DFC" w:rsidRDefault="000622F5" w:rsidP="00062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произношения.</w:t>
            </w:r>
          </w:p>
          <w:p w:rsidR="000622F5" w:rsidRPr="009F3DFC" w:rsidRDefault="000622F5" w:rsidP="00062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622F5" w:rsidRDefault="000622F5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2F5" w:rsidRPr="00EF4462" w:rsidRDefault="000622F5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62">
        <w:rPr>
          <w:rFonts w:ascii="Times New Roman" w:hAnsi="Times New Roman" w:cs="Times New Roman"/>
          <w:b/>
          <w:sz w:val="24"/>
          <w:szCs w:val="24"/>
        </w:rPr>
        <w:t>ОП.04 Безопасность жизнедеятельности</w:t>
      </w:r>
    </w:p>
    <w:p w:rsidR="00335EEA" w:rsidRPr="00A4580A" w:rsidRDefault="00335EEA" w:rsidP="003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3969"/>
      </w:tblGrid>
      <w:tr w:rsidR="00335EEA" w:rsidRPr="009F3DFC" w:rsidTr="00EF4462">
        <w:trPr>
          <w:trHeight w:val="637"/>
        </w:trPr>
        <w:tc>
          <w:tcPr>
            <w:tcW w:w="806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Код 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ПК, ОК</w:t>
            </w:r>
          </w:p>
        </w:tc>
        <w:tc>
          <w:tcPr>
            <w:tcW w:w="2097" w:type="pct"/>
            <w:vAlign w:val="center"/>
          </w:tcPr>
          <w:p w:rsidR="00335EEA" w:rsidRPr="009F3DFC" w:rsidRDefault="00335EEA" w:rsidP="00EF446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335EEA" w:rsidRPr="009F3DFC" w:rsidRDefault="00335EEA" w:rsidP="00EF446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35EEA" w:rsidRPr="009F3DFC" w:rsidTr="00EF4462">
        <w:trPr>
          <w:trHeight w:val="637"/>
        </w:trPr>
        <w:tc>
          <w:tcPr>
            <w:tcW w:w="806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1.1-1.4,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2.1-2.4,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3.1-3.7,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4.1-4.4,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5.1-5.5,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 6.1-6.2, 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ПК 7.1-7.5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ситуаций. </w:t>
            </w:r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Принимать профилактические мерыдля снижения уровня опасностей различного вида и их последствий в профессиональной деятельности и в быту.</w:t>
            </w:r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массового поражения.</w:t>
            </w:r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пожаротушения.</w:t>
            </w:r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профессии.</w:t>
            </w:r>
            <w:proofErr w:type="gramEnd"/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Применять профессиональные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профессии.</w:t>
            </w:r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335EEA" w:rsidRPr="009F3DFC" w:rsidRDefault="00335EEA" w:rsidP="00EF4462">
            <w:pPr>
              <w:spacing w:afterLines="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пострадавшим. 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национальной безопасности России.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воинской службы и обороны государства.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Организацию и порядок призыва граждан на военную службу и поступления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 в добровольном порядке.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335EEA" w:rsidRPr="009F3DFC" w:rsidTr="00EF4462">
        <w:trPr>
          <w:trHeight w:val="637"/>
        </w:trPr>
        <w:tc>
          <w:tcPr>
            <w:tcW w:w="806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Описывать значимость своей профессии 08.01.07 Мастер общестроительных работ.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Сущность гражданско-патриотической позиции, общечеловеческих ценностей.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Значимость профессиональной деятельности по профессии 08.01.07 Мастер общестроительных работ.</w:t>
            </w:r>
          </w:p>
        </w:tc>
      </w:tr>
      <w:tr w:rsidR="00335EEA" w:rsidRPr="009F3DFC" w:rsidTr="00EF4462">
        <w:trPr>
          <w:trHeight w:val="637"/>
        </w:trPr>
        <w:tc>
          <w:tcPr>
            <w:tcW w:w="806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07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Соблюдать нормы экологической безопасности.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08.01.07 Мастер общестроительных работ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Правила экологической безопасности при ведении профессиональной деятельности.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ресурсы, задействованные в профессиональной деятельности.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Пути обеспечения ресурсосбережения</w:t>
            </w:r>
          </w:p>
        </w:tc>
      </w:tr>
    </w:tbl>
    <w:p w:rsidR="000622F5" w:rsidRDefault="000622F5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2F5" w:rsidRPr="00335EEA" w:rsidRDefault="00335EEA" w:rsidP="00335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EA">
        <w:rPr>
          <w:rFonts w:ascii="Times New Roman" w:hAnsi="Times New Roman" w:cs="Times New Roman"/>
          <w:b/>
          <w:sz w:val="24"/>
          <w:szCs w:val="24"/>
        </w:rPr>
        <w:t>ОП.05 Физическая культура</w:t>
      </w:r>
    </w:p>
    <w:p w:rsidR="00335EEA" w:rsidRPr="00A4580A" w:rsidRDefault="00335EEA" w:rsidP="003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3969"/>
      </w:tblGrid>
      <w:tr w:rsidR="00335EEA" w:rsidRPr="009F3DFC" w:rsidTr="00EF4462">
        <w:trPr>
          <w:trHeight w:val="637"/>
        </w:trPr>
        <w:tc>
          <w:tcPr>
            <w:tcW w:w="806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Общие  и профессиональные компетенции</w:t>
            </w:r>
          </w:p>
        </w:tc>
        <w:tc>
          <w:tcPr>
            <w:tcW w:w="2097" w:type="pct"/>
            <w:vAlign w:val="center"/>
          </w:tcPr>
          <w:p w:rsidR="00335EEA" w:rsidRPr="009F3DFC" w:rsidRDefault="00335EEA" w:rsidP="00EF446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2097" w:type="pct"/>
            <w:vAlign w:val="center"/>
          </w:tcPr>
          <w:p w:rsidR="00335EEA" w:rsidRPr="009F3DFC" w:rsidRDefault="00335EEA" w:rsidP="00EF446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</w:tr>
      <w:tr w:rsidR="00335EEA" w:rsidRPr="009F3DFC" w:rsidTr="00EF4462">
        <w:trPr>
          <w:trHeight w:val="637"/>
        </w:trPr>
        <w:tc>
          <w:tcPr>
            <w:tcW w:w="806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08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08.01.07 Мастер общестроительных работ</w:t>
            </w:r>
          </w:p>
        </w:tc>
        <w:tc>
          <w:tcPr>
            <w:tcW w:w="2097" w:type="pct"/>
          </w:tcPr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Роль физической культуры в общекультурном, профессиональном и социальном развитии человека.</w:t>
            </w:r>
          </w:p>
          <w:p w:rsidR="00335EEA" w:rsidRPr="009F3DFC" w:rsidRDefault="00335EEA" w:rsidP="00EF44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DFC">
              <w:rPr>
                <w:rFonts w:ascii="Times New Roman" w:hAnsi="Times New Roman"/>
                <w:sz w:val="24"/>
                <w:szCs w:val="24"/>
                <w:lang w:eastAsia="ar-SA"/>
              </w:rPr>
              <w:t>Основы здорового образа жизни; условия профессиональной деятельности и зоны риска физического здоровья для  профессии 08.01.07 мастер общестроительных работ средства профилактики перенапряжения.</w:t>
            </w:r>
          </w:p>
        </w:tc>
      </w:tr>
    </w:tbl>
    <w:p w:rsidR="00A4580A" w:rsidRPr="00335EEA" w:rsidRDefault="00335EEA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EA">
        <w:rPr>
          <w:rFonts w:ascii="Times New Roman" w:hAnsi="Times New Roman" w:cs="Times New Roman"/>
          <w:b/>
          <w:sz w:val="24"/>
          <w:szCs w:val="24"/>
        </w:rPr>
        <w:lastRenderedPageBreak/>
        <w:t>ОП.06 Основы материаловедения</w:t>
      </w:r>
    </w:p>
    <w:p w:rsidR="00335EEA" w:rsidRPr="00A4580A" w:rsidRDefault="00335EEA" w:rsidP="003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3402"/>
      </w:tblGrid>
      <w:tr w:rsidR="00335EEA" w:rsidRPr="003D47DF" w:rsidTr="00335EEA">
        <w:tc>
          <w:tcPr>
            <w:tcW w:w="1101" w:type="dxa"/>
          </w:tcPr>
          <w:p w:rsidR="00335EEA" w:rsidRPr="003D47DF" w:rsidRDefault="00335EEA" w:rsidP="00E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335EEA" w:rsidRPr="003D47DF" w:rsidRDefault="00335EEA" w:rsidP="00E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</w:tcPr>
          <w:p w:rsidR="00335EEA" w:rsidRPr="003D47DF" w:rsidRDefault="00335EEA" w:rsidP="00E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35EEA" w:rsidRPr="003D47DF" w:rsidTr="00335EEA">
        <w:tc>
          <w:tcPr>
            <w:tcW w:w="1101" w:type="dxa"/>
          </w:tcPr>
          <w:p w:rsidR="00335EEA" w:rsidRPr="003D47DF" w:rsidRDefault="00335EEA" w:rsidP="00EF4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961" w:type="dxa"/>
          </w:tcPr>
          <w:p w:rsidR="00335EEA" w:rsidRPr="003D47DF" w:rsidRDefault="00335EEA" w:rsidP="00E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рационально и комплексно использовать строительные и отделочные материалы</w:t>
            </w:r>
            <w:proofErr w:type="gramStart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пределять породы древесины;изготавливать различные виды заготовок с различными профилями;отличать по внешним признакам шпон, фанеру, фанерные плиты, древесные плиты и древесноволокнистые плиты;готовить простые и сложные растворы и растворные смеси для штукатурных и облицовочных работ;приготавливать различные малярные составы для подготовки и отделки поверхностей и профессионально их использовать;подбирать виды стекол и обои в соответствии с 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3402" w:type="dxa"/>
          </w:tcPr>
          <w:p w:rsidR="00335EEA" w:rsidRPr="004F5812" w:rsidRDefault="00335EEA" w:rsidP="00E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свойства древесины;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пороки древесины и способы их устранения;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правила хранения и способы сушки древесины;</w:t>
            </w:r>
          </w:p>
          <w:p w:rsidR="00335EEA" w:rsidRPr="003D47DF" w:rsidRDefault="00335EEA" w:rsidP="00E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предохранение древесины от гниения, разрушения насекомыми и от возгорания;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виды листовых, пленочных и облицовочных материалов, их свойства и применение;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свойства вяжущих строительных материалов;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виды штукатурных и облицовочных растворов и модифицированных смесей</w:t>
            </w:r>
            <w:proofErr w:type="gramStart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F5812">
              <w:rPr>
                <w:rFonts w:ascii="Times New Roman" w:hAnsi="Times New Roman" w:cs="Times New Roman"/>
                <w:sz w:val="24"/>
                <w:szCs w:val="24"/>
              </w:rPr>
              <w:t>иды стекол, свойства, применение;свойства, виды, характеристику и назначение малярных составов;виды материалов для обойных работ</w:t>
            </w:r>
          </w:p>
        </w:tc>
      </w:tr>
    </w:tbl>
    <w:p w:rsidR="00335EEA" w:rsidRDefault="00335EEA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EEA" w:rsidRPr="00335EEA" w:rsidRDefault="00335EEA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EA">
        <w:rPr>
          <w:rFonts w:ascii="Times New Roman" w:hAnsi="Times New Roman" w:cs="Times New Roman"/>
          <w:b/>
          <w:sz w:val="24"/>
          <w:szCs w:val="24"/>
        </w:rPr>
        <w:t>ОП.07 Охрана труда</w:t>
      </w:r>
    </w:p>
    <w:p w:rsidR="00335EEA" w:rsidRPr="00A4580A" w:rsidRDefault="00335EEA" w:rsidP="003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3402"/>
      </w:tblGrid>
      <w:tr w:rsidR="00335EEA" w:rsidRPr="008C751A" w:rsidTr="00335EEA">
        <w:tc>
          <w:tcPr>
            <w:tcW w:w="1101" w:type="dxa"/>
          </w:tcPr>
          <w:p w:rsidR="00335EEA" w:rsidRPr="008C751A" w:rsidRDefault="00335EEA" w:rsidP="00EF4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1" w:type="dxa"/>
          </w:tcPr>
          <w:p w:rsidR="00335EEA" w:rsidRPr="008C751A" w:rsidRDefault="00335EEA" w:rsidP="00EF4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</w:tcPr>
          <w:p w:rsidR="00335EEA" w:rsidRPr="008C751A" w:rsidRDefault="00335EEA" w:rsidP="00EF4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35EEA" w:rsidRPr="008C751A" w:rsidTr="00335EEA">
        <w:tc>
          <w:tcPr>
            <w:tcW w:w="1101" w:type="dxa"/>
          </w:tcPr>
          <w:p w:rsidR="00335EEA" w:rsidRPr="008C751A" w:rsidRDefault="00335EEA" w:rsidP="00EF4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ПК 3.1., ПК 3.2.</w:t>
            </w:r>
          </w:p>
          <w:p w:rsidR="00335EEA" w:rsidRPr="008C751A" w:rsidRDefault="00335EEA" w:rsidP="00EF4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  <w:p w:rsidR="00335EEA" w:rsidRPr="008C751A" w:rsidRDefault="00335EEA" w:rsidP="0033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751A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61" w:type="dxa"/>
          </w:tcPr>
          <w:p w:rsidR="00335EEA" w:rsidRPr="008C751A" w:rsidRDefault="00335EEA" w:rsidP="00E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выполнять устройство временных ограждений и тротуаров на строительной площадке, правильно складировать материалы</w:t>
            </w:r>
            <w:proofErr w:type="gramStart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спользовать сигнальные цвета и знаки безопасности;безопасно для жизни и здоровья выполнять столярно-монтажные и отделочные работы;безопасно работать с электрифицированным инструментом и на станках;обезопасить себя от поражения электрическим током;обеспечивать пожарную безопасность на производстве;оказывать первую доврачебную помощь</w:t>
            </w:r>
          </w:p>
        </w:tc>
        <w:tc>
          <w:tcPr>
            <w:tcW w:w="3402" w:type="dxa"/>
          </w:tcPr>
          <w:p w:rsidR="00335EEA" w:rsidRPr="008C751A" w:rsidRDefault="00335EEA" w:rsidP="00EF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виды инструктажей</w:t>
            </w:r>
            <w:proofErr w:type="gramStart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8C751A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документы по охране труда;виды контроля над соблюдением законодательных нормативных актов по охране труда;устройство ограждений, освещений, временных дорог, коммуникаций;правила складирования материалов;требования охраны труда при столярно-плотничных, монтажных и отделочных работах;правила безопасной эксплуатации строительных машин, механизмов, электроинструментов и деревообрабатывающих станков;основные меры защиты от поражения электрическим током;основы </w:t>
            </w:r>
            <w:r w:rsidRPr="008C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безопасности;</w:t>
            </w:r>
          </w:p>
          <w:p w:rsidR="00335EEA" w:rsidRPr="008C751A" w:rsidRDefault="00335EEA" w:rsidP="00EF4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51A">
              <w:rPr>
                <w:rFonts w:ascii="Times New Roman" w:hAnsi="Times New Roman" w:cs="Times New Roman"/>
                <w:sz w:val="24"/>
                <w:szCs w:val="24"/>
              </w:rPr>
              <w:t>несчастные случаи на производстве и их расследование</w:t>
            </w:r>
          </w:p>
        </w:tc>
      </w:tr>
    </w:tbl>
    <w:p w:rsidR="00335EEA" w:rsidRDefault="00335EEA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EEA" w:rsidRPr="00EF4462" w:rsidRDefault="00335EEA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462">
        <w:rPr>
          <w:rFonts w:ascii="Times New Roman" w:hAnsi="Times New Roman" w:cs="Times New Roman"/>
          <w:b/>
          <w:sz w:val="24"/>
          <w:szCs w:val="24"/>
        </w:rPr>
        <w:t>ОП.08 Арматурные работы</w:t>
      </w:r>
    </w:p>
    <w:p w:rsidR="00335EEA" w:rsidRPr="00A4580A" w:rsidRDefault="00335EEA" w:rsidP="003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Цель и планируемые результаты освоения учебной дисциплины</w:t>
      </w:r>
      <w:r w:rsidRPr="009F3D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D1227" w:rsidRDefault="009D1227" w:rsidP="009D12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1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Выбирать материалы для арматурных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Выбирать инструменты, инвентарь, механизмы и приспосо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б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ления для арматурных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сортировку, правку, чистку, резку, гнутье арм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турной стали различными способами.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Транспортировать и складировать арматуру и арматурные и</w:t>
      </w:r>
      <w:r w:rsidRPr="009F3DFC">
        <w:rPr>
          <w:rFonts w:ascii="Times New Roman" w:eastAsia="Calibri" w:hAnsi="Times New Roman" w:cs="Times New Roman"/>
          <w:sz w:val="24"/>
          <w:szCs w:val="24"/>
        </w:rPr>
        <w:t>з</w:t>
      </w:r>
      <w:r w:rsidRPr="009F3DFC">
        <w:rPr>
          <w:rFonts w:ascii="Times New Roman" w:eastAsia="Calibri" w:hAnsi="Times New Roman" w:cs="Times New Roman"/>
          <w:sz w:val="24"/>
          <w:szCs w:val="24"/>
        </w:rPr>
        <w:t>делия различными способами.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Читать рабочие чертежи и составлять эскизы и спецификации на изготавливаемые арматурные изделия.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 с учетом требований безопа</w:t>
      </w:r>
      <w:r w:rsidRPr="009F3DFC">
        <w:rPr>
          <w:rFonts w:ascii="Times New Roman" w:eastAsia="Calibri" w:hAnsi="Times New Roman" w:cs="Times New Roman"/>
          <w:sz w:val="24"/>
          <w:szCs w:val="24"/>
        </w:rPr>
        <w:t>с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ности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сборку арматурных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вязку арматурных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сварку соединений арматурных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работ при изготовлении а</w:t>
      </w:r>
      <w:r w:rsidRPr="009F3DFC">
        <w:rPr>
          <w:rFonts w:ascii="Times New Roman" w:eastAsia="Calibri" w:hAnsi="Times New Roman" w:cs="Times New Roman"/>
          <w:sz w:val="24"/>
          <w:szCs w:val="24"/>
        </w:rPr>
        <w:t>р</w:t>
      </w:r>
      <w:r w:rsidRPr="009F3DFC">
        <w:rPr>
          <w:rFonts w:ascii="Times New Roman" w:eastAsia="Calibri" w:hAnsi="Times New Roman" w:cs="Times New Roman"/>
          <w:sz w:val="24"/>
          <w:szCs w:val="24"/>
        </w:rPr>
        <w:t>матурных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Размечать расположение стержней, сеток и каркасов в оп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лубке различных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Устанавливать и монтировать различные виды арматуры и арматурных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предварительное натяжение арматурных стержней и пучков стержней.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работ при армировании ж</w:t>
      </w:r>
      <w:r w:rsidRPr="009F3DFC">
        <w:rPr>
          <w:rFonts w:ascii="Times New Roman" w:eastAsia="Calibri" w:hAnsi="Times New Roman" w:cs="Times New Roman"/>
          <w:sz w:val="24"/>
          <w:szCs w:val="24"/>
        </w:rPr>
        <w:t>е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лезобетонных конструкций различной сложности.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Выполнять проверку качества арматурной стали;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Проверять качество сварных соединений.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Проверять соответствие готовых арматурных изделий прое</w:t>
      </w:r>
      <w:r w:rsidRPr="009F3DFC">
        <w:rPr>
          <w:rFonts w:ascii="Times New Roman" w:eastAsia="Calibri" w:hAnsi="Times New Roman" w:cs="Times New Roman"/>
          <w:sz w:val="24"/>
          <w:szCs w:val="24"/>
        </w:rPr>
        <w:t>к</w:t>
      </w:r>
      <w:r w:rsidRPr="009F3DFC">
        <w:rPr>
          <w:rFonts w:ascii="Times New Roman" w:eastAsia="Calibri" w:hAnsi="Times New Roman" w:cs="Times New Roman"/>
          <w:sz w:val="24"/>
          <w:szCs w:val="24"/>
        </w:rPr>
        <w:t>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выверку установленной арматуры.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Определять и устранять дефекты армирования конструкций. Выполнять подсчет объемов арматурных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подсчет расхода материалов на заданный объем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подсчет трудозатрат и стоимости выполненных работ.</w:t>
      </w:r>
    </w:p>
    <w:p w:rsidR="009D1227" w:rsidRDefault="009D1227" w:rsidP="009D12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Виды и свойства материалов для армирования строительных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Назначение, устройство и правила эксплуатации оборудов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ния, применяемого при выполнении работ по армированию строительных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Организацию рабочего места арматурщика.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и способы подготовки арматурной стали.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Способы транспортировки и строповки арматуры и армату</w:t>
      </w:r>
      <w:r w:rsidRPr="009F3DFC">
        <w:rPr>
          <w:rFonts w:ascii="Times New Roman" w:eastAsia="Calibri" w:hAnsi="Times New Roman" w:cs="Times New Roman"/>
          <w:sz w:val="24"/>
          <w:szCs w:val="24"/>
        </w:rPr>
        <w:t>р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сигнализации при монтаже арматурных констру</w:t>
      </w:r>
      <w:r w:rsidRPr="009F3DFC">
        <w:rPr>
          <w:rFonts w:ascii="Times New Roman" w:eastAsia="Calibri" w:hAnsi="Times New Roman" w:cs="Times New Roman"/>
          <w:sz w:val="24"/>
          <w:szCs w:val="24"/>
        </w:rPr>
        <w:t>к</w:t>
      </w:r>
      <w:r w:rsidRPr="009F3DFC">
        <w:rPr>
          <w:rFonts w:ascii="Times New Roman" w:eastAsia="Calibri" w:hAnsi="Times New Roman" w:cs="Times New Roman"/>
          <w:sz w:val="24"/>
          <w:szCs w:val="24"/>
        </w:rPr>
        <w:t>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складирования арматурной стали и готовых изделий</w:t>
      </w:r>
      <w:proofErr w:type="gramStart"/>
      <w:r w:rsidRPr="009F3DF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9F3DFC">
        <w:rPr>
          <w:rFonts w:ascii="Times New Roman" w:eastAsia="Calibri" w:hAnsi="Times New Roman" w:cs="Times New Roman"/>
          <w:sz w:val="24"/>
          <w:szCs w:val="24"/>
        </w:rPr>
        <w:t>равила чтения чертежей и составления эскизов и спец</w:t>
      </w:r>
      <w:r w:rsidRPr="009F3DFC">
        <w:rPr>
          <w:rFonts w:ascii="Times New Roman" w:eastAsia="Calibri" w:hAnsi="Times New Roman" w:cs="Times New Roman"/>
          <w:sz w:val="24"/>
          <w:szCs w:val="24"/>
        </w:rPr>
        <w:t>и</w:t>
      </w:r>
      <w:r w:rsidRPr="009F3DFC">
        <w:rPr>
          <w:rFonts w:ascii="Times New Roman" w:eastAsia="Calibri" w:hAnsi="Times New Roman" w:cs="Times New Roman"/>
          <w:sz w:val="24"/>
          <w:szCs w:val="24"/>
        </w:rPr>
        <w:t>фикаций на изготавливаемые изделия.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Способы рациональной организации рабочего места арм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турщика.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Приемы сборки арматурных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Приемы вязки арматурных изделий.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Виды и способы контактно-стыковой сварки; оборудование для контактно-стыковой сварки.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Технологию контактно-стыковой сварки.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безопасности работ при изготовлении арматурных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разметки по чертежам и эскизам мест расположения стержней в арматурных изделиях.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Технологию монтажа и установки арматуры в проектное п</w:t>
      </w:r>
      <w:r w:rsidRPr="009F3DFC">
        <w:rPr>
          <w:rFonts w:ascii="Times New Roman" w:eastAsia="Calibri" w:hAnsi="Times New Roman" w:cs="Times New Roman"/>
          <w:sz w:val="24"/>
          <w:szCs w:val="24"/>
        </w:rPr>
        <w:t>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ложение.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Виды и способы натяжения арматуры в различных констру</w:t>
      </w:r>
      <w:r w:rsidRPr="009F3DFC">
        <w:rPr>
          <w:rFonts w:ascii="Times New Roman" w:eastAsia="Calibri" w:hAnsi="Times New Roman" w:cs="Times New Roman"/>
          <w:sz w:val="24"/>
          <w:szCs w:val="24"/>
        </w:rPr>
        <w:t>к</w:t>
      </w:r>
      <w:r w:rsidRPr="009F3DFC">
        <w:rPr>
          <w:rFonts w:ascii="Times New Roman" w:eastAsia="Calibri" w:hAnsi="Times New Roman" w:cs="Times New Roman"/>
          <w:sz w:val="24"/>
          <w:szCs w:val="24"/>
        </w:rPr>
        <w:t>циях.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Оборудование для предварительного натяжения арматуры; правила безопасности работ при армировании железобето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ных конструкций различной сложности.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Допустимые отклонения при изготовлении и монтаже армат</w:t>
      </w:r>
      <w:r w:rsidRPr="009F3DFC">
        <w:rPr>
          <w:rFonts w:ascii="Times New Roman" w:eastAsia="Calibri" w:hAnsi="Times New Roman" w:cs="Times New Roman"/>
          <w:sz w:val="24"/>
          <w:szCs w:val="24"/>
        </w:rPr>
        <w:t>у</w:t>
      </w:r>
      <w:r w:rsidRPr="009F3DFC">
        <w:rPr>
          <w:rFonts w:ascii="Times New Roman" w:eastAsia="Calibri" w:hAnsi="Times New Roman" w:cs="Times New Roman"/>
          <w:sz w:val="24"/>
          <w:szCs w:val="24"/>
        </w:rPr>
        <w:t>ры и армоконструкций.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приемки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Дефекты арматурных конструкций и способы их устранения</w:t>
      </w:r>
      <w:proofErr w:type="gramStart"/>
      <w:r w:rsidRPr="009F3D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3DF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F3DFC">
        <w:rPr>
          <w:rFonts w:ascii="Times New Roman" w:eastAsia="Calibri" w:hAnsi="Times New Roman" w:cs="Times New Roman"/>
          <w:sz w:val="24"/>
          <w:szCs w:val="24"/>
        </w:rPr>
        <w:t>равила подсчета объемов арматурных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подсчета расхода материалов на заданный объем р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подсчета трудозатрат и стоимости выполненных работ</w:t>
      </w:r>
    </w:p>
    <w:p w:rsidR="009D1227" w:rsidRDefault="009D1227" w:rsidP="009D1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27" w:rsidRPr="009D1227" w:rsidRDefault="009D1227" w:rsidP="009D1227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sz w:val="24"/>
          <w:szCs w:val="24"/>
        </w:rPr>
      </w:pPr>
      <w:r w:rsidRPr="009D1227">
        <w:rPr>
          <w:rFonts w:eastAsia="Calibri" w:cs="Times New Roman"/>
          <w:sz w:val="24"/>
          <w:szCs w:val="24"/>
        </w:rPr>
        <w:t>ОП.09 Бетонные работы</w:t>
      </w:r>
    </w:p>
    <w:p w:rsidR="009D1227" w:rsidRPr="009D1227" w:rsidRDefault="009D1227" w:rsidP="009D1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дисциплины. </w:t>
      </w:r>
    </w:p>
    <w:p w:rsidR="009D1227" w:rsidRDefault="009D1227" w:rsidP="009D1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1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F3DFC">
        <w:rPr>
          <w:rFonts w:ascii="Times New Roman" w:eastAsia="Calibri" w:hAnsi="Times New Roman" w:cs="Times New Roman"/>
          <w:sz w:val="24"/>
          <w:szCs w:val="24"/>
        </w:rPr>
        <w:t>ыбирать инструменты, приспособления и инвентарь, маш</w:t>
      </w:r>
      <w:r w:rsidRPr="009F3DFC">
        <w:rPr>
          <w:rFonts w:ascii="Times New Roman" w:eastAsia="Calibri" w:hAnsi="Times New Roman" w:cs="Times New Roman"/>
          <w:sz w:val="24"/>
          <w:szCs w:val="24"/>
        </w:rPr>
        <w:t>и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 и механизмы для бетонных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Готовить различные поверхности под бетонирование.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очистку арматурной стали от ржавчины ручным инструментом.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Разбирать бетонные и железобетонные конструкции вручную.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Пробивать отверстия и борозды в бетонных и железобето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ных конструкциях.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Выполнять насечку бетонных поверхностей ручным инстр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ментом.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Использовать по назначению стропы, захватные приспосо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б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ления, такелажную оснастку.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Работать на ручной лебедке.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Устанавливать элементы ограждения. Проверять готовность блоков и участков сооружений к бетонированию (подготовка основания, опалубки, лесов и подмостей, арматуры и закладных деталей).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Приготавливать бетонную смесь по заданному составу ру</w:t>
      </w:r>
      <w:r w:rsidRPr="009F3DFC">
        <w:rPr>
          <w:rFonts w:ascii="Times New Roman" w:eastAsia="Calibri" w:hAnsi="Times New Roman" w:cs="Times New Roman"/>
          <w:sz w:val="24"/>
          <w:szCs w:val="24"/>
        </w:rPr>
        <w:t>ч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ным и механизированным способом.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Читать рабочие чертежи и схемы производства бетонных р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Организовывать рабочее место с учетом требований безопасности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Транспортировать бетонную смесь к месту укладки разли</w:t>
      </w:r>
      <w:r w:rsidRPr="009F3DFC">
        <w:rPr>
          <w:rFonts w:ascii="Times New Roman" w:eastAsia="Calibri" w:hAnsi="Times New Roman" w:cs="Times New Roman"/>
          <w:sz w:val="24"/>
          <w:szCs w:val="24"/>
        </w:rPr>
        <w:t>ч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ными способами.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Укладывать и уплотнять бетонную смесь в конструкции ра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з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личной сложности</w:t>
      </w:r>
      <w:proofErr w:type="gramStart"/>
      <w:r w:rsidRPr="009F3D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ыбирать вибрационный режим для у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лотнения бетонной смеси.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уход за бетоном в процессе его твердения.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Обслуживать оборудование, применяемое для укладки и у</w:t>
      </w:r>
      <w:r w:rsidRPr="009F3DFC">
        <w:rPr>
          <w:rFonts w:ascii="Times New Roman" w:eastAsia="Calibri" w:hAnsi="Times New Roman" w:cs="Times New Roman"/>
          <w:sz w:val="24"/>
          <w:szCs w:val="24"/>
        </w:rPr>
        <w:t>п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лотнения бетонной смеси.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Оценивать подвижность и удобоукладываемость бетонной смеси.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Контролировать качество готовых бетонных поверхностей.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подсчет объемов бетонных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подсчет расхода материалов на заданный объем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Выполнять подсчет трудозатрат и стоимости выполненных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Определять дефекты </w:t>
      </w:r>
      <w:r w:rsidRPr="009F3DFC">
        <w:rPr>
          <w:rFonts w:ascii="Times New Roman" w:eastAsia="Calibri" w:hAnsi="Times New Roman" w:cs="Times New Roman"/>
          <w:bCs/>
          <w:iCs/>
          <w:sz w:val="24"/>
          <w:szCs w:val="24"/>
        </w:rPr>
        <w:t>бетонных и железобетонных конструкций.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Подбирать инструменты, приспособления и материалы по в</w:t>
      </w:r>
      <w:r w:rsidRPr="009F3DFC">
        <w:rPr>
          <w:rFonts w:ascii="Times New Roman" w:eastAsia="Calibri" w:hAnsi="Times New Roman" w:cs="Times New Roman"/>
          <w:sz w:val="24"/>
          <w:szCs w:val="24"/>
        </w:rPr>
        <w:t>и</w:t>
      </w:r>
      <w:r w:rsidRPr="009F3DFC">
        <w:rPr>
          <w:rFonts w:ascii="Times New Roman" w:eastAsia="Calibri" w:hAnsi="Times New Roman" w:cs="Times New Roman"/>
          <w:sz w:val="24"/>
          <w:szCs w:val="24"/>
        </w:rPr>
        <w:t>ду ремонтных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Устранять дефекты бетонных и железобетонных конструкций. Подбирать материалы, применяемые для ремонта б</w:t>
      </w:r>
      <w:r w:rsidRPr="009F3DFC">
        <w:rPr>
          <w:rFonts w:ascii="Times New Roman" w:eastAsia="Calibri" w:hAnsi="Times New Roman" w:cs="Times New Roman"/>
          <w:sz w:val="24"/>
          <w:szCs w:val="24"/>
        </w:rPr>
        <w:t>е</w:t>
      </w:r>
      <w:r w:rsidRPr="009F3DFC">
        <w:rPr>
          <w:rFonts w:ascii="Times New Roman" w:eastAsia="Calibri" w:hAnsi="Times New Roman" w:cs="Times New Roman"/>
          <w:sz w:val="24"/>
          <w:szCs w:val="24"/>
        </w:rPr>
        <w:t>тонных и железобетонных конструкций.</w:t>
      </w:r>
    </w:p>
    <w:p w:rsidR="009D1227" w:rsidRPr="009F3DFC" w:rsidRDefault="009D1227" w:rsidP="009D1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Способы рациональной организации рабочего места бето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щика. Назначение, принцип действия, правила обслуживания стро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и</w:t>
      </w:r>
      <w:r w:rsidRPr="009F3DFC">
        <w:rPr>
          <w:rFonts w:ascii="Times New Roman" w:eastAsia="Calibri" w:hAnsi="Times New Roman" w:cs="Times New Roman"/>
          <w:sz w:val="24"/>
          <w:szCs w:val="24"/>
        </w:rPr>
        <w:t>тельных машин и механизмов для бетонных работ. Составы, свойства и приготовление различных бетонных см</w:t>
      </w:r>
      <w:r w:rsidRPr="009F3DFC">
        <w:rPr>
          <w:rFonts w:ascii="Times New Roman" w:eastAsia="Calibri" w:hAnsi="Times New Roman" w:cs="Times New Roman"/>
          <w:sz w:val="24"/>
          <w:szCs w:val="24"/>
        </w:rPr>
        <w:t>е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сей. Правила чтения чертежей и составления эскизов бето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ных и железобетонных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безопасности работ.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Элементы зданий и сооружений. Виды монолитных бетонных и железобетонных конструкций. Приемы транспортировки готовых бетонных смесей в конструкции.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Правила строповки, перемещения и расстроповки бадей. </w:t>
      </w:r>
    </w:p>
    <w:p w:rsidR="009D1227" w:rsidRDefault="009D1227" w:rsidP="009D12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DFC">
        <w:rPr>
          <w:rFonts w:ascii="Times New Roman" w:eastAsia="Calibri" w:hAnsi="Times New Roman" w:cs="Times New Roman"/>
          <w:sz w:val="24"/>
          <w:szCs w:val="24"/>
        </w:rPr>
        <w:t>Способы укладки и уплотнения бетонной смеси. Х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арактеристики вибрационного режима для уплотнения б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Pr="009F3D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тонной смеси.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бетонирования конструкций в особых климатических условиях. Правила ухода за бетоном. Правила безопасной работы с оборудованием при укладке и уплотнении бетонной смеси.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Требования к качеству монолитных бетонных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Виды, назначение контрольно-измерительных инструментов и приборов и способы работы с ними.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Способы контроля качества бетонных и железобетонных ко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Способы оценки подвижности и удобоукладываемости бето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ной смеси.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подсчета объемов бетонных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подсчета расхода материалов на заданный объем р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подсчета трудозатрат и стоимости выполненных р</w:t>
      </w:r>
      <w:r w:rsidRPr="009F3DFC">
        <w:rPr>
          <w:rFonts w:ascii="Times New Roman" w:eastAsia="Calibri" w:hAnsi="Times New Roman" w:cs="Times New Roman"/>
          <w:sz w:val="24"/>
          <w:szCs w:val="24"/>
        </w:rPr>
        <w:t>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Виды дефектов бетонных и железобетонных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Причины возникновения и способы устранения дефектов бетонных и железобетонных конструкций.</w:t>
      </w:r>
    </w:p>
    <w:p w:rsidR="009D1227" w:rsidRDefault="009D1227" w:rsidP="009D1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27" w:rsidRPr="009D1227" w:rsidRDefault="009D1227" w:rsidP="009D1227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sz w:val="24"/>
          <w:szCs w:val="24"/>
        </w:rPr>
      </w:pPr>
      <w:r w:rsidRPr="009D1227">
        <w:rPr>
          <w:rFonts w:eastAsia="Calibri" w:cs="Times New Roman"/>
          <w:sz w:val="24"/>
          <w:szCs w:val="24"/>
        </w:rPr>
        <w:t>ОП.10 Основы финансовой грамотности и предпринимательства</w:t>
      </w:r>
    </w:p>
    <w:p w:rsidR="009D1227" w:rsidRPr="009D1227" w:rsidRDefault="009D1227" w:rsidP="009D1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дисциплины. </w:t>
      </w:r>
    </w:p>
    <w:p w:rsidR="009D1227" w:rsidRPr="00D564BF" w:rsidRDefault="009D1227" w:rsidP="009D1227">
      <w:pPr>
        <w:spacing w:after="0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4BF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 работать в условиях изменяющихся технологий производства, рыночной экономики и пре</w:t>
      </w:r>
      <w:r w:rsidRPr="00D564BF">
        <w:rPr>
          <w:rFonts w:ascii="Times New Roman" w:eastAsia="Calibri" w:hAnsi="Times New Roman" w:cs="Times New Roman"/>
          <w:sz w:val="24"/>
          <w:szCs w:val="24"/>
        </w:rPr>
        <w:t>д</w:t>
      </w:r>
      <w:r w:rsidRPr="00D564BF">
        <w:rPr>
          <w:rFonts w:ascii="Times New Roman" w:eastAsia="Calibri" w:hAnsi="Times New Roman" w:cs="Times New Roman"/>
          <w:sz w:val="24"/>
          <w:szCs w:val="24"/>
        </w:rPr>
        <w:t>принимательства; находить и использовать необходимую экономическую информацию;</w:t>
      </w:r>
    </w:p>
    <w:p w:rsidR="009D1227" w:rsidRPr="00D564BF" w:rsidRDefault="009D1227" w:rsidP="009D1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знать: </w:t>
      </w:r>
      <w:r w:rsidRPr="00D564BF">
        <w:rPr>
          <w:rFonts w:ascii="Times New Roman" w:eastAsia="Calibri" w:hAnsi="Times New Roman" w:cs="Times New Roman"/>
          <w:sz w:val="24"/>
          <w:szCs w:val="24"/>
        </w:rPr>
        <w:t>основы экономики, подходы к анализу экономической ситуации в стране и за рубежом, денежно-кредитную и налоговую полит</w:t>
      </w:r>
      <w:r w:rsidRPr="00D564BF">
        <w:rPr>
          <w:rFonts w:ascii="Times New Roman" w:eastAsia="Calibri" w:hAnsi="Times New Roman" w:cs="Times New Roman"/>
          <w:sz w:val="24"/>
          <w:szCs w:val="24"/>
        </w:rPr>
        <w:t>и</w:t>
      </w:r>
      <w:r w:rsidRPr="00D564BF">
        <w:rPr>
          <w:rFonts w:ascii="Times New Roman" w:eastAsia="Calibri" w:hAnsi="Times New Roman" w:cs="Times New Roman"/>
          <w:sz w:val="24"/>
          <w:szCs w:val="24"/>
        </w:rPr>
        <w:t>ку; механизмы ценообразования на продукцию (услуги), формы оплаты труда в совр</w:t>
      </w:r>
      <w:r w:rsidRPr="00D564BF">
        <w:rPr>
          <w:rFonts w:ascii="Times New Roman" w:eastAsia="Calibri" w:hAnsi="Times New Roman" w:cs="Times New Roman"/>
          <w:sz w:val="24"/>
          <w:szCs w:val="24"/>
        </w:rPr>
        <w:t>е</w:t>
      </w:r>
      <w:r w:rsidRPr="00D564BF">
        <w:rPr>
          <w:rFonts w:ascii="Times New Roman" w:eastAsia="Calibri" w:hAnsi="Times New Roman" w:cs="Times New Roman"/>
          <w:sz w:val="24"/>
          <w:szCs w:val="24"/>
        </w:rPr>
        <w:t>менных условиях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227" w:rsidRDefault="009D1227" w:rsidP="009D1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227" w:rsidRPr="009D1227" w:rsidRDefault="009D1227" w:rsidP="009D1227">
      <w:pPr>
        <w:pStyle w:val="521"/>
        <w:tabs>
          <w:tab w:val="left" w:pos="303"/>
        </w:tabs>
        <w:spacing w:line="240" w:lineRule="auto"/>
        <w:ind w:right="-145"/>
        <w:rPr>
          <w:rFonts w:eastAsia="Calibri" w:cs="Times New Roman"/>
          <w:sz w:val="24"/>
          <w:szCs w:val="24"/>
        </w:rPr>
      </w:pPr>
      <w:r w:rsidRPr="009D1227">
        <w:rPr>
          <w:rFonts w:eastAsia="Calibri" w:cs="Times New Roman"/>
          <w:sz w:val="24"/>
          <w:szCs w:val="24"/>
        </w:rPr>
        <w:t>ОП.11 Монтажные работы при возведении всех типов зданий</w:t>
      </w:r>
    </w:p>
    <w:p w:rsidR="009D1227" w:rsidRPr="009D1227" w:rsidRDefault="009D1227" w:rsidP="009D1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дисциплины. </w:t>
      </w:r>
    </w:p>
    <w:p w:rsidR="009D1227" w:rsidRPr="009F3DFC" w:rsidRDefault="009D1227" w:rsidP="009D1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911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F3DFC">
        <w:rPr>
          <w:rFonts w:ascii="Times New Roman" w:eastAsia="Calibri" w:hAnsi="Times New Roman" w:cs="Times New Roman"/>
          <w:sz w:val="24"/>
          <w:szCs w:val="24"/>
        </w:rPr>
        <w:t>ыбирать инструменты, приспособления и инвентарь, маш</w:t>
      </w:r>
      <w:r w:rsidRPr="009F3DFC">
        <w:rPr>
          <w:rFonts w:ascii="Times New Roman" w:eastAsia="Calibri" w:hAnsi="Times New Roman" w:cs="Times New Roman"/>
          <w:sz w:val="24"/>
          <w:szCs w:val="24"/>
        </w:rPr>
        <w:t>и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 и механизмы для монтажных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Сортировать строительные конструкции по маркам.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ного закрепления).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Прогонять резьбу болтов и гаек. Выполнять расконсервацию метизов, за исключением выс</w:t>
      </w:r>
      <w:r w:rsidRPr="009F3DFC">
        <w:rPr>
          <w:rFonts w:ascii="Times New Roman" w:eastAsia="Calibri" w:hAnsi="Times New Roman" w:cs="Times New Roman"/>
          <w:sz w:val="24"/>
          <w:szCs w:val="24"/>
        </w:rPr>
        <w:t>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копрочных болтов. Пробивать отверстия в бетонных и железобетонных конс</w:t>
      </w:r>
      <w:r w:rsidRPr="009F3DFC">
        <w:rPr>
          <w:rFonts w:ascii="Times New Roman" w:eastAsia="Calibri" w:hAnsi="Times New Roman" w:cs="Times New Roman"/>
          <w:sz w:val="24"/>
          <w:szCs w:val="24"/>
        </w:rPr>
        <w:t>т</w:t>
      </w:r>
      <w:r w:rsidRPr="009F3DFC">
        <w:rPr>
          <w:rFonts w:ascii="Times New Roman" w:eastAsia="Calibri" w:hAnsi="Times New Roman" w:cs="Times New Roman"/>
          <w:sz w:val="24"/>
          <w:szCs w:val="24"/>
        </w:rPr>
        <w:t>рукциях.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Зачищать стыки монтируемых конструкций.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Устанавливать прокладки и нащельники. Заделывать кирпичом или бетоном концы балок, борозды, гнезда, выбоины и отверстия.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Защищать металл от коррозии. Подготавливать поверхность для изоляции. Читать рабочие чертежи и схемы производства монтажных работ.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Подготавливать места установки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Рационально организовывать рабочее место монтажника. Устанавливать средства подмащивания и защитные огражд</w:t>
      </w:r>
      <w:r w:rsidRPr="009F3DFC">
        <w:rPr>
          <w:rFonts w:ascii="Times New Roman" w:eastAsia="Calibri" w:hAnsi="Times New Roman" w:cs="Times New Roman"/>
          <w:sz w:val="24"/>
          <w:szCs w:val="24"/>
        </w:rPr>
        <w:t>е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ния. Создавать безопасные условия работ. Оценивать безопасные и санитарно-гигиенические условия собственной работы в соответствии с нормативами. Владеть навыками работы на ручной лебедке. Использовать в работе основные виды такелажного и мо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тажного оборудования и приспособлений грузоподъемностью до 10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Подавать сигналы при подъеме, опускании и установке строительных конструкций при монтаже их на высоте и в стесне</w:t>
      </w:r>
      <w:r w:rsidRPr="009F3DFC">
        <w:rPr>
          <w:rFonts w:ascii="Times New Roman" w:eastAsia="Calibri" w:hAnsi="Times New Roman" w:cs="Times New Roman"/>
          <w:sz w:val="24"/>
          <w:szCs w:val="24"/>
        </w:rPr>
        <w:t>н</w:t>
      </w:r>
      <w:r w:rsidRPr="009F3DFC">
        <w:rPr>
          <w:rFonts w:ascii="Times New Roman" w:eastAsia="Calibri" w:hAnsi="Times New Roman" w:cs="Times New Roman"/>
          <w:sz w:val="24"/>
          <w:szCs w:val="24"/>
        </w:rPr>
        <w:t>ных условиях. Вязать такелажные узлы</w:t>
      </w:r>
      <w:proofErr w:type="gramStart"/>
      <w:r w:rsidRPr="009F3DF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F3DFC">
        <w:rPr>
          <w:rFonts w:ascii="Times New Roman" w:eastAsia="Calibri" w:hAnsi="Times New Roman" w:cs="Times New Roman"/>
          <w:sz w:val="24"/>
          <w:szCs w:val="24"/>
        </w:rPr>
        <w:t>азматывать и сматывать канаты. Устанавливать и демонтировать блоки, тали, полиспасты, л</w:t>
      </w:r>
      <w:r w:rsidRPr="009F3DFC">
        <w:rPr>
          <w:rFonts w:ascii="Times New Roman" w:eastAsia="Calibri" w:hAnsi="Times New Roman" w:cs="Times New Roman"/>
          <w:sz w:val="24"/>
          <w:szCs w:val="24"/>
        </w:rPr>
        <w:t>е</w:t>
      </w:r>
      <w:r w:rsidRPr="009F3DFC">
        <w:rPr>
          <w:rFonts w:ascii="Times New Roman" w:eastAsia="Calibri" w:hAnsi="Times New Roman" w:cs="Times New Roman"/>
          <w:sz w:val="24"/>
          <w:szCs w:val="24"/>
        </w:rPr>
        <w:t>бедки и домкраты грузоподъемностью до 10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 xml:space="preserve">Подготавливать элементы крепежа к монтажу конструкций. </w:t>
      </w:r>
    </w:p>
    <w:p w:rsidR="009D1227" w:rsidRPr="009F3DFC" w:rsidRDefault="009D1227" w:rsidP="009D12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Назначение и правила применения инструмента и приспосо</w:t>
      </w:r>
      <w:r w:rsidRPr="009F3DFC">
        <w:rPr>
          <w:rFonts w:ascii="Times New Roman" w:eastAsia="Calibri" w:hAnsi="Times New Roman" w:cs="Times New Roman"/>
          <w:sz w:val="24"/>
          <w:szCs w:val="24"/>
        </w:rPr>
        <w:t>б</w:t>
      </w:r>
      <w:r w:rsidRPr="009F3DFC">
        <w:rPr>
          <w:rFonts w:ascii="Times New Roman" w:eastAsia="Calibri" w:hAnsi="Times New Roman" w:cs="Times New Roman"/>
          <w:sz w:val="24"/>
          <w:szCs w:val="24"/>
        </w:rPr>
        <w:t>лений при монтаже строительных конструкций; Грузоподъемные машины и механизмы. Устройство электрифицированного и пневматического инс</w:t>
      </w:r>
      <w:r w:rsidRPr="009F3DFC">
        <w:rPr>
          <w:rFonts w:ascii="Times New Roman" w:eastAsia="Calibri" w:hAnsi="Times New Roman" w:cs="Times New Roman"/>
          <w:sz w:val="24"/>
          <w:szCs w:val="24"/>
        </w:rPr>
        <w:t>т</w:t>
      </w:r>
      <w:r w:rsidRPr="009F3DFC">
        <w:rPr>
          <w:rFonts w:ascii="Times New Roman" w:eastAsia="Calibri" w:hAnsi="Times New Roman" w:cs="Times New Roman"/>
          <w:sz w:val="24"/>
          <w:szCs w:val="24"/>
        </w:rPr>
        <w:t>румента и правила работы с ними. Виды металлических и сборных бетонных и железобетонных конструкций. Маркировку болтов и гаек. Маркировку метизов, за исключением высокопрочных болтов. Правила маркировки строительных конструкций. Технологию подготовки конструкций к монтажу</w:t>
      </w:r>
      <w:proofErr w:type="gramStart"/>
      <w:r w:rsidRPr="009F3DF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F3DFC">
        <w:rPr>
          <w:rFonts w:ascii="Times New Roman" w:eastAsia="Calibri" w:hAnsi="Times New Roman" w:cs="Times New Roman"/>
          <w:sz w:val="24"/>
          <w:szCs w:val="24"/>
        </w:rPr>
        <w:t>остав и технологию операций, выполняемых при подготовке мест установки конструкций.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подготовки поверхностей для изоляции.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3DFC">
        <w:rPr>
          <w:rFonts w:ascii="Times New Roman" w:eastAsia="Calibri" w:hAnsi="Times New Roman" w:cs="Times New Roman"/>
          <w:sz w:val="24"/>
          <w:szCs w:val="24"/>
        </w:rPr>
        <w:t>Правила чтения рабочих чертежей и схем производства монтажных работ. Способы рациональной организации рабочего места монта</w:t>
      </w:r>
      <w:r w:rsidRPr="009F3DFC">
        <w:rPr>
          <w:rFonts w:ascii="Times New Roman" w:eastAsia="Calibri" w:hAnsi="Times New Roman" w:cs="Times New Roman"/>
          <w:sz w:val="24"/>
          <w:szCs w:val="24"/>
        </w:rPr>
        <w:t>ж</w:t>
      </w:r>
      <w:r w:rsidRPr="009F3DFC">
        <w:rPr>
          <w:rFonts w:ascii="Times New Roman" w:eastAsia="Calibri" w:hAnsi="Times New Roman" w:cs="Times New Roman"/>
          <w:sz w:val="24"/>
          <w:szCs w:val="24"/>
        </w:rPr>
        <w:t>ника.</w:t>
      </w:r>
    </w:p>
    <w:p w:rsidR="009D1227" w:rsidRDefault="009D1227" w:rsidP="009D12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EEA" w:rsidRDefault="009D1227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7A9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335EEA" w:rsidRPr="009D1227" w:rsidRDefault="009D1227" w:rsidP="009D1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27">
        <w:rPr>
          <w:rFonts w:ascii="Times New Roman" w:hAnsi="Times New Roman" w:cs="Times New Roman"/>
          <w:b/>
          <w:sz w:val="24"/>
          <w:szCs w:val="24"/>
        </w:rPr>
        <w:t>ПМ.03 Выполнение каменных работ</w:t>
      </w:r>
    </w:p>
    <w:p w:rsidR="009D1227" w:rsidRPr="00A4580A" w:rsidRDefault="009D1227" w:rsidP="009D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ланируемые результаты освоения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</w:tblGrid>
      <w:tr w:rsidR="009D1227" w:rsidRPr="009F3DFC" w:rsidTr="000B62C7">
        <w:tc>
          <w:tcPr>
            <w:tcW w:w="1951" w:type="dxa"/>
          </w:tcPr>
          <w:p w:rsidR="009D1227" w:rsidRPr="009F3DFC" w:rsidRDefault="009D1227" w:rsidP="000B6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7513" w:type="dxa"/>
          </w:tcPr>
          <w:p w:rsidR="009D1227" w:rsidRPr="009F3DFC" w:rsidRDefault="009D1227" w:rsidP="009D122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подготовительных работ при производстве каменных работ. Производства общих каменных работ различной сложности. Выполнения архитектурных элементов из кирпича и камня. Выполнения монтажных работ при возведении кирпичных зданий.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 гидроизоляционных работ при выполнении к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менной кладки. Контроля качества каменных работ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ыполнения ремонта 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каменных конструкций.</w:t>
            </w:r>
          </w:p>
        </w:tc>
      </w:tr>
      <w:tr w:rsidR="009D1227" w:rsidRPr="009F3DFC" w:rsidTr="000B62C7">
        <w:tc>
          <w:tcPr>
            <w:tcW w:w="1951" w:type="dxa"/>
          </w:tcPr>
          <w:p w:rsidR="009D1227" w:rsidRPr="009F3DFC" w:rsidRDefault="009D1227" w:rsidP="000B6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</w:rPr>
              <w:lastRenderedPageBreak/>
              <w:t>уметь</w:t>
            </w:r>
          </w:p>
        </w:tc>
        <w:tc>
          <w:tcPr>
            <w:tcW w:w="7513" w:type="dxa"/>
          </w:tcPr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инструменты, приспособления и инвентарь для к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менных работ. Подбирать требуемые материалы для каменной кладки.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Приготавливать растворную смесь для производства каме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кладки.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место. Устанавливать леса и подмости.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Читать чертежи и схемы каменных конструкций. Выполнять разметку каменных конструкций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подсчет объемов работ каменной кладки и потребность материалов. Создавать безопасные условия труда при выполнении каменных работ. Производить каменную кладку стен и столбов из кирпича, камней и мелких блоков под штукатурку и с расшивкой швов по различным системам перевязки швов. Пользоваться инструментом для рубки кирпича. Пользоваться инструментом для тески кирпича. 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роизводить кладку стен облегченных конструкций. выполнять бутовую и бутобетонную кладки. Выполнять смешанные кладки. Выкладывать перегородки из различных каменных материалов. Выполнять лицевую кладку и облицовку стен Устанавливать утеплитель с одновременной облицовкой стен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ыкладывать конструкции из стеклоблоков и стеклопрофилита. Пользоваться инструментом и приспособлениями для кладки естественного камня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инструментом и приспособлениями для кладки тесаного камня.Соблюдать безопасные условия труда при выполнении общих каменных работ.Выполнять кладку каменных конструкций мостов, промышленных и гидротехнических сооружений. Производить кладку перемычек, арок, сводов и куполов. Пользоваться инструментом и приспособлениями для фигурной тески, выполнять кладку карнизов различной сложности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инструментом и приспособлениями для кладки карнизов и колонн прямоугольного сечения, выполнять декоративную кладку.Выкладывать колодцы, коллекторы и трубы переменного с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чения.Пользоваться такелажной оснасткой, инвентарными стропами и захватными приспособлениями. Монтаж фундаментов и стен подвала. Монтировать ригели, балки и перемычки. Монтировать лестничные марши, ступени и площадки.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Монтировать крупнопанельные перегородки, оконные и дверные блоки, подоконники. Выполнять монтаж панелей и плит перекрытий и покрытий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Устанавливать, разбирать, переустанавливать блочные, пакетные подмости на пальцах и выдвижных штоках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роизводить заделку стыков и заливку швов сборных конс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рукций. Соблюдать безопасные условия труда при монтаже. Устраивать при кладке стен деформационные швы.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Подготавливать материалы для устройства гидроизоляции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страивать горизонтальную гидроизоляцию из различных материалов. Устраивать вертикальную гидроизоляцию из различных материалов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инструментом и приспособлениями для запо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 каналов и коробов теплоизоляционными материалами.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инструментом и приспособлениями для выполнения цементной стяжки. Расстилать и разравнивать раствор при выполнении цементной стяжки. Проверять качество материалов для каменной кладки. Контролировать соблюдение системы перевязки швов, разм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ров и заполнение швов. Контролировать вертикальность и горизонтальность кладки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роверять соответствие каменной конструкции чертежам проекта.Выполнять геодезический контроль кладки и монтажа.Выполнять разборку кладки.Заменять разрушенные участки кладки.Пробивать и заделывать отверстия, борозды, гнезда и проемы. Выполнять заделку концов балок и трещин; производить ремонт облицовки.</w:t>
            </w:r>
          </w:p>
        </w:tc>
      </w:tr>
      <w:tr w:rsidR="009D1227" w:rsidRPr="009F3DFC" w:rsidTr="000B62C7">
        <w:tc>
          <w:tcPr>
            <w:tcW w:w="1951" w:type="dxa"/>
          </w:tcPr>
          <w:p w:rsidR="009D1227" w:rsidRPr="009F3DFC" w:rsidRDefault="009D1227" w:rsidP="000B6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</w:rPr>
              <w:lastRenderedPageBreak/>
              <w:t>знать</w:t>
            </w:r>
          </w:p>
        </w:tc>
        <w:tc>
          <w:tcPr>
            <w:tcW w:w="7513" w:type="dxa"/>
          </w:tcPr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Нормокомплект каменщика. Виды, назначение и свойства материалов для каменной кладки.  Требования к качеству материалов при выполнении каменных работ. Правила подбора состава растворных смесей для каменной кладки и способы их приготовления. Правила организации рабочего места каменщика. Виды лесов и подмостей, правила их установки и эксплуатации. Требования к подготовке оснований под фундаменты. Технологию разбивки фундамента. Порядок подсчета объемов каменных работ и потребности материалов. Порядок подсчета трудозатрат стоимости выполненных работ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азмеры допускаемых отклонений. Порядок подсчета трудозатрат стоимости выполненных работОсновы геодезии. Правила техники безопасности при выполнении каменных работ. Правила чтения чертежей и схем каменных конструкций. Правила разметки каменных конструкций. Общие правила кладки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истемы перевязки кладки. Порядные схемы кладки различных конструкций, способы кладки. Правила и способы каменной кладки в зимних условиях, способы и правила устройство железобетонных армокаркасов, обрамлений проемов и вкладышей в кирпичной кладке сейсмостойких зданий, технологию армированной кирпичной кладки. Технологию кладки стен облегченных конструкций. Технологию бутовой и бутобетонной кладки. Технологию смешанной кладки. Технологию кладки перегородки из различных каменных материалов. Технологию лицевой кладки и облицовки стен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пособы и правила кладки стен средней сложности и сло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с утеплением и одновременной облицовкой. Технологию кладки из стеклоблоков и стеклопрофилита.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техники безопасности при выполнении общих каменных работ. Особенности кладки каменных конструкций мостов, промышленных и гидротехнических сооружений. Способы и правила кладки колонн прямоугольного сечения. Способы и правила кладки из 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тесаного камня наружных верстовых рядов мостовых опор прямолинейного очертания. Технологию монтажа фундаментных блоков и стен подвала. Требования к заделке швов. Виды опалубки для кладки перемычек, арок, сводов, куполов и технологию изготовления и установки. Способы и правила фигурной тески кирпича. Технологию кладки перемычек различных видов. Технологию кладки арок сводов и куполов. Порядные схемы и технологию кладки карнизов различной сложности. Виды декоративных кладок и технологию их выполнения. Технологию кладки колодцев, коллекторов и труб. Способы и правила кладки из естественного камня надсводных строений арочных мостов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пособы и правила кладки из естественного камня труб, ло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 и оголовков.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устройства монолитных участков перекрытий и площадок при выполнении кирпичной кладки зд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и сооружений.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и правила применения такелажной оснастки, стропов и захватных приспособлений. Производственную сигнализацию при выполнении такелажных работ. 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Виды монтажных соединений. Технологию монтажа лестничных маршей, ступеней и площадок. Технологию монтажа крупнопанельных перегородок, оконных и дверных блоков, подоконников. Технологию монтажа панелей и плит перекрытий и покрытия. Способы и правила установки сборных асбестовых и железобетонных элементов. Правила техники безопасности при выполнении монтажных работ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онструкции деформационных швов и технологию их устройства. Назначение и виды гидроизоляции. Виды и свойства материалов для гидроизоляционных работ. Технологию устройства горизонтальной и вертикальной гидроизоляции из различных материалов. Способы и правила заполнения каналов и коробов теплоизоляционными материалами</w:t>
            </w:r>
            <w:proofErr w:type="gramStart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равила выполнения цементной стяжки.Требования к качеству материалов при выполнении каменных работ. Размеры допускаемых отклонений. Ручной и механизированный инструмент для разборки кладки, пробивки отверстий. Способы разборки кладки. Технологию разборки каменных конструкций; способы ра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F3DFC">
              <w:rPr>
                <w:rFonts w:ascii="Times New Roman" w:eastAsia="Calibri" w:hAnsi="Times New Roman" w:cs="Times New Roman"/>
                <w:sz w:val="24"/>
                <w:szCs w:val="24"/>
              </w:rPr>
              <w:t>метки, пробивки и заделки отверстий, борозд, гнезд. Технологию заделки балок и трещин различной ширины. Технологию усиления и подводки фундаментов. Технологию ремонта облицовки.</w:t>
            </w:r>
          </w:p>
        </w:tc>
      </w:tr>
    </w:tbl>
    <w:p w:rsidR="009D1227" w:rsidRPr="009D1227" w:rsidRDefault="009D1227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227" w:rsidRPr="009D1227" w:rsidRDefault="009D1227" w:rsidP="009D12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227">
        <w:rPr>
          <w:rFonts w:ascii="Times New Roman" w:hAnsi="Times New Roman" w:cs="Times New Roman"/>
          <w:b/>
          <w:sz w:val="24"/>
          <w:szCs w:val="24"/>
        </w:rPr>
        <w:t xml:space="preserve">ПМ.07 </w:t>
      </w:r>
      <w:r w:rsidRPr="009D1227">
        <w:rPr>
          <w:rFonts w:ascii="Times New Roman" w:eastAsia="Calibri" w:hAnsi="Times New Roman" w:cs="Times New Roman"/>
          <w:b/>
          <w:sz w:val="24"/>
          <w:szCs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</w:t>
      </w:r>
      <w:r w:rsidRPr="009D1227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9D1227">
        <w:rPr>
          <w:rFonts w:ascii="Times New Roman" w:eastAsia="Calibri" w:hAnsi="Times New Roman" w:cs="Times New Roman"/>
          <w:b/>
          <w:sz w:val="24"/>
          <w:szCs w:val="24"/>
        </w:rPr>
        <w:t>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9D1227" w:rsidRPr="00A4580A" w:rsidRDefault="009D1227" w:rsidP="009D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9F3DFC">
        <w:rPr>
          <w:rFonts w:ascii="Times New Roman" w:hAnsi="Times New Roman"/>
          <w:b/>
          <w:color w:val="000000" w:themeColor="text1"/>
          <w:sz w:val="24"/>
          <w:szCs w:val="24"/>
        </w:rPr>
        <w:t>ланируемые результаты освоения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9D1227" w:rsidRPr="009F3DFC" w:rsidTr="000B62C7">
        <w:tc>
          <w:tcPr>
            <w:tcW w:w="2235" w:type="dxa"/>
          </w:tcPr>
          <w:p w:rsidR="009D1227" w:rsidRPr="009F3DFC" w:rsidRDefault="009D1227" w:rsidP="000B62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sz w:val="24"/>
              </w:rPr>
              <w:lastRenderedPageBreak/>
              <w:t>Иметь практический опыт</w:t>
            </w:r>
          </w:p>
        </w:tc>
        <w:tc>
          <w:tcPr>
            <w:tcW w:w="7229" w:type="dxa"/>
          </w:tcPr>
          <w:p w:rsidR="009D1227" w:rsidRPr="009F3DFC" w:rsidRDefault="009D1227" w:rsidP="000B62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Выполнения подготовительных работ при производстве св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рочных работ ручной электродуговой сваркой.</w:t>
            </w:r>
          </w:p>
          <w:p w:rsidR="009D1227" w:rsidRPr="009F3DFC" w:rsidRDefault="009D1227" w:rsidP="000B62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Выполнения сварочных работ ручной электродуговой сваркой различной сложности.</w:t>
            </w:r>
          </w:p>
          <w:p w:rsidR="009D1227" w:rsidRPr="009F3DFC" w:rsidRDefault="009D1227" w:rsidP="000B62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Выполнения резки различных видов металлов в различных пространственных положениях. </w:t>
            </w:r>
          </w:p>
          <w:p w:rsidR="009D1227" w:rsidRPr="009F3DFC" w:rsidRDefault="009D1227" w:rsidP="000B62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Выполнения наплавки различных деталей и инструментов.</w:t>
            </w:r>
          </w:p>
          <w:p w:rsidR="009D1227" w:rsidRPr="009F3DFC" w:rsidRDefault="009D1227" w:rsidP="000B62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Выполнения контроля качества сварочных работ.</w:t>
            </w:r>
          </w:p>
        </w:tc>
      </w:tr>
      <w:tr w:rsidR="009D1227" w:rsidRPr="009F3DFC" w:rsidTr="000B62C7">
        <w:tc>
          <w:tcPr>
            <w:tcW w:w="2235" w:type="dxa"/>
          </w:tcPr>
          <w:p w:rsidR="009D1227" w:rsidRPr="009F3DFC" w:rsidRDefault="009D1227" w:rsidP="000B62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7229" w:type="dxa"/>
          </w:tcPr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Читать чертежи металлических изделий и конструкций, эле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к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трические схемы оборудования.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Выбирать инструменты, приспособления, источники питания и сварочные материалы.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Подготавливать металл под сварку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Выполнять сборку узлов и изделий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роизводить входной контроль качества исходных материалов (сварочной проволоки, основного металла, электродов, комплектующих) и изделий. Производить контроль сварочного оборудования и оснастки. Выполнять подсчет объемов сварочных работ и потребность материалов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ыполнять прихватки деталей, изделий и конструкций во всех пространственных положениях. Подбирать параметры режима сварки. Выполнять ручную дуговую и плазменную сварку различной сложности деталей, узлов и конструкций из различных сталей, цветных металлов и сплавов. Выполнять ручную дуговую и плазменную сварку деталей и узлов трубопроводов из различных сталей, цветных металлов и сплавов. Выполнять ручную дуговую и плазменную сварку сложных строительных и технологических конструкций. Владеть техникой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малых толщин (более 0,2 мм) из различных материалов. Выполнять ручную дуговую резку различных металлов и сплавов. Выполнять кислородную резку (строгание) деталей различной сложности из различных металлов и сплавов в различных положениях; владеть техникой плазменной резки металла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ыполнять наплавку различных деталей, узлов и инструме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тов. Выполнять наплавку нагретых баллонов и труб.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Выполнять наплавку дефектов деталей машин, механизмов и конструкций. Выполнять операционный контроль технологии сборки и сварки изделий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ыполнять подсчет трудозатрат и стоимости выполненных работ.</w:t>
            </w:r>
          </w:p>
        </w:tc>
      </w:tr>
      <w:tr w:rsidR="009D1227" w:rsidRPr="009F3DFC" w:rsidTr="000B62C7">
        <w:tc>
          <w:tcPr>
            <w:tcW w:w="2235" w:type="dxa"/>
          </w:tcPr>
          <w:p w:rsidR="009D1227" w:rsidRPr="009F3DFC" w:rsidRDefault="009D1227" w:rsidP="000B62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3DFC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7229" w:type="dxa"/>
          </w:tcPr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Виды сварочных постов и их комплектацию. Правила чтения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чертежей металлических изделий и конструкций, электрических схем оборудования. Наименование и назначение ручного инструмента, приспособлений; основные сведения об устройстве электросваро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ч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ных машин, аппаратов и сварочных камер. Марки и типы электродов. Правила подготовки металла под сварку.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ву металла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иды сварных соединений и швов. Формы разделки кромок металла под сварку. Способы и основные приемы сборки узлов и изделий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>пособы и основные приемы выполнения прихваток деталей, изделий и конструкций. Принципы выбора режима сварки по таблицам и приборам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орядок подсчета объемов сварочных работ и потребности материалов.Устройство и принцип действия различной электросварочной аппаратуры.Правила обслуживания электросварочных аппаратов.Особенности сварки на переменном и постоянном токе.Выбор технологической последовательности наложения швов.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плазменной сварки.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Правила сварки в защитном газе и правила обеспечения защ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и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ты при сварке.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сварки ответственных изделий в камерах с ко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тролируемой атмосферой.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Причины возникновения внутренних напряжений и деформ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ций в свариваемых изделиях и меры их предупреждения.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Технику и технологию </w:t>
            </w:r>
            <w:proofErr w:type="gramStart"/>
            <w:r w:rsidRPr="009F3D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3DFC">
              <w:rPr>
                <w:rFonts w:ascii="Times New Roman" w:hAnsi="Times New Roman"/>
                <w:sz w:val="24"/>
                <w:szCs w:val="24"/>
              </w:rPr>
              <w:t xml:space="preserve"> для сварки малых толщин (более 0,2 мм) из различных материалов.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Особенности дуговой резки на переменном и постоянном т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ке.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Технологию кислородной резки. 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Требования, предъявляемые к сварочному шву и поверхн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о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стям после кислородной резки (строгания).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Технику и технологию плазменной резки металла.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наплавки при изготовлении новых деталей, узлов и инструментов.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наплавки нагретых баллонов и труб.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Технологию наплавки дефектов деталей машин, механизмов и конструкций.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Виды дефектов в сварных швах и методы их предупреждения и устранения.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Сущность и задачи входного контроля.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Входной контроль качества исходных материалов (сварочной проволоки, основного металла, электродов, комплектующих) и изделий.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Контроль сварочного оборудования и оснастки.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Операционный контроль технологии сборки и сварки изд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е</w:t>
            </w:r>
            <w:r w:rsidRPr="009F3DFC">
              <w:rPr>
                <w:rFonts w:ascii="Times New Roman" w:hAnsi="Times New Roman"/>
                <w:sz w:val="24"/>
                <w:szCs w:val="24"/>
              </w:rPr>
              <w:t>лий.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 xml:space="preserve">Назначение и условия применения контрольно-измерительных </w:t>
            </w:r>
            <w:r w:rsidRPr="009F3DFC">
              <w:rPr>
                <w:rFonts w:ascii="Times New Roman" w:hAnsi="Times New Roman"/>
                <w:sz w:val="24"/>
                <w:szCs w:val="24"/>
              </w:rPr>
              <w:lastRenderedPageBreak/>
              <w:t>приборов.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Способы контроля и испытания ответственных сварных швов в конструкциях различной сложности.</w:t>
            </w:r>
          </w:p>
          <w:p w:rsidR="009D1227" w:rsidRPr="009F3DFC" w:rsidRDefault="009D1227" w:rsidP="000B62C7">
            <w:pPr>
              <w:widowControl w:val="0"/>
              <w:autoSpaceDE w:val="0"/>
              <w:autoSpaceDN w:val="0"/>
              <w:adjustRightInd w:val="0"/>
              <w:spacing w:before="75" w:after="0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FC">
              <w:rPr>
                <w:rFonts w:ascii="Times New Roman" w:hAnsi="Times New Roman"/>
                <w:sz w:val="24"/>
                <w:szCs w:val="24"/>
              </w:rPr>
              <w:t>Порядок подсчета трудозатрат и стоимости выполненных работ.</w:t>
            </w:r>
          </w:p>
        </w:tc>
      </w:tr>
    </w:tbl>
    <w:p w:rsidR="009D1227" w:rsidRDefault="009D1227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227" w:rsidRDefault="009D1227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ED" w:rsidRPr="00863610" w:rsidRDefault="00B71BED" w:rsidP="006F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1BED" w:rsidRPr="00863610" w:rsidSect="00C7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52D"/>
    <w:multiLevelType w:val="hybridMultilevel"/>
    <w:tmpl w:val="8698015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372595"/>
    <w:multiLevelType w:val="hybridMultilevel"/>
    <w:tmpl w:val="FE989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223"/>
    <w:multiLevelType w:val="hybridMultilevel"/>
    <w:tmpl w:val="0278EDF6"/>
    <w:lvl w:ilvl="0" w:tplc="468494C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610"/>
    <w:rsid w:val="000037D3"/>
    <w:rsid w:val="00025206"/>
    <w:rsid w:val="000622F5"/>
    <w:rsid w:val="00087280"/>
    <w:rsid w:val="000D268D"/>
    <w:rsid w:val="000F3379"/>
    <w:rsid w:val="000F4EEF"/>
    <w:rsid w:val="00104C13"/>
    <w:rsid w:val="001153C2"/>
    <w:rsid w:val="001452C4"/>
    <w:rsid w:val="001C70C2"/>
    <w:rsid w:val="001D203D"/>
    <w:rsid w:val="0029454B"/>
    <w:rsid w:val="002E77EF"/>
    <w:rsid w:val="00335EEA"/>
    <w:rsid w:val="00371516"/>
    <w:rsid w:val="004C13CB"/>
    <w:rsid w:val="004C63C0"/>
    <w:rsid w:val="004F3623"/>
    <w:rsid w:val="0053580E"/>
    <w:rsid w:val="00555698"/>
    <w:rsid w:val="00592229"/>
    <w:rsid w:val="005A44CC"/>
    <w:rsid w:val="005C72A5"/>
    <w:rsid w:val="005F4F35"/>
    <w:rsid w:val="006F0E4E"/>
    <w:rsid w:val="00720DA2"/>
    <w:rsid w:val="0072738F"/>
    <w:rsid w:val="00793B92"/>
    <w:rsid w:val="00863610"/>
    <w:rsid w:val="00864790"/>
    <w:rsid w:val="008F3229"/>
    <w:rsid w:val="0094792B"/>
    <w:rsid w:val="00970EFF"/>
    <w:rsid w:val="009D1227"/>
    <w:rsid w:val="00A443D5"/>
    <w:rsid w:val="00A4580A"/>
    <w:rsid w:val="00A96D91"/>
    <w:rsid w:val="00AE1D64"/>
    <w:rsid w:val="00B71BED"/>
    <w:rsid w:val="00C13063"/>
    <w:rsid w:val="00C15229"/>
    <w:rsid w:val="00C639A7"/>
    <w:rsid w:val="00C77F63"/>
    <w:rsid w:val="00EE368B"/>
    <w:rsid w:val="00EF4462"/>
    <w:rsid w:val="00F77986"/>
    <w:rsid w:val="00F903C0"/>
    <w:rsid w:val="00F963DE"/>
    <w:rsid w:val="00F9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C2"/>
    <w:pPr>
      <w:ind w:left="720"/>
      <w:contextualSpacing/>
    </w:pPr>
  </w:style>
  <w:style w:type="character" w:customStyle="1" w:styleId="52">
    <w:name w:val="Заголовок №5 (2)"/>
    <w:basedOn w:val="a0"/>
    <w:link w:val="521"/>
    <w:uiPriority w:val="99"/>
    <w:rsid w:val="009D122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9D1227"/>
    <w:pPr>
      <w:shd w:val="clear" w:color="auto" w:fill="FFFFFF"/>
      <w:spacing w:after="0" w:line="322" w:lineRule="exact"/>
      <w:jc w:val="both"/>
      <w:outlineLvl w:val="4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809437</cp:lastModifiedBy>
  <cp:revision>47</cp:revision>
  <dcterms:created xsi:type="dcterms:W3CDTF">2014-11-29T18:53:00Z</dcterms:created>
  <dcterms:modified xsi:type="dcterms:W3CDTF">2021-12-24T08:45:00Z</dcterms:modified>
</cp:coreProperties>
</file>