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35A" w:rsidRPr="00FA0225" w:rsidTr="007D18BA">
        <w:tc>
          <w:tcPr>
            <w:tcW w:w="4785" w:type="dxa"/>
            <w:shd w:val="clear" w:color="auto" w:fill="auto"/>
          </w:tcPr>
          <w:p w:rsidR="001D335A" w:rsidRPr="00FA0225" w:rsidRDefault="001D335A" w:rsidP="006916E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D335A" w:rsidRPr="0091138F" w:rsidRDefault="0091138F" w:rsidP="007D18BA">
            <w:pPr>
              <w:jc w:val="right"/>
              <w:rPr>
                <w:b/>
                <w:sz w:val="28"/>
                <w:szCs w:val="28"/>
              </w:rPr>
            </w:pPr>
            <w:r w:rsidRPr="0091138F">
              <w:rPr>
                <w:b/>
                <w:sz w:val="28"/>
                <w:szCs w:val="28"/>
              </w:rPr>
              <w:t>УТВЕРЖДЕНО</w:t>
            </w:r>
          </w:p>
          <w:p w:rsidR="001D335A" w:rsidRPr="00FA0225" w:rsidRDefault="001D335A" w:rsidP="007D18BA">
            <w:pPr>
              <w:jc w:val="right"/>
              <w:rPr>
                <w:sz w:val="28"/>
                <w:szCs w:val="28"/>
              </w:rPr>
            </w:pPr>
            <w:r w:rsidRPr="00FA0225">
              <w:rPr>
                <w:sz w:val="28"/>
                <w:szCs w:val="28"/>
              </w:rPr>
              <w:t xml:space="preserve"> приказом директора  </w:t>
            </w:r>
            <w:r w:rsidR="00365831">
              <w:rPr>
                <w:sz w:val="28"/>
                <w:szCs w:val="28"/>
              </w:rPr>
              <w:t>ОГА ПОУ</w:t>
            </w:r>
          </w:p>
          <w:p w:rsidR="001D335A" w:rsidRPr="00FA0225" w:rsidRDefault="001D335A" w:rsidP="007D18BA">
            <w:pPr>
              <w:jc w:val="right"/>
              <w:rPr>
                <w:sz w:val="28"/>
                <w:szCs w:val="28"/>
              </w:rPr>
            </w:pPr>
            <w:r w:rsidRPr="00FA0225">
              <w:rPr>
                <w:sz w:val="28"/>
                <w:szCs w:val="28"/>
              </w:rPr>
              <w:t>«Технологический колледж»</w:t>
            </w:r>
          </w:p>
          <w:p w:rsidR="001D335A" w:rsidRPr="00FA0225" w:rsidRDefault="0091138F" w:rsidP="00B67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916E4">
              <w:rPr>
                <w:sz w:val="28"/>
                <w:szCs w:val="28"/>
              </w:rPr>
              <w:t xml:space="preserve"> </w:t>
            </w:r>
            <w:r w:rsidR="00C41D41">
              <w:rPr>
                <w:sz w:val="28"/>
                <w:szCs w:val="28"/>
              </w:rPr>
              <w:t>6</w:t>
            </w:r>
            <w:r w:rsidR="00B671A5">
              <w:rPr>
                <w:sz w:val="28"/>
                <w:szCs w:val="28"/>
              </w:rPr>
              <w:t>4</w:t>
            </w:r>
            <w:r w:rsidR="00C41D41">
              <w:rPr>
                <w:sz w:val="28"/>
                <w:szCs w:val="28"/>
              </w:rPr>
              <w:t>а</w:t>
            </w:r>
            <w:r w:rsidR="00B671A5">
              <w:rPr>
                <w:sz w:val="28"/>
                <w:szCs w:val="28"/>
              </w:rPr>
              <w:t>-1</w:t>
            </w:r>
            <w:bookmarkStart w:id="0" w:name="_GoBack"/>
            <w:bookmarkEnd w:id="0"/>
            <w:r w:rsidR="00C41D41">
              <w:rPr>
                <w:sz w:val="28"/>
                <w:szCs w:val="28"/>
              </w:rPr>
              <w:t xml:space="preserve"> </w:t>
            </w:r>
            <w:r w:rsidR="006916E4">
              <w:rPr>
                <w:sz w:val="28"/>
                <w:szCs w:val="28"/>
              </w:rPr>
              <w:t>от «</w:t>
            </w:r>
            <w:r w:rsidR="00C41D41">
              <w:rPr>
                <w:sz w:val="28"/>
                <w:szCs w:val="28"/>
              </w:rPr>
              <w:t>01</w:t>
            </w:r>
            <w:r w:rsidR="006916E4">
              <w:rPr>
                <w:sz w:val="28"/>
                <w:szCs w:val="28"/>
              </w:rPr>
              <w:t xml:space="preserve"> »</w:t>
            </w:r>
            <w:r w:rsidR="00C41D41">
              <w:rPr>
                <w:sz w:val="28"/>
                <w:szCs w:val="28"/>
              </w:rPr>
              <w:t xml:space="preserve"> сентября </w:t>
            </w:r>
            <w:r w:rsidR="006916E4">
              <w:rPr>
                <w:sz w:val="28"/>
                <w:szCs w:val="28"/>
              </w:rPr>
              <w:t xml:space="preserve"> </w:t>
            </w:r>
            <w:r w:rsidR="00DA4D47">
              <w:rPr>
                <w:sz w:val="28"/>
                <w:szCs w:val="28"/>
              </w:rPr>
              <w:t>201</w:t>
            </w:r>
            <w:r w:rsidR="00B671A5">
              <w:rPr>
                <w:sz w:val="28"/>
                <w:szCs w:val="28"/>
              </w:rPr>
              <w:t>7</w:t>
            </w:r>
            <w:r w:rsidR="00DA4D47">
              <w:rPr>
                <w:sz w:val="28"/>
                <w:szCs w:val="28"/>
              </w:rPr>
              <w:t xml:space="preserve"> г.</w:t>
            </w:r>
          </w:p>
        </w:tc>
      </w:tr>
    </w:tbl>
    <w:p w:rsidR="00EA49DF" w:rsidRPr="00EA49DF" w:rsidRDefault="00EA49DF" w:rsidP="001D335A">
      <w:pPr>
        <w:jc w:val="right"/>
        <w:rPr>
          <w:sz w:val="28"/>
          <w:szCs w:val="28"/>
        </w:rPr>
      </w:pPr>
    </w:p>
    <w:p w:rsidR="00EA49DF" w:rsidRDefault="00EA49DF" w:rsidP="000A4948">
      <w:pPr>
        <w:jc w:val="center"/>
        <w:rPr>
          <w:b/>
          <w:sz w:val="28"/>
          <w:szCs w:val="28"/>
        </w:rPr>
      </w:pPr>
    </w:p>
    <w:p w:rsidR="00EA49DF" w:rsidRDefault="00EA49DF" w:rsidP="000A4948">
      <w:pPr>
        <w:jc w:val="center"/>
        <w:rPr>
          <w:b/>
          <w:sz w:val="28"/>
          <w:szCs w:val="28"/>
        </w:rPr>
      </w:pPr>
    </w:p>
    <w:p w:rsidR="000A4948" w:rsidRPr="006D29A8" w:rsidRDefault="000A4948" w:rsidP="000A4948">
      <w:pPr>
        <w:jc w:val="center"/>
        <w:rPr>
          <w:b/>
          <w:sz w:val="28"/>
          <w:szCs w:val="28"/>
        </w:rPr>
      </w:pPr>
      <w:r w:rsidRPr="006D29A8">
        <w:rPr>
          <w:b/>
          <w:sz w:val="28"/>
          <w:szCs w:val="28"/>
        </w:rPr>
        <w:t>ПОЛОЖЕНИЕ</w:t>
      </w:r>
    </w:p>
    <w:p w:rsidR="000A4948" w:rsidRPr="006D29A8" w:rsidRDefault="000A4948" w:rsidP="000A4948">
      <w:pPr>
        <w:jc w:val="center"/>
        <w:rPr>
          <w:b/>
          <w:sz w:val="28"/>
          <w:szCs w:val="28"/>
        </w:rPr>
      </w:pPr>
      <w:r w:rsidRPr="006D29A8">
        <w:rPr>
          <w:b/>
          <w:sz w:val="28"/>
          <w:szCs w:val="28"/>
        </w:rPr>
        <w:t xml:space="preserve">о порядке </w:t>
      </w:r>
      <w:r w:rsidR="00D56CD7">
        <w:rPr>
          <w:b/>
          <w:sz w:val="28"/>
          <w:szCs w:val="28"/>
        </w:rPr>
        <w:t>организации и осуществления образовательной деятельности по основным программам</w:t>
      </w:r>
      <w:r w:rsidRPr="006D29A8">
        <w:rPr>
          <w:b/>
          <w:sz w:val="28"/>
          <w:szCs w:val="28"/>
        </w:rPr>
        <w:t xml:space="preserve"> профессионального обучения</w:t>
      </w:r>
    </w:p>
    <w:p w:rsidR="000A4948" w:rsidRPr="006D29A8" w:rsidRDefault="000A4948" w:rsidP="000A4948">
      <w:pPr>
        <w:jc w:val="center"/>
        <w:rPr>
          <w:b/>
          <w:sz w:val="28"/>
          <w:szCs w:val="28"/>
        </w:rPr>
      </w:pPr>
      <w:r w:rsidRPr="006D29A8">
        <w:rPr>
          <w:b/>
          <w:sz w:val="28"/>
          <w:szCs w:val="28"/>
        </w:rPr>
        <w:t>в</w:t>
      </w:r>
      <w:r w:rsidR="0019288E">
        <w:rPr>
          <w:b/>
          <w:sz w:val="28"/>
          <w:szCs w:val="28"/>
        </w:rPr>
        <w:t xml:space="preserve"> </w:t>
      </w:r>
      <w:r w:rsidR="00EC5FE0">
        <w:rPr>
          <w:b/>
          <w:sz w:val="28"/>
          <w:szCs w:val="28"/>
        </w:rPr>
        <w:t>ОГА ПОУ</w:t>
      </w:r>
      <w:r>
        <w:rPr>
          <w:b/>
          <w:sz w:val="28"/>
          <w:szCs w:val="28"/>
        </w:rPr>
        <w:t xml:space="preserve"> «Технологический колледж</w:t>
      </w:r>
      <w:r w:rsidRPr="006D29A8">
        <w:rPr>
          <w:b/>
          <w:sz w:val="28"/>
          <w:szCs w:val="28"/>
        </w:rPr>
        <w:t>»</w:t>
      </w:r>
    </w:p>
    <w:p w:rsidR="00DA4D47" w:rsidRDefault="00DA4D47" w:rsidP="000A4948">
      <w:pPr>
        <w:jc w:val="center"/>
        <w:rPr>
          <w:b/>
          <w:sz w:val="28"/>
          <w:szCs w:val="28"/>
        </w:rPr>
      </w:pPr>
    </w:p>
    <w:p w:rsidR="000A4948" w:rsidRPr="004B66A5" w:rsidRDefault="00047C9C" w:rsidP="000A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A4948" w:rsidRPr="004B66A5">
        <w:rPr>
          <w:b/>
          <w:sz w:val="28"/>
          <w:szCs w:val="28"/>
        </w:rPr>
        <w:t>ОБЩИЕ ПОЛОЖЕНИЯ</w:t>
      </w:r>
    </w:p>
    <w:p w:rsidR="000A4948" w:rsidRPr="006D29A8" w:rsidRDefault="000A4948" w:rsidP="000A4948">
      <w:pPr>
        <w:jc w:val="both"/>
        <w:rPr>
          <w:sz w:val="28"/>
          <w:szCs w:val="28"/>
        </w:rPr>
      </w:pPr>
    </w:p>
    <w:p w:rsidR="00A67433" w:rsidRPr="007275E4" w:rsidRDefault="00233FF0" w:rsidP="00233FF0">
      <w:pPr>
        <w:ind w:firstLine="708"/>
        <w:jc w:val="both"/>
        <w:rPr>
          <w:sz w:val="28"/>
          <w:szCs w:val="28"/>
        </w:rPr>
      </w:pPr>
      <w:r w:rsidRPr="007275E4">
        <w:rPr>
          <w:sz w:val="28"/>
          <w:szCs w:val="28"/>
        </w:rPr>
        <w:t xml:space="preserve">1.1. </w:t>
      </w:r>
      <w:r w:rsidR="000A4948" w:rsidRPr="007275E4">
        <w:rPr>
          <w:sz w:val="28"/>
          <w:szCs w:val="28"/>
        </w:rPr>
        <w:t xml:space="preserve">Настоящее положение о порядке </w:t>
      </w:r>
      <w:r w:rsidR="00F103E6" w:rsidRPr="007275E4">
        <w:rPr>
          <w:sz w:val="28"/>
          <w:szCs w:val="28"/>
        </w:rPr>
        <w:t xml:space="preserve">организации </w:t>
      </w:r>
      <w:r w:rsidR="000A4948" w:rsidRPr="007275E4">
        <w:rPr>
          <w:sz w:val="28"/>
          <w:szCs w:val="28"/>
        </w:rPr>
        <w:t xml:space="preserve">и </w:t>
      </w:r>
      <w:r w:rsidR="00F103E6" w:rsidRPr="007275E4">
        <w:rPr>
          <w:sz w:val="28"/>
          <w:szCs w:val="28"/>
        </w:rPr>
        <w:t xml:space="preserve">осуществлении образовательной деятельности по основным программам </w:t>
      </w:r>
      <w:r w:rsidR="000A4948" w:rsidRPr="007275E4">
        <w:rPr>
          <w:sz w:val="28"/>
          <w:szCs w:val="28"/>
        </w:rPr>
        <w:t xml:space="preserve">профессионального обучения в </w:t>
      </w:r>
      <w:r w:rsidR="00EC5FE0" w:rsidRPr="007275E4">
        <w:rPr>
          <w:sz w:val="28"/>
          <w:szCs w:val="28"/>
        </w:rPr>
        <w:t>ОГА ПОУ</w:t>
      </w:r>
      <w:r w:rsidR="000A4948" w:rsidRPr="007275E4">
        <w:rPr>
          <w:sz w:val="28"/>
          <w:szCs w:val="28"/>
        </w:rPr>
        <w:t xml:space="preserve"> «Технологический колледж» (далее - Положение) </w:t>
      </w:r>
      <w:r w:rsidR="00F103E6" w:rsidRPr="007275E4">
        <w:rPr>
          <w:sz w:val="28"/>
          <w:szCs w:val="28"/>
        </w:rPr>
        <w:t>устанавливает правила организации и осуществления образовательной деятельности по основным программам профессионального обучения в областном государственном автономном профессиональном образовательном учреждении «Технологический колледж» (далее – Колледж)</w:t>
      </w:r>
    </w:p>
    <w:p w:rsidR="00EA49DF" w:rsidRPr="00233FF0" w:rsidRDefault="00A67433" w:rsidP="00233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</w:t>
      </w:r>
      <w:r w:rsidR="000A4948" w:rsidRPr="00233FF0">
        <w:rPr>
          <w:sz w:val="28"/>
          <w:szCs w:val="28"/>
        </w:rPr>
        <w:t xml:space="preserve">разработано в соответствии </w:t>
      </w:r>
      <w:proofErr w:type="gramStart"/>
      <w:r w:rsidR="000A4948" w:rsidRPr="00233FF0">
        <w:rPr>
          <w:sz w:val="28"/>
          <w:szCs w:val="28"/>
        </w:rPr>
        <w:t>с</w:t>
      </w:r>
      <w:proofErr w:type="gramEnd"/>
      <w:r w:rsidR="00EA49DF" w:rsidRPr="00233FF0">
        <w:rPr>
          <w:sz w:val="28"/>
          <w:szCs w:val="28"/>
        </w:rPr>
        <w:t>:</w:t>
      </w:r>
    </w:p>
    <w:p w:rsidR="00C85F5A" w:rsidRPr="00233FF0" w:rsidRDefault="00EF4753" w:rsidP="00233FF0">
      <w:pPr>
        <w:ind w:firstLine="708"/>
        <w:jc w:val="both"/>
        <w:rPr>
          <w:sz w:val="28"/>
          <w:szCs w:val="28"/>
        </w:rPr>
      </w:pPr>
      <w:r w:rsidRPr="00233FF0">
        <w:rPr>
          <w:sz w:val="28"/>
          <w:szCs w:val="28"/>
        </w:rPr>
        <w:t xml:space="preserve">Федеральным законом </w:t>
      </w:r>
      <w:r w:rsidR="004F3C55">
        <w:rPr>
          <w:sz w:val="28"/>
          <w:szCs w:val="28"/>
        </w:rPr>
        <w:t>№</w:t>
      </w:r>
      <w:r w:rsidRPr="00233FF0">
        <w:rPr>
          <w:sz w:val="28"/>
          <w:szCs w:val="28"/>
        </w:rPr>
        <w:t xml:space="preserve"> 273-ФЗ</w:t>
      </w:r>
      <w:r w:rsidR="005D54CE" w:rsidRPr="00233FF0">
        <w:rPr>
          <w:sz w:val="28"/>
          <w:szCs w:val="28"/>
        </w:rPr>
        <w:t xml:space="preserve"> от 29.12.2012 </w:t>
      </w:r>
      <w:r w:rsidRPr="00233FF0">
        <w:rPr>
          <w:sz w:val="28"/>
          <w:szCs w:val="28"/>
        </w:rPr>
        <w:t xml:space="preserve"> «Об образовании в Российской Федерации»</w:t>
      </w:r>
      <w:r w:rsidR="00A67433">
        <w:rPr>
          <w:sz w:val="28"/>
          <w:szCs w:val="28"/>
        </w:rPr>
        <w:t xml:space="preserve"> (в действующей редакции)</w:t>
      </w:r>
      <w:r w:rsidRPr="00233FF0">
        <w:rPr>
          <w:sz w:val="28"/>
          <w:szCs w:val="28"/>
        </w:rPr>
        <w:t>;</w:t>
      </w:r>
    </w:p>
    <w:p w:rsidR="003E7063" w:rsidRPr="00233FF0" w:rsidRDefault="005D54CE" w:rsidP="00233FF0">
      <w:pPr>
        <w:ind w:firstLine="708"/>
        <w:jc w:val="both"/>
        <w:rPr>
          <w:sz w:val="28"/>
          <w:szCs w:val="28"/>
        </w:rPr>
      </w:pPr>
      <w:r w:rsidRPr="00233FF0">
        <w:rPr>
          <w:sz w:val="28"/>
          <w:szCs w:val="28"/>
        </w:rPr>
        <w:t>Порядком</w:t>
      </w:r>
      <w:r w:rsidR="003E7063" w:rsidRPr="00233FF0">
        <w:rPr>
          <w:sz w:val="28"/>
          <w:szCs w:val="28"/>
        </w:rPr>
        <w:t xml:space="preserve"> организации и осуществления образовательной деятельности по основным програ</w:t>
      </w:r>
      <w:r w:rsidRPr="00233FF0">
        <w:rPr>
          <w:sz w:val="28"/>
          <w:szCs w:val="28"/>
        </w:rPr>
        <w:t>ммам профессионального обучения, утвержденным Приказом Министерства Образования и науки РФ N 292от 18.04.2013</w:t>
      </w:r>
      <w:r w:rsidR="00013FD0" w:rsidRPr="00233FF0">
        <w:rPr>
          <w:sz w:val="28"/>
          <w:szCs w:val="28"/>
        </w:rPr>
        <w:t xml:space="preserve"> (в ред</w:t>
      </w:r>
      <w:r w:rsidR="00A67433">
        <w:rPr>
          <w:sz w:val="28"/>
          <w:szCs w:val="28"/>
        </w:rPr>
        <w:t>акции</w:t>
      </w:r>
      <w:r w:rsidR="00013FD0" w:rsidRPr="00233FF0">
        <w:rPr>
          <w:sz w:val="28"/>
          <w:szCs w:val="28"/>
        </w:rPr>
        <w:t xml:space="preserve"> Приказа Мин</w:t>
      </w:r>
      <w:r w:rsidR="004F3C55">
        <w:rPr>
          <w:sz w:val="28"/>
          <w:szCs w:val="28"/>
        </w:rPr>
        <w:t xml:space="preserve">истерства образования и науки </w:t>
      </w:r>
      <w:r w:rsidR="00B80EBE" w:rsidRPr="00233FF0">
        <w:rPr>
          <w:sz w:val="28"/>
          <w:szCs w:val="28"/>
        </w:rPr>
        <w:t>Р</w:t>
      </w:r>
      <w:r w:rsidR="004F3C55">
        <w:rPr>
          <w:sz w:val="28"/>
          <w:szCs w:val="28"/>
        </w:rPr>
        <w:t>Ф</w:t>
      </w:r>
      <w:r w:rsidR="00B80EBE" w:rsidRPr="00233FF0">
        <w:rPr>
          <w:sz w:val="28"/>
          <w:szCs w:val="28"/>
        </w:rPr>
        <w:t xml:space="preserve"> от 27.10.2015</w:t>
      </w:r>
      <w:r w:rsidR="004F3C55">
        <w:rPr>
          <w:sz w:val="28"/>
          <w:szCs w:val="28"/>
        </w:rPr>
        <w:t xml:space="preserve"> №</w:t>
      </w:r>
      <w:r w:rsidR="00B80EBE" w:rsidRPr="00233FF0">
        <w:rPr>
          <w:sz w:val="28"/>
          <w:szCs w:val="28"/>
        </w:rPr>
        <w:t xml:space="preserve"> 1224</w:t>
      </w:r>
      <w:r w:rsidR="00013FD0" w:rsidRPr="00233FF0">
        <w:rPr>
          <w:sz w:val="28"/>
          <w:szCs w:val="28"/>
        </w:rPr>
        <w:t>)</w:t>
      </w:r>
      <w:r w:rsidRPr="00233FF0">
        <w:rPr>
          <w:sz w:val="28"/>
          <w:szCs w:val="28"/>
        </w:rPr>
        <w:t>;</w:t>
      </w:r>
    </w:p>
    <w:p w:rsidR="003E7063" w:rsidRPr="00233FF0" w:rsidRDefault="005D54CE" w:rsidP="00233FF0">
      <w:pPr>
        <w:ind w:firstLine="708"/>
        <w:jc w:val="both"/>
        <w:rPr>
          <w:sz w:val="28"/>
          <w:szCs w:val="28"/>
        </w:rPr>
      </w:pPr>
      <w:r w:rsidRPr="00233FF0">
        <w:rPr>
          <w:sz w:val="28"/>
          <w:szCs w:val="28"/>
        </w:rPr>
        <w:t>Перечнем</w:t>
      </w:r>
      <w:r w:rsidR="003E7063" w:rsidRPr="00233FF0">
        <w:rPr>
          <w:sz w:val="28"/>
          <w:szCs w:val="28"/>
        </w:rPr>
        <w:t xml:space="preserve"> профессий рабочих, должностей служащих, по которым осуществляется профессиональное обучение</w:t>
      </w:r>
      <w:r w:rsidRPr="00233FF0">
        <w:rPr>
          <w:sz w:val="28"/>
          <w:szCs w:val="28"/>
        </w:rPr>
        <w:t>, утвер</w:t>
      </w:r>
      <w:r w:rsidR="004F3C55">
        <w:rPr>
          <w:sz w:val="28"/>
          <w:szCs w:val="28"/>
        </w:rPr>
        <w:t>жденным  Приказом Министерства образования и н</w:t>
      </w:r>
      <w:r w:rsidRPr="00233FF0">
        <w:rPr>
          <w:sz w:val="28"/>
          <w:szCs w:val="28"/>
        </w:rPr>
        <w:t>ауки РФ N 513 от 02.07.2013</w:t>
      </w:r>
      <w:r w:rsidR="004F3C55">
        <w:rPr>
          <w:sz w:val="28"/>
          <w:szCs w:val="28"/>
        </w:rPr>
        <w:t xml:space="preserve"> (в редакции Приказов Министерства образования и науки РФ от 16.12.2013 №1348, от 28.03.2014 г. № 244, от27.06. 2014 г. № 695)</w:t>
      </w:r>
      <w:r w:rsidRPr="00233FF0">
        <w:rPr>
          <w:sz w:val="28"/>
          <w:szCs w:val="28"/>
        </w:rPr>
        <w:t>;</w:t>
      </w:r>
    </w:p>
    <w:p w:rsidR="005D54CE" w:rsidRPr="00233FF0" w:rsidRDefault="00B80EBE" w:rsidP="00233FF0">
      <w:pPr>
        <w:ind w:firstLine="708"/>
        <w:jc w:val="both"/>
        <w:rPr>
          <w:sz w:val="28"/>
          <w:szCs w:val="28"/>
        </w:rPr>
      </w:pPr>
      <w:r w:rsidRPr="00233FF0">
        <w:rPr>
          <w:sz w:val="28"/>
          <w:szCs w:val="28"/>
        </w:rPr>
        <w:t>Федеральными государственными образовательными стандартами среднег</w:t>
      </w:r>
      <w:r w:rsidR="007A1E88">
        <w:rPr>
          <w:sz w:val="28"/>
          <w:szCs w:val="28"/>
        </w:rPr>
        <w:t xml:space="preserve">о профессионального образования, профессиональными стандартами (при наличии); </w:t>
      </w:r>
    </w:p>
    <w:p w:rsidR="00EC5FE0" w:rsidRPr="00233FF0" w:rsidRDefault="00EC5FE0" w:rsidP="00233FF0">
      <w:pPr>
        <w:ind w:firstLine="708"/>
        <w:jc w:val="both"/>
        <w:rPr>
          <w:sz w:val="28"/>
          <w:szCs w:val="28"/>
        </w:rPr>
      </w:pPr>
      <w:r w:rsidRPr="00233FF0">
        <w:rPr>
          <w:sz w:val="28"/>
          <w:szCs w:val="28"/>
        </w:rPr>
        <w:t>Приказом Минобразования РФ от 2</w:t>
      </w:r>
      <w:r w:rsidR="00E02419" w:rsidRPr="00233FF0">
        <w:rPr>
          <w:sz w:val="28"/>
          <w:szCs w:val="28"/>
        </w:rPr>
        <w:t>5</w:t>
      </w:r>
      <w:r w:rsidRPr="00233FF0">
        <w:rPr>
          <w:sz w:val="28"/>
          <w:szCs w:val="28"/>
        </w:rPr>
        <w:t xml:space="preserve">.10.2013 г № 1185 «Об утверждении примерной формы договора об образовании на </w:t>
      </w:r>
      <w:proofErr w:type="gramStart"/>
      <w:r w:rsidRPr="00233FF0">
        <w:rPr>
          <w:sz w:val="28"/>
          <w:szCs w:val="28"/>
        </w:rPr>
        <w:t>обучение</w:t>
      </w:r>
      <w:proofErr w:type="gramEnd"/>
      <w:r w:rsidRPr="00233FF0">
        <w:rPr>
          <w:sz w:val="28"/>
          <w:szCs w:val="28"/>
        </w:rPr>
        <w:t xml:space="preserve"> по дополнительным образовательным программам»</w:t>
      </w:r>
      <w:r w:rsidR="00A67433">
        <w:rPr>
          <w:sz w:val="28"/>
          <w:szCs w:val="28"/>
        </w:rPr>
        <w:t>;</w:t>
      </w:r>
    </w:p>
    <w:p w:rsidR="005D54CE" w:rsidRPr="00435DD3" w:rsidRDefault="005D54CE" w:rsidP="00233FF0">
      <w:pPr>
        <w:ind w:firstLine="708"/>
        <w:jc w:val="both"/>
        <w:rPr>
          <w:sz w:val="28"/>
          <w:szCs w:val="28"/>
        </w:rPr>
      </w:pPr>
      <w:r w:rsidRPr="00435DD3">
        <w:rPr>
          <w:sz w:val="28"/>
          <w:szCs w:val="28"/>
        </w:rPr>
        <w:t>Уставом Колледжа.</w:t>
      </w:r>
    </w:p>
    <w:p w:rsidR="008223A8" w:rsidRPr="008223A8" w:rsidRDefault="008223A8" w:rsidP="00B86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13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223A8">
        <w:rPr>
          <w:sz w:val="28"/>
          <w:szCs w:val="28"/>
        </w:rPr>
        <w:t xml:space="preserve">Формы </w:t>
      </w:r>
      <w:proofErr w:type="gramStart"/>
      <w:r w:rsidRPr="008223A8">
        <w:rPr>
          <w:sz w:val="28"/>
          <w:szCs w:val="28"/>
        </w:rPr>
        <w:t>обучения по</w:t>
      </w:r>
      <w:proofErr w:type="gramEnd"/>
      <w:r w:rsidRPr="008223A8">
        <w:rPr>
          <w:sz w:val="28"/>
          <w:szCs w:val="28"/>
        </w:rPr>
        <w:t xml:space="preserve"> основным программам профессионального обучения определяются Колледжем.</w:t>
      </w:r>
    </w:p>
    <w:p w:rsidR="005D54CE" w:rsidRDefault="008223A8" w:rsidP="00955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136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223A8">
        <w:rPr>
          <w:sz w:val="28"/>
          <w:szCs w:val="28"/>
        </w:rPr>
        <w:t xml:space="preserve">Содержание и продолжительность профессионального </w:t>
      </w:r>
      <w:proofErr w:type="gramStart"/>
      <w:r w:rsidRPr="008223A8">
        <w:rPr>
          <w:sz w:val="28"/>
          <w:szCs w:val="28"/>
        </w:rPr>
        <w:t>обучения по</w:t>
      </w:r>
      <w:proofErr w:type="gramEnd"/>
      <w:r w:rsidRPr="008223A8">
        <w:rPr>
          <w:sz w:val="28"/>
          <w:szCs w:val="28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</w:t>
      </w:r>
      <w:r w:rsidRPr="008223A8">
        <w:rPr>
          <w:sz w:val="28"/>
          <w:szCs w:val="28"/>
        </w:rPr>
        <w:lastRenderedPageBreak/>
        <w:t xml:space="preserve">утверждаемой </w:t>
      </w:r>
      <w:r w:rsidR="00A72D33">
        <w:rPr>
          <w:sz w:val="28"/>
          <w:szCs w:val="28"/>
        </w:rPr>
        <w:t xml:space="preserve">Колледжем </w:t>
      </w:r>
      <w:r w:rsidR="00A72D33" w:rsidRPr="00472531">
        <w:rPr>
          <w:sz w:val="28"/>
          <w:szCs w:val="28"/>
        </w:rPr>
        <w:t>на основе</w:t>
      </w:r>
      <w:r w:rsidR="00B86520">
        <w:rPr>
          <w:sz w:val="28"/>
          <w:szCs w:val="28"/>
        </w:rPr>
        <w:t xml:space="preserve"> </w:t>
      </w:r>
      <w:r w:rsidR="002C5C24" w:rsidRPr="002C5C24">
        <w:rPr>
          <w:sz w:val="28"/>
          <w:szCs w:val="28"/>
        </w:rPr>
        <w:t>профессиональных стандартов (при наличии)</w:t>
      </w:r>
      <w:r w:rsidR="00316FAA">
        <w:rPr>
          <w:sz w:val="28"/>
          <w:szCs w:val="28"/>
        </w:rPr>
        <w:t xml:space="preserve">, федеральных государственных образовательных стандартов </w:t>
      </w:r>
      <w:r w:rsidR="002C5C24" w:rsidRPr="002C5C24">
        <w:rPr>
          <w:sz w:val="28"/>
          <w:szCs w:val="28"/>
        </w:rPr>
        <w:t xml:space="preserve"> или установленных квалификационных требовани</w:t>
      </w:r>
      <w:r w:rsidR="00B86520">
        <w:rPr>
          <w:sz w:val="28"/>
          <w:szCs w:val="28"/>
        </w:rPr>
        <w:t>й.</w:t>
      </w:r>
    </w:p>
    <w:p w:rsidR="000A4948" w:rsidRPr="006D29A8" w:rsidRDefault="00FF2568" w:rsidP="0095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539E">
        <w:rPr>
          <w:sz w:val="28"/>
          <w:szCs w:val="28"/>
        </w:rPr>
        <w:t>5</w:t>
      </w:r>
      <w:r w:rsidR="000A4948" w:rsidRPr="006D29A8">
        <w:rPr>
          <w:sz w:val="28"/>
          <w:szCs w:val="28"/>
        </w:rPr>
        <w:t>. Услуги по профессиональному обучению граждан оказываются на добровольной основе</w:t>
      </w:r>
      <w:r w:rsidR="00341812">
        <w:rPr>
          <w:sz w:val="28"/>
          <w:szCs w:val="28"/>
        </w:rPr>
        <w:t xml:space="preserve"> и</w:t>
      </w:r>
      <w:r w:rsidR="00341812" w:rsidRPr="00341812">
        <w:rPr>
          <w:sz w:val="28"/>
          <w:szCs w:val="28"/>
        </w:rPr>
        <w:t xml:space="preserve"> осуществляются на возмездной основе за счет</w:t>
      </w:r>
      <w:r w:rsidR="00955591">
        <w:rPr>
          <w:sz w:val="28"/>
          <w:szCs w:val="28"/>
        </w:rPr>
        <w:t xml:space="preserve"> </w:t>
      </w:r>
      <w:r w:rsidR="00341812" w:rsidRPr="00341812">
        <w:rPr>
          <w:sz w:val="28"/>
          <w:szCs w:val="28"/>
        </w:rPr>
        <w:t>средс</w:t>
      </w:r>
      <w:r w:rsidR="00EC5FE0">
        <w:rPr>
          <w:sz w:val="28"/>
          <w:szCs w:val="28"/>
        </w:rPr>
        <w:t>тв физических и юридических лиц посредством заключения договора на оказание платных образовательных услуг.</w:t>
      </w:r>
    </w:p>
    <w:p w:rsidR="000A4948" w:rsidRPr="006D29A8" w:rsidRDefault="000A4948" w:rsidP="000A4948">
      <w:pPr>
        <w:jc w:val="both"/>
        <w:rPr>
          <w:sz w:val="28"/>
          <w:szCs w:val="28"/>
        </w:rPr>
      </w:pPr>
    </w:p>
    <w:p w:rsidR="000A4948" w:rsidRPr="004B66A5" w:rsidRDefault="00047C9C" w:rsidP="000A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D54CE">
        <w:rPr>
          <w:b/>
          <w:sz w:val="28"/>
          <w:szCs w:val="28"/>
        </w:rPr>
        <w:t>ПРОГРАММЫ</w:t>
      </w:r>
      <w:r w:rsidR="000A4948" w:rsidRPr="004B66A5">
        <w:rPr>
          <w:b/>
          <w:sz w:val="28"/>
          <w:szCs w:val="28"/>
        </w:rPr>
        <w:t xml:space="preserve"> ПРОФЕССИОНАЛЬНОГО ОБУЧЕНИЯ</w:t>
      </w:r>
    </w:p>
    <w:p w:rsidR="000A4948" w:rsidRPr="006D29A8" w:rsidRDefault="000A4948" w:rsidP="007D18BA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t xml:space="preserve">2.1. Профессиональное обучение в </w:t>
      </w:r>
      <w:r w:rsidR="00215714">
        <w:rPr>
          <w:sz w:val="28"/>
          <w:szCs w:val="28"/>
        </w:rPr>
        <w:t>Колледже</w:t>
      </w:r>
      <w:r w:rsidR="005D54CE">
        <w:rPr>
          <w:sz w:val="28"/>
          <w:szCs w:val="28"/>
        </w:rPr>
        <w:t xml:space="preserve"> ведется по основным программам профессионального обучения и </w:t>
      </w:r>
      <w:r w:rsidRPr="006D29A8">
        <w:rPr>
          <w:sz w:val="28"/>
          <w:szCs w:val="28"/>
        </w:rPr>
        <w:t xml:space="preserve">осуществляется </w:t>
      </w:r>
      <w:r w:rsidR="000165F6">
        <w:rPr>
          <w:sz w:val="28"/>
          <w:szCs w:val="28"/>
        </w:rPr>
        <w:t>на платной основе</w:t>
      </w:r>
      <w:r w:rsidR="00125E2B">
        <w:rPr>
          <w:sz w:val="28"/>
          <w:szCs w:val="28"/>
        </w:rPr>
        <w:t>:</w:t>
      </w:r>
    </w:p>
    <w:p w:rsidR="00606CBE" w:rsidRDefault="00606CBE" w:rsidP="007D1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20E11" w:rsidRPr="00720E11">
        <w:rPr>
          <w:i/>
          <w:sz w:val="28"/>
          <w:szCs w:val="28"/>
        </w:rPr>
        <w:t>Программы профессиональной</w:t>
      </w:r>
      <w:r w:rsidR="007D18BA">
        <w:rPr>
          <w:i/>
          <w:sz w:val="28"/>
          <w:szCs w:val="28"/>
        </w:rPr>
        <w:t xml:space="preserve"> </w:t>
      </w:r>
      <w:r w:rsidR="00720E11" w:rsidRPr="00720E11">
        <w:rPr>
          <w:i/>
          <w:sz w:val="28"/>
          <w:szCs w:val="28"/>
        </w:rPr>
        <w:t>подготовки рабочих, служащих.</w:t>
      </w:r>
    </w:p>
    <w:p w:rsidR="00606CBE" w:rsidRPr="006D29A8" w:rsidRDefault="00606CBE" w:rsidP="000A4948">
      <w:pPr>
        <w:jc w:val="both"/>
        <w:rPr>
          <w:sz w:val="28"/>
          <w:szCs w:val="28"/>
        </w:rPr>
      </w:pPr>
      <w:r w:rsidRPr="00606CBE">
        <w:rPr>
          <w:sz w:val="28"/>
          <w:szCs w:val="28"/>
        </w:rPr>
        <w:t xml:space="preserve">Под профессиональным </w:t>
      </w:r>
      <w:proofErr w:type="gramStart"/>
      <w:r w:rsidRPr="00606CBE">
        <w:rPr>
          <w:sz w:val="28"/>
          <w:szCs w:val="28"/>
        </w:rPr>
        <w:t>обучением по программам</w:t>
      </w:r>
      <w:proofErr w:type="gramEnd"/>
      <w:r w:rsidRPr="00606CBE">
        <w:rPr>
          <w:sz w:val="28"/>
          <w:szCs w:val="28"/>
        </w:rPr>
        <w:t xml:space="preserve"> про</w:t>
      </w:r>
      <w:r>
        <w:rPr>
          <w:sz w:val="28"/>
          <w:szCs w:val="28"/>
        </w:rPr>
        <w:t>фессиональной подготовки</w:t>
      </w:r>
      <w:r w:rsidR="00720E11">
        <w:rPr>
          <w:sz w:val="28"/>
          <w:szCs w:val="28"/>
        </w:rPr>
        <w:t xml:space="preserve"> рабочих, служащих</w:t>
      </w:r>
      <w:r w:rsidRPr="00606CBE">
        <w:rPr>
          <w:sz w:val="28"/>
          <w:szCs w:val="28"/>
        </w:rPr>
        <w:t xml:space="preserve"> понимается профессиональное обучение лиц, ранее не имевших профессии рабочего или должности служащего.</w:t>
      </w:r>
    </w:p>
    <w:p w:rsidR="00606CBE" w:rsidRDefault="007D18BA" w:rsidP="007D1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948" w:rsidRPr="006D29A8">
        <w:rPr>
          <w:sz w:val="28"/>
          <w:szCs w:val="28"/>
        </w:rPr>
        <w:t>2.1.2</w:t>
      </w:r>
      <w:r w:rsidR="000165F6">
        <w:rPr>
          <w:sz w:val="28"/>
          <w:szCs w:val="28"/>
        </w:rPr>
        <w:t>.</w:t>
      </w:r>
      <w:r w:rsidR="00720E11" w:rsidRPr="00720E11">
        <w:rPr>
          <w:i/>
          <w:sz w:val="28"/>
          <w:szCs w:val="28"/>
        </w:rPr>
        <w:t>Программы п</w:t>
      </w:r>
      <w:r w:rsidR="00EC5FE0">
        <w:rPr>
          <w:i/>
          <w:sz w:val="28"/>
          <w:szCs w:val="28"/>
        </w:rPr>
        <w:t>ереподготовки рабочих, служащих</w:t>
      </w:r>
      <w:r w:rsidR="00606CBE" w:rsidRPr="00720E11">
        <w:rPr>
          <w:i/>
          <w:sz w:val="28"/>
          <w:szCs w:val="28"/>
        </w:rPr>
        <w:t>.</w:t>
      </w:r>
    </w:p>
    <w:p w:rsidR="000A4948" w:rsidRDefault="00606CBE" w:rsidP="000A4948">
      <w:pPr>
        <w:jc w:val="both"/>
        <w:rPr>
          <w:sz w:val="28"/>
          <w:szCs w:val="28"/>
        </w:rPr>
      </w:pPr>
      <w:r w:rsidRPr="00606CBE">
        <w:rPr>
          <w:sz w:val="28"/>
          <w:szCs w:val="28"/>
        </w:rPr>
        <w:t xml:space="preserve">Под профессиональным </w:t>
      </w:r>
      <w:proofErr w:type="gramStart"/>
      <w:r w:rsidRPr="00606CBE">
        <w:rPr>
          <w:sz w:val="28"/>
          <w:szCs w:val="28"/>
        </w:rPr>
        <w:t>обучением по программам</w:t>
      </w:r>
      <w:proofErr w:type="gramEnd"/>
      <w:r w:rsidRPr="00606CBE">
        <w:rPr>
          <w:sz w:val="28"/>
          <w:szCs w:val="28"/>
        </w:rPr>
        <w:t xml:space="preserve">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A4948" w:rsidRPr="00606CBE" w:rsidRDefault="000A4948" w:rsidP="007D18BA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t xml:space="preserve">2.1.3. </w:t>
      </w:r>
      <w:r w:rsidR="00720E11" w:rsidRPr="00720E11">
        <w:rPr>
          <w:i/>
          <w:sz w:val="28"/>
          <w:szCs w:val="28"/>
        </w:rPr>
        <w:t>Программы повышения</w:t>
      </w:r>
      <w:r w:rsidR="00606CBE" w:rsidRPr="00720E11">
        <w:rPr>
          <w:i/>
          <w:sz w:val="28"/>
          <w:szCs w:val="28"/>
        </w:rPr>
        <w:t xml:space="preserve"> квалификации</w:t>
      </w:r>
      <w:r w:rsidR="00720E11" w:rsidRPr="00720E11">
        <w:rPr>
          <w:i/>
          <w:sz w:val="28"/>
          <w:szCs w:val="28"/>
        </w:rPr>
        <w:t xml:space="preserve"> рабочих, служащих</w:t>
      </w:r>
      <w:r w:rsidR="00606CBE" w:rsidRPr="00720E11">
        <w:rPr>
          <w:i/>
          <w:sz w:val="28"/>
          <w:szCs w:val="28"/>
        </w:rPr>
        <w:t>.</w:t>
      </w:r>
    </w:p>
    <w:p w:rsidR="000A4948" w:rsidRPr="006D29A8" w:rsidRDefault="00606CBE" w:rsidP="000A4948">
      <w:pPr>
        <w:jc w:val="both"/>
        <w:rPr>
          <w:sz w:val="28"/>
          <w:szCs w:val="28"/>
        </w:rPr>
      </w:pPr>
      <w:r w:rsidRPr="00606CBE">
        <w:rPr>
          <w:sz w:val="28"/>
          <w:szCs w:val="28"/>
        </w:rPr>
        <w:t xml:space="preserve">Под профессиональным </w:t>
      </w:r>
      <w:proofErr w:type="gramStart"/>
      <w:r w:rsidRPr="00606CBE">
        <w:rPr>
          <w:sz w:val="28"/>
          <w:szCs w:val="28"/>
        </w:rPr>
        <w:t>обучением по программам</w:t>
      </w:r>
      <w:proofErr w:type="gramEnd"/>
      <w:r w:rsidRPr="00606CBE">
        <w:rPr>
          <w:sz w:val="28"/>
          <w:szCs w:val="28"/>
        </w:rPr>
        <w:t xml:space="preserve">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A4948" w:rsidRPr="009247B9" w:rsidRDefault="000A4948" w:rsidP="007D18BA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t xml:space="preserve">2.2. Профессиональное обучение </w:t>
      </w:r>
      <w:r w:rsidR="000F1DCC">
        <w:rPr>
          <w:sz w:val="28"/>
          <w:szCs w:val="28"/>
        </w:rPr>
        <w:t>осуществляется по</w:t>
      </w:r>
      <w:r w:rsidRPr="006D29A8">
        <w:rPr>
          <w:sz w:val="28"/>
          <w:szCs w:val="28"/>
        </w:rPr>
        <w:t xml:space="preserve"> очно-заочн</w:t>
      </w:r>
      <w:r w:rsidR="000F1DCC">
        <w:rPr>
          <w:sz w:val="28"/>
          <w:szCs w:val="28"/>
        </w:rPr>
        <w:t>ой (вечерней) форме</w:t>
      </w:r>
      <w:r w:rsidRPr="006D29A8">
        <w:rPr>
          <w:sz w:val="28"/>
          <w:szCs w:val="28"/>
        </w:rPr>
        <w:t xml:space="preserve"> обучения</w:t>
      </w:r>
      <w:r w:rsidR="009247B9">
        <w:rPr>
          <w:sz w:val="28"/>
          <w:szCs w:val="28"/>
        </w:rPr>
        <w:t>.</w:t>
      </w:r>
    </w:p>
    <w:p w:rsidR="000A4948" w:rsidRPr="006D29A8" w:rsidRDefault="000A4948" w:rsidP="007D18BA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t>Оно может быть групповым или индивидуальным и вкл</w:t>
      </w:r>
      <w:r w:rsidR="009D47FA">
        <w:rPr>
          <w:sz w:val="28"/>
          <w:szCs w:val="28"/>
        </w:rPr>
        <w:t>ючает в себя теоретический курс и</w:t>
      </w:r>
      <w:r w:rsidRPr="006D29A8">
        <w:rPr>
          <w:sz w:val="28"/>
          <w:szCs w:val="28"/>
        </w:rPr>
        <w:t xml:space="preserve"> </w:t>
      </w:r>
      <w:r w:rsidR="004F17E2">
        <w:rPr>
          <w:sz w:val="28"/>
          <w:szCs w:val="28"/>
        </w:rPr>
        <w:t xml:space="preserve">учебную и </w:t>
      </w:r>
      <w:r w:rsidR="009D47FA">
        <w:rPr>
          <w:sz w:val="28"/>
          <w:szCs w:val="28"/>
        </w:rPr>
        <w:t>производственную практику.</w:t>
      </w:r>
    </w:p>
    <w:p w:rsidR="000A4948" w:rsidRDefault="000A4948" w:rsidP="007D18BA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t>2.3. Гражданину не может быть дважды предложена профессиональная подготовка, переподготов</w:t>
      </w:r>
      <w:r w:rsidR="007D18BA">
        <w:rPr>
          <w:sz w:val="28"/>
          <w:szCs w:val="28"/>
        </w:rPr>
        <w:t>ка по одной и той же профессии</w:t>
      </w:r>
      <w:r w:rsidRPr="006D29A8">
        <w:rPr>
          <w:sz w:val="28"/>
          <w:szCs w:val="28"/>
        </w:rPr>
        <w:t>.</w:t>
      </w:r>
    </w:p>
    <w:p w:rsidR="000A4948" w:rsidRPr="006D29A8" w:rsidRDefault="000A4948" w:rsidP="000A4948">
      <w:pPr>
        <w:jc w:val="both"/>
        <w:rPr>
          <w:sz w:val="28"/>
          <w:szCs w:val="28"/>
        </w:rPr>
      </w:pPr>
    </w:p>
    <w:p w:rsidR="000A4948" w:rsidRPr="008C1448" w:rsidRDefault="00047C9C" w:rsidP="000A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A4948" w:rsidRPr="008C1448">
        <w:rPr>
          <w:b/>
          <w:sz w:val="28"/>
          <w:szCs w:val="28"/>
        </w:rPr>
        <w:t>ОРГАНИЗАЦИЯ ПРОФЕССИОНАЛЬНОГО ОБУЧЕНИЯ</w:t>
      </w:r>
    </w:p>
    <w:p w:rsidR="000A4948" w:rsidRDefault="000A4948" w:rsidP="00801A51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t xml:space="preserve">3.1. Профессиональное обучение в </w:t>
      </w:r>
      <w:r w:rsidR="00215714">
        <w:rPr>
          <w:sz w:val="28"/>
          <w:szCs w:val="28"/>
        </w:rPr>
        <w:t>Колледже</w:t>
      </w:r>
      <w:r w:rsidR="00801A51">
        <w:rPr>
          <w:sz w:val="28"/>
          <w:szCs w:val="28"/>
        </w:rPr>
        <w:t xml:space="preserve"> </w:t>
      </w:r>
      <w:r w:rsidRPr="006D29A8">
        <w:rPr>
          <w:sz w:val="28"/>
          <w:szCs w:val="28"/>
        </w:rPr>
        <w:t>осуществляется по заявкам предприятий и организаций, а также по личным заявлениям физических лиц.</w:t>
      </w:r>
    </w:p>
    <w:p w:rsidR="00E1778A" w:rsidRDefault="00E1778A" w:rsidP="00801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="00797BE6">
        <w:rPr>
          <w:sz w:val="28"/>
          <w:szCs w:val="28"/>
        </w:rPr>
        <w:t xml:space="preserve">м на профессиональное </w:t>
      </w:r>
      <w:proofErr w:type="gramStart"/>
      <w:r w:rsidR="00797BE6">
        <w:rPr>
          <w:sz w:val="28"/>
          <w:szCs w:val="28"/>
        </w:rPr>
        <w:t>обучение по программам</w:t>
      </w:r>
      <w:proofErr w:type="gramEnd"/>
      <w:r w:rsidR="00797BE6">
        <w:rPr>
          <w:sz w:val="28"/>
          <w:szCs w:val="28"/>
        </w:rPr>
        <w:t xml:space="preserve"> профессиональной подготовки, переподготовки и повышения</w:t>
      </w:r>
      <w:r>
        <w:rPr>
          <w:sz w:val="28"/>
          <w:szCs w:val="28"/>
        </w:rPr>
        <w:t xml:space="preserve"> квалификации осуществляется по прямым договорам, заключенным Колледжем с соответствующими юридическими и физическими лицами.</w:t>
      </w:r>
    </w:p>
    <w:p w:rsidR="000A4948" w:rsidRPr="006D29A8" w:rsidRDefault="000A4948" w:rsidP="00E23580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lastRenderedPageBreak/>
        <w:t>3.</w:t>
      </w:r>
      <w:r w:rsidR="00DA4D47">
        <w:rPr>
          <w:sz w:val="28"/>
          <w:szCs w:val="28"/>
        </w:rPr>
        <w:t>2</w:t>
      </w:r>
      <w:r w:rsidRPr="006D29A8">
        <w:rPr>
          <w:sz w:val="28"/>
          <w:szCs w:val="28"/>
        </w:rPr>
        <w:t xml:space="preserve">. </w:t>
      </w:r>
      <w:r w:rsidR="00314ABA">
        <w:rPr>
          <w:sz w:val="28"/>
          <w:szCs w:val="28"/>
        </w:rPr>
        <w:t xml:space="preserve">Учебная практика </w:t>
      </w:r>
      <w:r w:rsidRPr="006D29A8">
        <w:rPr>
          <w:sz w:val="28"/>
          <w:szCs w:val="28"/>
        </w:rPr>
        <w:t>осуществляется на учебно-производственной базе</w:t>
      </w:r>
      <w:r w:rsidR="00801A51">
        <w:rPr>
          <w:sz w:val="28"/>
          <w:szCs w:val="28"/>
        </w:rPr>
        <w:t xml:space="preserve"> </w:t>
      </w:r>
      <w:r w:rsidR="00215714">
        <w:rPr>
          <w:sz w:val="28"/>
          <w:szCs w:val="28"/>
        </w:rPr>
        <w:t>Колледжа</w:t>
      </w:r>
      <w:r w:rsidRPr="006D29A8">
        <w:rPr>
          <w:sz w:val="28"/>
          <w:szCs w:val="28"/>
        </w:rPr>
        <w:t xml:space="preserve">, </w:t>
      </w:r>
      <w:r w:rsidR="00314ABA">
        <w:rPr>
          <w:sz w:val="28"/>
          <w:szCs w:val="28"/>
        </w:rPr>
        <w:t>а п</w:t>
      </w:r>
      <w:r w:rsidR="00314ABA" w:rsidRPr="006D29A8">
        <w:rPr>
          <w:sz w:val="28"/>
          <w:szCs w:val="28"/>
        </w:rPr>
        <w:t>ро</w:t>
      </w:r>
      <w:r w:rsidR="00314ABA">
        <w:rPr>
          <w:sz w:val="28"/>
          <w:szCs w:val="28"/>
        </w:rPr>
        <w:t>изводственная практика</w:t>
      </w:r>
      <w:r w:rsidR="00314ABA" w:rsidRPr="006D29A8">
        <w:rPr>
          <w:sz w:val="28"/>
          <w:szCs w:val="28"/>
        </w:rPr>
        <w:t xml:space="preserve"> </w:t>
      </w:r>
      <w:r w:rsidRPr="006D29A8">
        <w:rPr>
          <w:sz w:val="28"/>
          <w:szCs w:val="28"/>
        </w:rPr>
        <w:t xml:space="preserve">на рабочих местах организаций. </w:t>
      </w:r>
    </w:p>
    <w:p w:rsidR="000A4948" w:rsidRPr="006D29A8" w:rsidRDefault="000A4948" w:rsidP="00E23580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t>3.</w:t>
      </w:r>
      <w:r w:rsidR="00DA4D47">
        <w:rPr>
          <w:sz w:val="28"/>
          <w:szCs w:val="28"/>
        </w:rPr>
        <w:t>3</w:t>
      </w:r>
      <w:r w:rsidRPr="006D29A8">
        <w:rPr>
          <w:sz w:val="28"/>
          <w:szCs w:val="28"/>
        </w:rPr>
        <w:t xml:space="preserve">. Профессиональное обучение рекомендуется осуществлять, как правило, в учебных группах не менее 10 человек. </w:t>
      </w:r>
    </w:p>
    <w:p w:rsidR="00970C76" w:rsidRPr="00E23580" w:rsidRDefault="00314ABA" w:rsidP="00E2358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DA4D47">
        <w:rPr>
          <w:sz w:val="28"/>
          <w:szCs w:val="28"/>
        </w:rPr>
        <w:t>4</w:t>
      </w:r>
      <w:r w:rsidR="00EF4753">
        <w:rPr>
          <w:sz w:val="28"/>
          <w:szCs w:val="28"/>
        </w:rPr>
        <w:t>. При формировании групп по профессиям, пользующиеся  спросом в меньшей степени и наборе группы менее 10 человек, может осуществляться частичное самостоятельное изучение теоретического курса, а также путем консультаций у</w:t>
      </w:r>
      <w:r w:rsidR="00EC5FE0">
        <w:rPr>
          <w:sz w:val="28"/>
          <w:szCs w:val="28"/>
        </w:rPr>
        <w:t xml:space="preserve"> преподавателя (на консультации</w:t>
      </w:r>
      <w:r w:rsidR="00EF4753">
        <w:rPr>
          <w:sz w:val="28"/>
          <w:szCs w:val="28"/>
        </w:rPr>
        <w:t xml:space="preserve"> на каждого обучаемого отводится 10% от общего количества в</w:t>
      </w:r>
      <w:r w:rsidR="00E23580">
        <w:rPr>
          <w:sz w:val="28"/>
          <w:szCs w:val="28"/>
        </w:rPr>
        <w:t>ремени теоретического обучения).</w:t>
      </w:r>
    </w:p>
    <w:p w:rsidR="00EF4753" w:rsidRDefault="00970C76" w:rsidP="00E2358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4D4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5314">
        <w:rPr>
          <w:sz w:val="28"/>
          <w:szCs w:val="28"/>
        </w:rPr>
        <w:t>Профессиональное обучение также может осуществляться</w:t>
      </w:r>
      <w:r w:rsidRPr="00970C76">
        <w:rPr>
          <w:sz w:val="28"/>
          <w:szCs w:val="28"/>
        </w:rPr>
        <w:t xml:space="preserve"> в соответствии с индивидуальным учебным планом</w:t>
      </w:r>
      <w:r w:rsidR="007B5314">
        <w:rPr>
          <w:sz w:val="28"/>
          <w:szCs w:val="28"/>
        </w:rPr>
        <w:t>,</w:t>
      </w:r>
      <w:r w:rsidRPr="00970C76">
        <w:rPr>
          <w:sz w:val="28"/>
          <w:szCs w:val="28"/>
        </w:rPr>
        <w:t xml:space="preserve"> его продолжительность может быть изменена </w:t>
      </w:r>
      <w:r w:rsidR="00BD7600">
        <w:rPr>
          <w:sz w:val="28"/>
          <w:szCs w:val="28"/>
        </w:rPr>
        <w:t>Колледжем</w:t>
      </w:r>
      <w:r w:rsidRPr="00970C76">
        <w:rPr>
          <w:sz w:val="28"/>
          <w:szCs w:val="28"/>
        </w:rPr>
        <w:t xml:space="preserve"> с учетом особенностей и образовательных потребностей конкретного обучающегося.</w:t>
      </w:r>
    </w:p>
    <w:p w:rsidR="00154F1A" w:rsidRPr="00154F1A" w:rsidRDefault="00154F1A" w:rsidP="00E23580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154F1A">
        <w:rPr>
          <w:sz w:val="28"/>
          <w:szCs w:val="28"/>
        </w:rPr>
        <w:t>Обучение</w:t>
      </w:r>
      <w:proofErr w:type="gramEnd"/>
      <w:r w:rsidRPr="00154F1A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обучения, осуществляется в порядке, установленном локальными нормативными актами </w:t>
      </w:r>
      <w:r>
        <w:rPr>
          <w:sz w:val="28"/>
          <w:szCs w:val="28"/>
        </w:rPr>
        <w:t>Колледжа.</w:t>
      </w:r>
    </w:p>
    <w:p w:rsidR="007D1984" w:rsidRPr="000342C6" w:rsidRDefault="00154F1A" w:rsidP="007D1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4D4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54F1A">
        <w:rPr>
          <w:sz w:val="28"/>
          <w:szCs w:val="28"/>
        </w:rPr>
        <w:t xml:space="preserve"> </w:t>
      </w:r>
      <w:r w:rsidR="007D1984" w:rsidRPr="000342C6">
        <w:rPr>
          <w:sz w:val="28"/>
          <w:szCs w:val="28"/>
        </w:rPr>
        <w:t xml:space="preserve">К освоению основных программ профессионального </w:t>
      </w:r>
      <w:proofErr w:type="gramStart"/>
      <w:r w:rsidR="007D1984" w:rsidRPr="000342C6">
        <w:rPr>
          <w:sz w:val="28"/>
          <w:szCs w:val="28"/>
        </w:rPr>
        <w:t>обучения по программам</w:t>
      </w:r>
      <w:proofErr w:type="gramEnd"/>
      <w:r w:rsidR="007D1984" w:rsidRPr="000342C6">
        <w:rPr>
          <w:sz w:val="28"/>
          <w:szCs w:val="28"/>
        </w:rPr>
        <w:t xml:space="preserve">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154F1A" w:rsidRPr="00154F1A" w:rsidRDefault="00E917E0" w:rsidP="00E2358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3814">
        <w:rPr>
          <w:sz w:val="28"/>
          <w:szCs w:val="28"/>
        </w:rPr>
        <w:t>7</w:t>
      </w:r>
      <w:r w:rsidR="00154F1A">
        <w:rPr>
          <w:sz w:val="28"/>
          <w:szCs w:val="28"/>
        </w:rPr>
        <w:t>.</w:t>
      </w:r>
      <w:r w:rsidR="00154F1A" w:rsidRPr="00154F1A">
        <w:rPr>
          <w:sz w:val="28"/>
          <w:szCs w:val="28"/>
        </w:rPr>
        <w:t xml:space="preserve">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154F1A" w:rsidRPr="00154F1A" w:rsidRDefault="00E917E0" w:rsidP="0076446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3814">
        <w:rPr>
          <w:sz w:val="28"/>
          <w:szCs w:val="28"/>
        </w:rPr>
        <w:t>8</w:t>
      </w:r>
      <w:r w:rsidR="00154F1A">
        <w:rPr>
          <w:sz w:val="28"/>
          <w:szCs w:val="28"/>
        </w:rPr>
        <w:t>.</w:t>
      </w:r>
      <w:r w:rsidR="00154F1A" w:rsidRPr="00154F1A">
        <w:rPr>
          <w:sz w:val="28"/>
          <w:szCs w:val="28"/>
        </w:rPr>
        <w:t xml:space="preserve">Образовательная деятельность по основным программам профессионального обучения организуется в соответствии с расписанием, которое определяется </w:t>
      </w:r>
      <w:r w:rsidR="00154F1A">
        <w:rPr>
          <w:sz w:val="28"/>
          <w:szCs w:val="28"/>
        </w:rPr>
        <w:t>Колледжем.</w:t>
      </w:r>
    </w:p>
    <w:p w:rsidR="00154F1A" w:rsidRDefault="00E917E0" w:rsidP="0076446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3814">
        <w:rPr>
          <w:sz w:val="28"/>
          <w:szCs w:val="28"/>
        </w:rPr>
        <w:t>9</w:t>
      </w:r>
      <w:r w:rsidR="00154F1A">
        <w:rPr>
          <w:sz w:val="28"/>
          <w:szCs w:val="28"/>
        </w:rPr>
        <w:t xml:space="preserve">. </w:t>
      </w:r>
      <w:r w:rsidR="00154F1A" w:rsidRPr="00154F1A">
        <w:rPr>
          <w:sz w:val="28"/>
          <w:szCs w:val="28"/>
        </w:rPr>
        <w:t xml:space="preserve">Профессиональное обучение на производстве осуществляется в пределах рабочего времени </w:t>
      </w:r>
      <w:r w:rsidR="00FE439F">
        <w:rPr>
          <w:sz w:val="28"/>
          <w:szCs w:val="28"/>
        </w:rPr>
        <w:t>обучающегося</w:t>
      </w:r>
      <w:r w:rsidR="00A46757">
        <w:rPr>
          <w:sz w:val="28"/>
          <w:szCs w:val="28"/>
        </w:rPr>
        <w:t xml:space="preserve"> </w:t>
      </w:r>
      <w:r w:rsidR="00154F1A" w:rsidRPr="00154F1A">
        <w:rPr>
          <w:sz w:val="28"/>
          <w:szCs w:val="28"/>
        </w:rPr>
        <w:t>по соответствующим основным программам профессионального обучения.</w:t>
      </w:r>
    </w:p>
    <w:p w:rsidR="00E1778A" w:rsidRDefault="00E917E0" w:rsidP="00764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33814">
        <w:rPr>
          <w:sz w:val="28"/>
          <w:szCs w:val="28"/>
        </w:rPr>
        <w:t>0</w:t>
      </w:r>
      <w:r w:rsidR="00E1778A">
        <w:rPr>
          <w:sz w:val="28"/>
          <w:szCs w:val="28"/>
        </w:rPr>
        <w:t xml:space="preserve">. </w:t>
      </w:r>
      <w:r w:rsidR="00E1778A" w:rsidRPr="002C2052">
        <w:rPr>
          <w:sz w:val="28"/>
          <w:szCs w:val="28"/>
        </w:rPr>
        <w:t>Профессиональное обучение заканчивается аттестацией</w:t>
      </w:r>
      <w:r w:rsidR="00123389">
        <w:rPr>
          <w:sz w:val="28"/>
          <w:szCs w:val="28"/>
        </w:rPr>
        <w:t xml:space="preserve"> в форме квалификационного экзамена, пр</w:t>
      </w:r>
      <w:r w:rsidR="00E1778A" w:rsidRPr="002C2052">
        <w:rPr>
          <w:sz w:val="28"/>
          <w:szCs w:val="28"/>
        </w:rPr>
        <w:t xml:space="preserve">оводимой в установленном порядке </w:t>
      </w:r>
      <w:r w:rsidR="00E1778A">
        <w:rPr>
          <w:sz w:val="28"/>
          <w:szCs w:val="28"/>
        </w:rPr>
        <w:t>Колледжем.</w:t>
      </w:r>
    </w:p>
    <w:p w:rsidR="000A4948" w:rsidRDefault="00E1778A" w:rsidP="000935AF">
      <w:pPr>
        <w:ind w:firstLine="708"/>
        <w:jc w:val="both"/>
        <w:rPr>
          <w:sz w:val="28"/>
          <w:szCs w:val="28"/>
        </w:rPr>
      </w:pPr>
      <w:r w:rsidRPr="002C2052">
        <w:rPr>
          <w:sz w:val="28"/>
          <w:szCs w:val="28"/>
        </w:rPr>
        <w:t>Лицам, прошедшим соответствующее обучение в полном объе</w:t>
      </w:r>
      <w:r>
        <w:rPr>
          <w:sz w:val="28"/>
          <w:szCs w:val="28"/>
        </w:rPr>
        <w:t xml:space="preserve">ме и аттестацию после обучения выдается свидетельство </w:t>
      </w:r>
      <w:r w:rsidRPr="002C2052">
        <w:rPr>
          <w:sz w:val="28"/>
          <w:szCs w:val="28"/>
        </w:rPr>
        <w:t>установленного образца</w:t>
      </w:r>
      <w:r w:rsidR="006046D2">
        <w:rPr>
          <w:sz w:val="28"/>
          <w:szCs w:val="28"/>
        </w:rPr>
        <w:t>.</w:t>
      </w:r>
    </w:p>
    <w:p w:rsidR="003C3741" w:rsidRPr="00E1778A" w:rsidRDefault="00E917E0" w:rsidP="00093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33814">
        <w:rPr>
          <w:sz w:val="28"/>
          <w:szCs w:val="28"/>
        </w:rPr>
        <w:t>1</w:t>
      </w:r>
      <w:r w:rsidR="003C3741">
        <w:rPr>
          <w:sz w:val="28"/>
          <w:szCs w:val="28"/>
        </w:rPr>
        <w:t>. Стоимость платных дополнительных услуг разрабатывается Колледжем самостоятельно и утверждается директором Колледжа.</w:t>
      </w:r>
    </w:p>
    <w:p w:rsidR="000A4948" w:rsidRPr="006D29A8" w:rsidRDefault="000935AF" w:rsidP="00192151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725">
        <w:rPr>
          <w:sz w:val="28"/>
          <w:szCs w:val="28"/>
        </w:rPr>
        <w:tab/>
      </w:r>
    </w:p>
    <w:p w:rsidR="000A4948" w:rsidRPr="005725FB" w:rsidRDefault="007275E4" w:rsidP="000A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A4948" w:rsidRPr="005725FB">
        <w:rPr>
          <w:b/>
          <w:sz w:val="28"/>
          <w:szCs w:val="28"/>
        </w:rPr>
        <w:t>ИТОГОВАЯ АТТЕСТАЦИЯ</w:t>
      </w:r>
    </w:p>
    <w:p w:rsidR="000A4948" w:rsidRDefault="007275E4" w:rsidP="00727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948" w:rsidRPr="006D29A8">
        <w:rPr>
          <w:sz w:val="28"/>
          <w:szCs w:val="28"/>
        </w:rPr>
        <w:t>.1. Освоение программы профе</w:t>
      </w:r>
      <w:r w:rsidR="00154F1A">
        <w:rPr>
          <w:sz w:val="28"/>
          <w:szCs w:val="28"/>
        </w:rPr>
        <w:t xml:space="preserve">ссиональной подготовки, </w:t>
      </w:r>
      <w:r w:rsidR="000A4948" w:rsidRPr="006D29A8">
        <w:rPr>
          <w:sz w:val="28"/>
          <w:szCs w:val="28"/>
        </w:rPr>
        <w:t>перепод</w:t>
      </w:r>
      <w:r w:rsidR="00154F1A">
        <w:rPr>
          <w:sz w:val="28"/>
          <w:szCs w:val="28"/>
        </w:rPr>
        <w:t>готовки, повышения квалификации</w:t>
      </w:r>
      <w:r w:rsidR="000A4948" w:rsidRPr="006D29A8">
        <w:rPr>
          <w:sz w:val="28"/>
          <w:szCs w:val="28"/>
        </w:rPr>
        <w:t xml:space="preserve"> завершается обязательной итоговой аттестацией </w:t>
      </w:r>
      <w:r>
        <w:rPr>
          <w:sz w:val="28"/>
          <w:szCs w:val="28"/>
        </w:rPr>
        <w:t>слушателей</w:t>
      </w:r>
      <w:r w:rsidR="000A4948" w:rsidRPr="006D29A8">
        <w:rPr>
          <w:sz w:val="28"/>
          <w:szCs w:val="28"/>
        </w:rPr>
        <w:t xml:space="preserve"> - квалификационным экзаменом</w:t>
      </w:r>
      <w:r w:rsidR="00154F1A">
        <w:rPr>
          <w:sz w:val="28"/>
          <w:szCs w:val="28"/>
        </w:rPr>
        <w:t>.</w:t>
      </w:r>
    </w:p>
    <w:p w:rsidR="00154F1A" w:rsidRPr="00154F1A" w:rsidRDefault="00314ABA" w:rsidP="00727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F1A">
        <w:rPr>
          <w:sz w:val="28"/>
          <w:szCs w:val="28"/>
        </w:rPr>
        <w:t xml:space="preserve">.2. </w:t>
      </w:r>
      <w:r w:rsidR="00154F1A" w:rsidRPr="00154F1A">
        <w:rPr>
          <w:sz w:val="28"/>
          <w:szCs w:val="28"/>
        </w:rPr>
        <w:t xml:space="preserve">Квалификационный экзамен проводится </w:t>
      </w:r>
      <w:r w:rsidR="00154F1A">
        <w:rPr>
          <w:sz w:val="28"/>
          <w:szCs w:val="28"/>
        </w:rPr>
        <w:t xml:space="preserve">Колледжем </w:t>
      </w:r>
      <w:r w:rsidR="00154F1A" w:rsidRPr="00154F1A">
        <w:rPr>
          <w:sz w:val="28"/>
          <w:szCs w:val="28"/>
        </w:rPr>
        <w:t xml:space="preserve">для определения соответствия полученных знаний, умений и навыков </w:t>
      </w:r>
      <w:r w:rsidR="00A46757">
        <w:rPr>
          <w:sz w:val="28"/>
          <w:szCs w:val="28"/>
        </w:rPr>
        <w:t xml:space="preserve">по </w:t>
      </w:r>
      <w:r w:rsidR="00154F1A" w:rsidRPr="00154F1A">
        <w:rPr>
          <w:sz w:val="28"/>
          <w:szCs w:val="28"/>
        </w:rPr>
        <w:lastRenderedPageBreak/>
        <w:t>программе профессионального обучения и установления на этой основе лицам, прошедшим профессиональное обуче</w:t>
      </w:r>
      <w:r w:rsidR="007275E4">
        <w:rPr>
          <w:sz w:val="28"/>
          <w:szCs w:val="28"/>
        </w:rPr>
        <w:t>ние, квалификационных разрядов</w:t>
      </w:r>
      <w:r w:rsidR="00A46757">
        <w:rPr>
          <w:sz w:val="28"/>
          <w:szCs w:val="28"/>
        </w:rPr>
        <w:t xml:space="preserve">, </w:t>
      </w:r>
      <w:r w:rsidR="00A46757" w:rsidRPr="000342C6">
        <w:rPr>
          <w:sz w:val="28"/>
          <w:szCs w:val="28"/>
        </w:rPr>
        <w:t xml:space="preserve">классов, категорий </w:t>
      </w:r>
      <w:r w:rsidR="00154F1A" w:rsidRPr="00154F1A">
        <w:rPr>
          <w:sz w:val="28"/>
          <w:szCs w:val="28"/>
        </w:rPr>
        <w:t>по соответствующим профессия</w:t>
      </w:r>
      <w:r w:rsidR="00A552CF">
        <w:rPr>
          <w:sz w:val="28"/>
          <w:szCs w:val="28"/>
        </w:rPr>
        <w:t>м рабочих, должностям служащих.</w:t>
      </w:r>
    </w:p>
    <w:p w:rsidR="00154F1A" w:rsidRPr="00154F1A" w:rsidRDefault="00314ABA" w:rsidP="00727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2CF">
        <w:rPr>
          <w:sz w:val="28"/>
          <w:szCs w:val="28"/>
        </w:rPr>
        <w:t xml:space="preserve">.3. </w:t>
      </w:r>
      <w:r w:rsidR="00154F1A" w:rsidRPr="00154F1A">
        <w:rPr>
          <w:sz w:val="28"/>
          <w:szCs w:val="28"/>
        </w:rPr>
        <w:t xml:space="preserve">Квалификационный экзамен </w:t>
      </w:r>
      <w:r w:rsidR="00A46757" w:rsidRPr="000342C6">
        <w:rPr>
          <w:sz w:val="28"/>
          <w:szCs w:val="28"/>
        </w:rPr>
        <w:t>независимо от вида профессионального обучения</w:t>
      </w:r>
      <w:r w:rsidR="00A46757" w:rsidRPr="00154F1A">
        <w:rPr>
          <w:sz w:val="28"/>
          <w:szCs w:val="28"/>
        </w:rPr>
        <w:t xml:space="preserve"> </w:t>
      </w:r>
      <w:r w:rsidR="00154F1A" w:rsidRPr="00154F1A">
        <w:rPr>
          <w:sz w:val="28"/>
          <w:szCs w:val="28"/>
        </w:rPr>
        <w:t xml:space="preserve">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154F1A" w:rsidRPr="006D29A8" w:rsidRDefault="00314ABA" w:rsidP="00727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F1A" w:rsidRPr="00154F1A">
        <w:rPr>
          <w:sz w:val="28"/>
          <w:szCs w:val="28"/>
        </w:rPr>
        <w:t>.</w:t>
      </w:r>
      <w:r w:rsidR="00A552CF">
        <w:rPr>
          <w:sz w:val="28"/>
          <w:szCs w:val="28"/>
        </w:rPr>
        <w:t>4.</w:t>
      </w:r>
      <w:r w:rsidR="00154F1A" w:rsidRPr="00154F1A">
        <w:rPr>
          <w:sz w:val="28"/>
          <w:szCs w:val="28"/>
        </w:rPr>
        <w:t xml:space="preserve">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0A4948" w:rsidRPr="006D29A8" w:rsidRDefault="00314ABA" w:rsidP="00727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948" w:rsidRPr="006D29A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A4948" w:rsidRPr="006D29A8">
        <w:rPr>
          <w:sz w:val="28"/>
          <w:szCs w:val="28"/>
        </w:rPr>
        <w:t>. К аттестации допускаются лица, прошедшие теорети</w:t>
      </w:r>
      <w:r w:rsidR="003471C5">
        <w:rPr>
          <w:sz w:val="28"/>
          <w:szCs w:val="28"/>
        </w:rPr>
        <w:t xml:space="preserve">ческое и практическое обучение </w:t>
      </w:r>
      <w:r w:rsidR="000A4948" w:rsidRPr="006D29A8">
        <w:rPr>
          <w:sz w:val="28"/>
          <w:szCs w:val="28"/>
        </w:rPr>
        <w:t xml:space="preserve"> в объеме, предусмотренном программой подготовки (повышения квалификации, переподготовки) по соответствующей профессии.</w:t>
      </w:r>
    </w:p>
    <w:p w:rsidR="000A4948" w:rsidRPr="006D29A8" w:rsidRDefault="000A4948" w:rsidP="00845931">
      <w:pPr>
        <w:ind w:firstLine="708"/>
        <w:jc w:val="both"/>
        <w:rPr>
          <w:sz w:val="28"/>
          <w:szCs w:val="28"/>
        </w:rPr>
      </w:pPr>
      <w:r w:rsidRPr="006D29A8">
        <w:rPr>
          <w:sz w:val="28"/>
          <w:szCs w:val="28"/>
        </w:rPr>
        <w:t>Допуск к итоговой аттестации оформляется приказом директора колледжа до начала квалификационного экзамена.</w:t>
      </w:r>
    </w:p>
    <w:p w:rsidR="000A4948" w:rsidRPr="006D29A8" w:rsidRDefault="003471C5" w:rsidP="0084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4948" w:rsidRPr="006D29A8">
        <w:rPr>
          <w:sz w:val="28"/>
          <w:szCs w:val="28"/>
        </w:rPr>
        <w:t>ри подготовке документов о допуске обучающихся к квалификационному экзамену проверяет</w:t>
      </w:r>
      <w:r>
        <w:rPr>
          <w:sz w:val="28"/>
          <w:szCs w:val="28"/>
        </w:rPr>
        <w:t>ся</w:t>
      </w:r>
      <w:r w:rsidR="000A4948" w:rsidRPr="006D29A8">
        <w:rPr>
          <w:sz w:val="28"/>
          <w:szCs w:val="28"/>
        </w:rPr>
        <w:t xml:space="preserve"> выполнение учебных планов и программ каждым </w:t>
      </w:r>
      <w:r>
        <w:rPr>
          <w:sz w:val="28"/>
          <w:szCs w:val="28"/>
        </w:rPr>
        <w:t>обучающимся</w:t>
      </w:r>
      <w:r w:rsidR="000A4948" w:rsidRPr="006D29A8">
        <w:rPr>
          <w:sz w:val="28"/>
          <w:szCs w:val="28"/>
        </w:rPr>
        <w:t>, наличие и правильность оформления следующих отчетных документов:</w:t>
      </w:r>
    </w:p>
    <w:p w:rsidR="000A4948" w:rsidRPr="006D29A8" w:rsidRDefault="000A4948" w:rsidP="000A4948">
      <w:pPr>
        <w:jc w:val="both"/>
        <w:rPr>
          <w:sz w:val="28"/>
          <w:szCs w:val="28"/>
        </w:rPr>
      </w:pPr>
      <w:r w:rsidRPr="006D29A8">
        <w:rPr>
          <w:sz w:val="28"/>
          <w:szCs w:val="28"/>
        </w:rPr>
        <w:t>- журналов учета теоретическ</w:t>
      </w:r>
      <w:r w:rsidR="00515482">
        <w:rPr>
          <w:sz w:val="28"/>
          <w:szCs w:val="28"/>
        </w:rPr>
        <w:t>ого</w:t>
      </w:r>
      <w:r w:rsidRPr="006D29A8">
        <w:rPr>
          <w:sz w:val="28"/>
          <w:szCs w:val="28"/>
        </w:rPr>
        <w:t xml:space="preserve"> и практическ</w:t>
      </w:r>
      <w:r w:rsidR="00515482">
        <w:rPr>
          <w:sz w:val="28"/>
          <w:szCs w:val="28"/>
        </w:rPr>
        <w:t>ого обучения</w:t>
      </w:r>
      <w:r w:rsidRPr="006D29A8">
        <w:rPr>
          <w:sz w:val="28"/>
          <w:szCs w:val="28"/>
        </w:rPr>
        <w:t>;</w:t>
      </w:r>
    </w:p>
    <w:p w:rsidR="000A4948" w:rsidRPr="006D29A8" w:rsidRDefault="000A4948" w:rsidP="000A4948">
      <w:pPr>
        <w:jc w:val="both"/>
        <w:rPr>
          <w:sz w:val="28"/>
          <w:szCs w:val="28"/>
        </w:rPr>
      </w:pPr>
      <w:r w:rsidRPr="006D29A8">
        <w:rPr>
          <w:sz w:val="28"/>
          <w:szCs w:val="28"/>
        </w:rPr>
        <w:t xml:space="preserve">- </w:t>
      </w:r>
      <w:r w:rsidR="00BB4BE7">
        <w:rPr>
          <w:sz w:val="28"/>
          <w:szCs w:val="28"/>
        </w:rPr>
        <w:t>заключение на выпускную квалификационную работу</w:t>
      </w:r>
    </w:p>
    <w:p w:rsidR="00D92C66" w:rsidRPr="00D92C66" w:rsidRDefault="00314ABA" w:rsidP="0084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51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03519">
        <w:rPr>
          <w:sz w:val="28"/>
          <w:szCs w:val="28"/>
        </w:rPr>
        <w:t xml:space="preserve">. </w:t>
      </w:r>
      <w:r w:rsidR="00F13C84">
        <w:rPr>
          <w:sz w:val="28"/>
          <w:szCs w:val="28"/>
        </w:rPr>
        <w:t xml:space="preserve">Квалификационная </w:t>
      </w:r>
      <w:r w:rsidR="000A4948" w:rsidRPr="006D29A8">
        <w:rPr>
          <w:sz w:val="28"/>
          <w:szCs w:val="28"/>
        </w:rPr>
        <w:t xml:space="preserve">комиссия </w:t>
      </w:r>
      <w:r w:rsidR="00A552CF">
        <w:rPr>
          <w:sz w:val="28"/>
          <w:szCs w:val="28"/>
        </w:rPr>
        <w:t>формируется приказом директора К</w:t>
      </w:r>
      <w:r w:rsidR="000A4948" w:rsidRPr="006D29A8">
        <w:rPr>
          <w:sz w:val="28"/>
          <w:szCs w:val="28"/>
        </w:rPr>
        <w:t>олледжа.</w:t>
      </w:r>
    </w:p>
    <w:p w:rsidR="00D92C66" w:rsidRDefault="00314ABA" w:rsidP="0084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2C6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03519">
        <w:rPr>
          <w:sz w:val="28"/>
          <w:szCs w:val="28"/>
        </w:rPr>
        <w:t>.</w:t>
      </w:r>
      <w:r w:rsidR="00A00CFC" w:rsidRPr="00A00CFC">
        <w:rPr>
          <w:sz w:val="28"/>
          <w:szCs w:val="28"/>
        </w:rPr>
        <w:t xml:space="preserve"> </w:t>
      </w:r>
      <w:r w:rsidR="00A00CFC">
        <w:rPr>
          <w:sz w:val="28"/>
          <w:szCs w:val="28"/>
        </w:rPr>
        <w:t xml:space="preserve">Квалификационную </w:t>
      </w:r>
      <w:r w:rsidR="00D92C66" w:rsidRPr="00D92C66">
        <w:rPr>
          <w:sz w:val="28"/>
          <w:szCs w:val="28"/>
        </w:rPr>
        <w:t xml:space="preserve">комиссию возглавляет председатель, который организует и контролирует ее деятельность, обеспечивает единство требований в оценке знаний </w:t>
      </w:r>
      <w:r w:rsidR="00E87878">
        <w:rPr>
          <w:sz w:val="28"/>
          <w:szCs w:val="28"/>
        </w:rPr>
        <w:t>обучающихся</w:t>
      </w:r>
      <w:r w:rsidR="00D92C66" w:rsidRPr="00D92C66">
        <w:rPr>
          <w:sz w:val="28"/>
          <w:szCs w:val="28"/>
        </w:rPr>
        <w:t>.</w:t>
      </w:r>
    </w:p>
    <w:p w:rsidR="00A552CF" w:rsidRDefault="00314ABA" w:rsidP="00E34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D92C66" w:rsidRPr="00D92C66">
        <w:rPr>
          <w:sz w:val="28"/>
          <w:szCs w:val="28"/>
        </w:rPr>
        <w:t xml:space="preserve"> </w:t>
      </w:r>
      <w:r w:rsidR="00A552CF" w:rsidRPr="00A552CF">
        <w:rPr>
          <w:sz w:val="28"/>
          <w:szCs w:val="28"/>
        </w:rPr>
        <w:t>К проведению квалификационного экзамена</w:t>
      </w:r>
      <w:r w:rsidR="00A552CF">
        <w:rPr>
          <w:sz w:val="28"/>
          <w:szCs w:val="28"/>
        </w:rPr>
        <w:t xml:space="preserve"> </w:t>
      </w:r>
      <w:r w:rsidR="00A552CF" w:rsidRPr="00A552CF">
        <w:rPr>
          <w:sz w:val="28"/>
          <w:szCs w:val="28"/>
        </w:rPr>
        <w:t>привлекаются представители работодателей, их объединений.</w:t>
      </w:r>
    </w:p>
    <w:p w:rsidR="000A4948" w:rsidRPr="006D29A8" w:rsidRDefault="00314ABA" w:rsidP="00F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0A4948" w:rsidRPr="006D29A8">
        <w:rPr>
          <w:sz w:val="28"/>
          <w:szCs w:val="28"/>
        </w:rPr>
        <w:t xml:space="preserve"> На заседании квалификационная комиссия:</w:t>
      </w:r>
    </w:p>
    <w:p w:rsidR="000A4948" w:rsidRPr="006D29A8" w:rsidRDefault="000A4948" w:rsidP="000A4948">
      <w:pPr>
        <w:jc w:val="both"/>
        <w:rPr>
          <w:sz w:val="28"/>
          <w:szCs w:val="28"/>
        </w:rPr>
      </w:pPr>
      <w:r w:rsidRPr="006D29A8">
        <w:rPr>
          <w:sz w:val="28"/>
          <w:szCs w:val="28"/>
        </w:rPr>
        <w:t xml:space="preserve">- </w:t>
      </w:r>
      <w:r w:rsidR="00892F10">
        <w:rPr>
          <w:sz w:val="28"/>
          <w:szCs w:val="28"/>
        </w:rPr>
        <w:tab/>
      </w:r>
      <w:r w:rsidRPr="006D29A8">
        <w:rPr>
          <w:sz w:val="28"/>
          <w:szCs w:val="28"/>
        </w:rPr>
        <w:t xml:space="preserve">рассматривает итоговые оценки успеваемости каждого из </w:t>
      </w:r>
      <w:proofErr w:type="gramStart"/>
      <w:r w:rsidRPr="006D29A8">
        <w:rPr>
          <w:sz w:val="28"/>
          <w:szCs w:val="28"/>
        </w:rPr>
        <w:t>экзаменуемых</w:t>
      </w:r>
      <w:proofErr w:type="gramEnd"/>
      <w:r w:rsidRPr="006D29A8">
        <w:rPr>
          <w:sz w:val="28"/>
          <w:szCs w:val="28"/>
        </w:rPr>
        <w:t xml:space="preserve"> </w:t>
      </w:r>
      <w:r w:rsidR="00892F10">
        <w:rPr>
          <w:sz w:val="28"/>
          <w:szCs w:val="28"/>
        </w:rPr>
        <w:t>обучающихся</w:t>
      </w:r>
      <w:r w:rsidR="00A00CFC">
        <w:rPr>
          <w:sz w:val="28"/>
          <w:szCs w:val="28"/>
        </w:rPr>
        <w:t xml:space="preserve"> </w:t>
      </w:r>
      <w:r w:rsidRPr="006D29A8">
        <w:rPr>
          <w:sz w:val="28"/>
          <w:szCs w:val="28"/>
        </w:rPr>
        <w:t xml:space="preserve">по всем предметам учебного плана,  </w:t>
      </w:r>
      <w:r w:rsidR="00892F10">
        <w:rPr>
          <w:sz w:val="28"/>
          <w:szCs w:val="28"/>
        </w:rPr>
        <w:t>заключение на выпускную квалификационную работу</w:t>
      </w:r>
      <w:r w:rsidR="00892F10" w:rsidRPr="00892F10">
        <w:rPr>
          <w:sz w:val="28"/>
          <w:szCs w:val="28"/>
        </w:rPr>
        <w:t xml:space="preserve"> </w:t>
      </w:r>
      <w:r w:rsidR="00892F10">
        <w:rPr>
          <w:sz w:val="28"/>
          <w:szCs w:val="28"/>
        </w:rPr>
        <w:t>(</w:t>
      </w:r>
      <w:r w:rsidR="00892F10" w:rsidRPr="006D29A8">
        <w:rPr>
          <w:sz w:val="28"/>
          <w:szCs w:val="28"/>
        </w:rPr>
        <w:t>производственные характеристики</w:t>
      </w:r>
      <w:r w:rsidR="00892F10">
        <w:rPr>
          <w:sz w:val="28"/>
          <w:szCs w:val="28"/>
        </w:rPr>
        <w:t>)</w:t>
      </w:r>
      <w:r w:rsidRPr="006D29A8">
        <w:rPr>
          <w:sz w:val="28"/>
          <w:szCs w:val="28"/>
        </w:rPr>
        <w:t>;</w:t>
      </w:r>
    </w:p>
    <w:p w:rsidR="000A4948" w:rsidRPr="006D29A8" w:rsidRDefault="000A4948" w:rsidP="000A4948">
      <w:pPr>
        <w:jc w:val="both"/>
        <w:rPr>
          <w:sz w:val="28"/>
          <w:szCs w:val="28"/>
        </w:rPr>
      </w:pPr>
      <w:r w:rsidRPr="006D29A8">
        <w:rPr>
          <w:sz w:val="28"/>
          <w:szCs w:val="28"/>
        </w:rPr>
        <w:t xml:space="preserve">- </w:t>
      </w:r>
      <w:r w:rsidR="00892F10">
        <w:rPr>
          <w:sz w:val="28"/>
          <w:szCs w:val="28"/>
        </w:rPr>
        <w:tab/>
      </w:r>
      <w:r w:rsidRPr="006D29A8">
        <w:rPr>
          <w:sz w:val="28"/>
          <w:szCs w:val="28"/>
        </w:rPr>
        <w:t>проводит устный опрос обучающихся в пределах требований квалификационной характеристики или должностной инструкции с учетом умения применять теоретические знания при выполнении производственных заданий.</w:t>
      </w:r>
    </w:p>
    <w:p w:rsidR="00E34866" w:rsidRDefault="00314ABA" w:rsidP="00A00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0A4948" w:rsidRPr="006D29A8">
        <w:rPr>
          <w:sz w:val="28"/>
          <w:szCs w:val="28"/>
        </w:rPr>
        <w:t xml:space="preserve"> Решение квалификационной комиссии оформл</w:t>
      </w:r>
      <w:r w:rsidR="00780FE1">
        <w:rPr>
          <w:sz w:val="28"/>
          <w:szCs w:val="28"/>
        </w:rPr>
        <w:t>яется протоколом</w:t>
      </w:r>
      <w:r w:rsidR="00E34866">
        <w:rPr>
          <w:sz w:val="28"/>
          <w:szCs w:val="28"/>
        </w:rPr>
        <w:t>.</w:t>
      </w:r>
    </w:p>
    <w:p w:rsidR="000A4948" w:rsidRDefault="00314ABA" w:rsidP="00A00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0A4948" w:rsidRPr="006D29A8">
        <w:rPr>
          <w:sz w:val="28"/>
          <w:szCs w:val="28"/>
        </w:rPr>
        <w:t xml:space="preserve"> </w:t>
      </w:r>
      <w:r w:rsidR="00A552CF" w:rsidRPr="00A552CF">
        <w:rPr>
          <w:sz w:val="28"/>
          <w:szCs w:val="28"/>
        </w:rPr>
        <w:t xml:space="preserve">Лицам, успешно сдавшим квалификационный экзамен, присваивается разряд или класс, категория по результатам </w:t>
      </w:r>
      <w:r w:rsidR="00A552CF" w:rsidRPr="00A552CF">
        <w:rPr>
          <w:sz w:val="28"/>
          <w:szCs w:val="28"/>
        </w:rPr>
        <w:lastRenderedPageBreak/>
        <w:t>профессионального обучения и выдается свидетельство</w:t>
      </w:r>
      <w:r w:rsidR="00780FE1">
        <w:rPr>
          <w:sz w:val="28"/>
          <w:szCs w:val="28"/>
        </w:rPr>
        <w:t xml:space="preserve"> установленного образца</w:t>
      </w:r>
      <w:r w:rsidR="00A552CF" w:rsidRPr="00A552CF">
        <w:rPr>
          <w:sz w:val="28"/>
          <w:szCs w:val="28"/>
        </w:rPr>
        <w:t xml:space="preserve"> о профессии рабочего, должности служащего</w:t>
      </w:r>
      <w:r w:rsidR="00E34866">
        <w:rPr>
          <w:sz w:val="28"/>
          <w:szCs w:val="28"/>
        </w:rPr>
        <w:t>.</w:t>
      </w:r>
    </w:p>
    <w:p w:rsidR="00EF4D1B" w:rsidRPr="006D29A8" w:rsidRDefault="00314ABA" w:rsidP="00A00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EF4D1B">
        <w:rPr>
          <w:sz w:val="28"/>
          <w:szCs w:val="28"/>
        </w:rPr>
        <w:t xml:space="preserve"> Лицам,  сдавшим выпускной квалификационный экзамен на «отлично», имеющим оценку «отлично» по производственному обучению и рекомендации работодателя на присвоение повышенного разряда, присваивается повышенный разряд</w:t>
      </w:r>
      <w:r w:rsidR="00A00CFC">
        <w:rPr>
          <w:sz w:val="28"/>
          <w:szCs w:val="28"/>
        </w:rPr>
        <w:t xml:space="preserve">, </w:t>
      </w:r>
      <w:r w:rsidR="00EF4D1B" w:rsidRPr="006D29A8">
        <w:rPr>
          <w:sz w:val="28"/>
          <w:szCs w:val="28"/>
        </w:rPr>
        <w:t xml:space="preserve">выдается </w:t>
      </w:r>
      <w:r w:rsidR="00EF4D1B">
        <w:rPr>
          <w:sz w:val="28"/>
          <w:szCs w:val="28"/>
        </w:rPr>
        <w:t>свидетельство о присвоении квалификации по конкретной профессии.</w:t>
      </w:r>
    </w:p>
    <w:p w:rsidR="00EF4D1B" w:rsidRPr="006D29A8" w:rsidRDefault="00E34866" w:rsidP="00A00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EF4D1B">
        <w:rPr>
          <w:sz w:val="28"/>
          <w:szCs w:val="28"/>
        </w:rPr>
        <w:t xml:space="preserve"> Выдача свидетельства фиксируется в журнале регистрации выдачи свидетельств.</w:t>
      </w:r>
    </w:p>
    <w:p w:rsidR="000A4948" w:rsidRDefault="00E34866" w:rsidP="00A00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D593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A4948" w:rsidRPr="006D29A8">
        <w:rPr>
          <w:sz w:val="28"/>
          <w:szCs w:val="28"/>
        </w:rPr>
        <w:t xml:space="preserve"> При утере документа о профессиональной подготовке </w:t>
      </w:r>
      <w:r w:rsidR="00A552CF">
        <w:rPr>
          <w:sz w:val="28"/>
          <w:szCs w:val="28"/>
        </w:rPr>
        <w:t xml:space="preserve">Колледж </w:t>
      </w:r>
      <w:r w:rsidR="000A4948" w:rsidRPr="006D29A8">
        <w:rPr>
          <w:sz w:val="28"/>
          <w:szCs w:val="28"/>
        </w:rPr>
        <w:t>по заявлению рабочего выдает дубликат на основании протокола квалификационной комиссии.</w:t>
      </w:r>
    </w:p>
    <w:p w:rsidR="00604FC7" w:rsidRDefault="00604FC7" w:rsidP="000A4948">
      <w:pPr>
        <w:jc w:val="both"/>
        <w:rPr>
          <w:sz w:val="28"/>
          <w:szCs w:val="28"/>
        </w:rPr>
      </w:pPr>
    </w:p>
    <w:p w:rsidR="00F61E23" w:rsidRDefault="00F61E23" w:rsidP="000A4948">
      <w:pPr>
        <w:jc w:val="both"/>
        <w:rPr>
          <w:sz w:val="28"/>
          <w:szCs w:val="28"/>
        </w:rPr>
      </w:pPr>
    </w:p>
    <w:p w:rsidR="009D1D10" w:rsidRDefault="009D1D10" w:rsidP="000A4948">
      <w:pPr>
        <w:jc w:val="both"/>
        <w:rPr>
          <w:sz w:val="28"/>
          <w:szCs w:val="28"/>
        </w:rPr>
      </w:pPr>
    </w:p>
    <w:p w:rsidR="009D1D10" w:rsidRDefault="009D1D10" w:rsidP="000A4948">
      <w:pPr>
        <w:jc w:val="both"/>
        <w:rPr>
          <w:sz w:val="28"/>
          <w:szCs w:val="28"/>
        </w:rPr>
      </w:pPr>
    </w:p>
    <w:sectPr w:rsidR="009D1D10" w:rsidSect="00140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3A57EC1"/>
    <w:multiLevelType w:val="hybridMultilevel"/>
    <w:tmpl w:val="0CCC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B4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B92864"/>
    <w:multiLevelType w:val="multilevel"/>
    <w:tmpl w:val="70504E4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5C537C"/>
    <w:multiLevelType w:val="hybridMultilevel"/>
    <w:tmpl w:val="2D5ED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8"/>
    <w:rsid w:val="00000972"/>
    <w:rsid w:val="0000204A"/>
    <w:rsid w:val="00005118"/>
    <w:rsid w:val="00006CD1"/>
    <w:rsid w:val="000101F2"/>
    <w:rsid w:val="00013FD0"/>
    <w:rsid w:val="000165F6"/>
    <w:rsid w:val="00016B69"/>
    <w:rsid w:val="00016D0A"/>
    <w:rsid w:val="0002082D"/>
    <w:rsid w:val="00020DF9"/>
    <w:rsid w:val="0002154F"/>
    <w:rsid w:val="00023DEF"/>
    <w:rsid w:val="00035B41"/>
    <w:rsid w:val="00042AED"/>
    <w:rsid w:val="00042B1B"/>
    <w:rsid w:val="00047C9C"/>
    <w:rsid w:val="000549E9"/>
    <w:rsid w:val="00055FD7"/>
    <w:rsid w:val="00066162"/>
    <w:rsid w:val="0006668D"/>
    <w:rsid w:val="00066B69"/>
    <w:rsid w:val="00067475"/>
    <w:rsid w:val="000708F6"/>
    <w:rsid w:val="00071FE5"/>
    <w:rsid w:val="00072DF8"/>
    <w:rsid w:val="000778F4"/>
    <w:rsid w:val="00080D2B"/>
    <w:rsid w:val="0008106D"/>
    <w:rsid w:val="00081D7D"/>
    <w:rsid w:val="000832EB"/>
    <w:rsid w:val="00084C86"/>
    <w:rsid w:val="0008575A"/>
    <w:rsid w:val="00085911"/>
    <w:rsid w:val="00085F20"/>
    <w:rsid w:val="00087E05"/>
    <w:rsid w:val="000904DA"/>
    <w:rsid w:val="000910BF"/>
    <w:rsid w:val="0009127E"/>
    <w:rsid w:val="000935AF"/>
    <w:rsid w:val="000A26B8"/>
    <w:rsid w:val="000A4948"/>
    <w:rsid w:val="000A74D9"/>
    <w:rsid w:val="000B100B"/>
    <w:rsid w:val="000B1359"/>
    <w:rsid w:val="000C1E00"/>
    <w:rsid w:val="000C4073"/>
    <w:rsid w:val="000C4B63"/>
    <w:rsid w:val="000C507F"/>
    <w:rsid w:val="000D1D29"/>
    <w:rsid w:val="000D2E13"/>
    <w:rsid w:val="000E0E09"/>
    <w:rsid w:val="000E1C86"/>
    <w:rsid w:val="000E1FE1"/>
    <w:rsid w:val="000E3DC9"/>
    <w:rsid w:val="000E51A5"/>
    <w:rsid w:val="000F1DCC"/>
    <w:rsid w:val="000F3C43"/>
    <w:rsid w:val="000F725A"/>
    <w:rsid w:val="00101271"/>
    <w:rsid w:val="0010410C"/>
    <w:rsid w:val="001052B9"/>
    <w:rsid w:val="00116381"/>
    <w:rsid w:val="0011641C"/>
    <w:rsid w:val="00120522"/>
    <w:rsid w:val="00123389"/>
    <w:rsid w:val="00125E2B"/>
    <w:rsid w:val="00133814"/>
    <w:rsid w:val="00133EBA"/>
    <w:rsid w:val="001340D6"/>
    <w:rsid w:val="00135070"/>
    <w:rsid w:val="00135811"/>
    <w:rsid w:val="0013622A"/>
    <w:rsid w:val="0013647D"/>
    <w:rsid w:val="00137BED"/>
    <w:rsid w:val="001402AC"/>
    <w:rsid w:val="00142CB2"/>
    <w:rsid w:val="00150FDF"/>
    <w:rsid w:val="00151855"/>
    <w:rsid w:val="001520E2"/>
    <w:rsid w:val="00153CD5"/>
    <w:rsid w:val="00154F1A"/>
    <w:rsid w:val="001574D7"/>
    <w:rsid w:val="00166F9D"/>
    <w:rsid w:val="00170E1D"/>
    <w:rsid w:val="00170F58"/>
    <w:rsid w:val="001719B6"/>
    <w:rsid w:val="00171E90"/>
    <w:rsid w:val="001746AD"/>
    <w:rsid w:val="00181CA9"/>
    <w:rsid w:val="00184F7F"/>
    <w:rsid w:val="00185B38"/>
    <w:rsid w:val="001874B5"/>
    <w:rsid w:val="00192151"/>
    <w:rsid w:val="0019288E"/>
    <w:rsid w:val="001979A3"/>
    <w:rsid w:val="001A0F1E"/>
    <w:rsid w:val="001A1AF3"/>
    <w:rsid w:val="001A1C1B"/>
    <w:rsid w:val="001B17E7"/>
    <w:rsid w:val="001B36C9"/>
    <w:rsid w:val="001C168C"/>
    <w:rsid w:val="001C1967"/>
    <w:rsid w:val="001C2133"/>
    <w:rsid w:val="001C2C2E"/>
    <w:rsid w:val="001C35F9"/>
    <w:rsid w:val="001C37A8"/>
    <w:rsid w:val="001D30E9"/>
    <w:rsid w:val="001D335A"/>
    <w:rsid w:val="001F4EA5"/>
    <w:rsid w:val="001F5DEA"/>
    <w:rsid w:val="001F70DE"/>
    <w:rsid w:val="00200539"/>
    <w:rsid w:val="00201444"/>
    <w:rsid w:val="002027AE"/>
    <w:rsid w:val="00202B7D"/>
    <w:rsid w:val="00210F77"/>
    <w:rsid w:val="002112B0"/>
    <w:rsid w:val="00212EC4"/>
    <w:rsid w:val="00213359"/>
    <w:rsid w:val="00213B9F"/>
    <w:rsid w:val="00215714"/>
    <w:rsid w:val="0021671C"/>
    <w:rsid w:val="00221D1B"/>
    <w:rsid w:val="00223A15"/>
    <w:rsid w:val="00227C68"/>
    <w:rsid w:val="00230FF2"/>
    <w:rsid w:val="0023200F"/>
    <w:rsid w:val="00233FF0"/>
    <w:rsid w:val="00241302"/>
    <w:rsid w:val="00246950"/>
    <w:rsid w:val="0025098B"/>
    <w:rsid w:val="00260CEE"/>
    <w:rsid w:val="0026674A"/>
    <w:rsid w:val="002667E5"/>
    <w:rsid w:val="00266AF3"/>
    <w:rsid w:val="00271218"/>
    <w:rsid w:val="00271A6D"/>
    <w:rsid w:val="002720C8"/>
    <w:rsid w:val="002731BE"/>
    <w:rsid w:val="0027479C"/>
    <w:rsid w:val="002777CB"/>
    <w:rsid w:val="002830E0"/>
    <w:rsid w:val="0028473B"/>
    <w:rsid w:val="00284ABE"/>
    <w:rsid w:val="00286B4F"/>
    <w:rsid w:val="00291587"/>
    <w:rsid w:val="002921D8"/>
    <w:rsid w:val="002A13C5"/>
    <w:rsid w:val="002A3C91"/>
    <w:rsid w:val="002A6B8D"/>
    <w:rsid w:val="002B16AD"/>
    <w:rsid w:val="002B78C6"/>
    <w:rsid w:val="002C2052"/>
    <w:rsid w:val="002C33DE"/>
    <w:rsid w:val="002C3494"/>
    <w:rsid w:val="002C5C24"/>
    <w:rsid w:val="002D198F"/>
    <w:rsid w:val="002D52DD"/>
    <w:rsid w:val="002E2253"/>
    <w:rsid w:val="002E55CE"/>
    <w:rsid w:val="002E7C4C"/>
    <w:rsid w:val="002F1701"/>
    <w:rsid w:val="002F17BA"/>
    <w:rsid w:val="002F3024"/>
    <w:rsid w:val="002F7596"/>
    <w:rsid w:val="00301125"/>
    <w:rsid w:val="00303519"/>
    <w:rsid w:val="00304A9E"/>
    <w:rsid w:val="00306105"/>
    <w:rsid w:val="003070D4"/>
    <w:rsid w:val="0031210C"/>
    <w:rsid w:val="00314ABA"/>
    <w:rsid w:val="00314ABD"/>
    <w:rsid w:val="00316FAA"/>
    <w:rsid w:val="003174FF"/>
    <w:rsid w:val="00320197"/>
    <w:rsid w:val="003212F3"/>
    <w:rsid w:val="0032141B"/>
    <w:rsid w:val="003261A8"/>
    <w:rsid w:val="00330241"/>
    <w:rsid w:val="003308AE"/>
    <w:rsid w:val="00331C90"/>
    <w:rsid w:val="0033502D"/>
    <w:rsid w:val="003350D7"/>
    <w:rsid w:val="00340C77"/>
    <w:rsid w:val="003412CF"/>
    <w:rsid w:val="00341812"/>
    <w:rsid w:val="00342545"/>
    <w:rsid w:val="0034384F"/>
    <w:rsid w:val="003471C5"/>
    <w:rsid w:val="003579F7"/>
    <w:rsid w:val="00357F5A"/>
    <w:rsid w:val="0036084D"/>
    <w:rsid w:val="003616B7"/>
    <w:rsid w:val="00361792"/>
    <w:rsid w:val="00363D97"/>
    <w:rsid w:val="00365831"/>
    <w:rsid w:val="00366056"/>
    <w:rsid w:val="003679F9"/>
    <w:rsid w:val="00371E17"/>
    <w:rsid w:val="003733E6"/>
    <w:rsid w:val="00377908"/>
    <w:rsid w:val="00380E7C"/>
    <w:rsid w:val="003825F4"/>
    <w:rsid w:val="0038335B"/>
    <w:rsid w:val="00385E09"/>
    <w:rsid w:val="003861BF"/>
    <w:rsid w:val="003876C3"/>
    <w:rsid w:val="0039104A"/>
    <w:rsid w:val="00393F6B"/>
    <w:rsid w:val="00397DE8"/>
    <w:rsid w:val="003A38C0"/>
    <w:rsid w:val="003A72D3"/>
    <w:rsid w:val="003B03C9"/>
    <w:rsid w:val="003B3E50"/>
    <w:rsid w:val="003B5147"/>
    <w:rsid w:val="003C07BC"/>
    <w:rsid w:val="003C1D88"/>
    <w:rsid w:val="003C3741"/>
    <w:rsid w:val="003D128B"/>
    <w:rsid w:val="003D5935"/>
    <w:rsid w:val="003D6700"/>
    <w:rsid w:val="003D6ACF"/>
    <w:rsid w:val="003E1FCF"/>
    <w:rsid w:val="003E7063"/>
    <w:rsid w:val="003F17F8"/>
    <w:rsid w:val="003F2270"/>
    <w:rsid w:val="003F49FC"/>
    <w:rsid w:val="003F51FC"/>
    <w:rsid w:val="003F7756"/>
    <w:rsid w:val="00405E1B"/>
    <w:rsid w:val="0041004C"/>
    <w:rsid w:val="00417230"/>
    <w:rsid w:val="00421979"/>
    <w:rsid w:val="004238E8"/>
    <w:rsid w:val="00425FD9"/>
    <w:rsid w:val="00426BF1"/>
    <w:rsid w:val="00427539"/>
    <w:rsid w:val="00434B7D"/>
    <w:rsid w:val="00435DD3"/>
    <w:rsid w:val="0044145A"/>
    <w:rsid w:val="00447716"/>
    <w:rsid w:val="0046388F"/>
    <w:rsid w:val="004656DC"/>
    <w:rsid w:val="004666F5"/>
    <w:rsid w:val="00466770"/>
    <w:rsid w:val="00471635"/>
    <w:rsid w:val="004722BA"/>
    <w:rsid w:val="00480576"/>
    <w:rsid w:val="004817F8"/>
    <w:rsid w:val="00483856"/>
    <w:rsid w:val="004861AE"/>
    <w:rsid w:val="00492270"/>
    <w:rsid w:val="0049373E"/>
    <w:rsid w:val="004A12B9"/>
    <w:rsid w:val="004A1593"/>
    <w:rsid w:val="004A4BF3"/>
    <w:rsid w:val="004A6AED"/>
    <w:rsid w:val="004B1319"/>
    <w:rsid w:val="004B1AFC"/>
    <w:rsid w:val="004B47AA"/>
    <w:rsid w:val="004C569C"/>
    <w:rsid w:val="004D25FE"/>
    <w:rsid w:val="004D2A6E"/>
    <w:rsid w:val="004D2FA8"/>
    <w:rsid w:val="004D4D4C"/>
    <w:rsid w:val="004E2B6F"/>
    <w:rsid w:val="004E3601"/>
    <w:rsid w:val="004E51F3"/>
    <w:rsid w:val="004E66FC"/>
    <w:rsid w:val="004F17E2"/>
    <w:rsid w:val="004F3C55"/>
    <w:rsid w:val="004F57A3"/>
    <w:rsid w:val="005045B1"/>
    <w:rsid w:val="0050574C"/>
    <w:rsid w:val="0051322C"/>
    <w:rsid w:val="005141C6"/>
    <w:rsid w:val="00515482"/>
    <w:rsid w:val="00515741"/>
    <w:rsid w:val="0051686E"/>
    <w:rsid w:val="00517C69"/>
    <w:rsid w:val="0052336A"/>
    <w:rsid w:val="0052751E"/>
    <w:rsid w:val="00530797"/>
    <w:rsid w:val="005330F1"/>
    <w:rsid w:val="00533194"/>
    <w:rsid w:val="00533386"/>
    <w:rsid w:val="00533E28"/>
    <w:rsid w:val="005342AC"/>
    <w:rsid w:val="00535E40"/>
    <w:rsid w:val="0054046E"/>
    <w:rsid w:val="005440A6"/>
    <w:rsid w:val="00544DD2"/>
    <w:rsid w:val="00546069"/>
    <w:rsid w:val="00546E9B"/>
    <w:rsid w:val="00551CC6"/>
    <w:rsid w:val="00551FF8"/>
    <w:rsid w:val="00554BF2"/>
    <w:rsid w:val="005565A5"/>
    <w:rsid w:val="00556D93"/>
    <w:rsid w:val="00567582"/>
    <w:rsid w:val="00570492"/>
    <w:rsid w:val="00572F44"/>
    <w:rsid w:val="0057720B"/>
    <w:rsid w:val="0058371D"/>
    <w:rsid w:val="00585FBF"/>
    <w:rsid w:val="0059136C"/>
    <w:rsid w:val="005965A6"/>
    <w:rsid w:val="0059732E"/>
    <w:rsid w:val="00597752"/>
    <w:rsid w:val="00597E9F"/>
    <w:rsid w:val="005A0B30"/>
    <w:rsid w:val="005A2EC8"/>
    <w:rsid w:val="005A6847"/>
    <w:rsid w:val="005B09D6"/>
    <w:rsid w:val="005D05DC"/>
    <w:rsid w:val="005D3455"/>
    <w:rsid w:val="005D4F26"/>
    <w:rsid w:val="005D54CE"/>
    <w:rsid w:val="005D586D"/>
    <w:rsid w:val="005D5EE2"/>
    <w:rsid w:val="005E0E27"/>
    <w:rsid w:val="005E2A1E"/>
    <w:rsid w:val="005E40D8"/>
    <w:rsid w:val="005E5567"/>
    <w:rsid w:val="005E6EED"/>
    <w:rsid w:val="005F1CEF"/>
    <w:rsid w:val="005F329A"/>
    <w:rsid w:val="005F4B34"/>
    <w:rsid w:val="005F52DF"/>
    <w:rsid w:val="005F7003"/>
    <w:rsid w:val="005F718E"/>
    <w:rsid w:val="006046D2"/>
    <w:rsid w:val="00604FC7"/>
    <w:rsid w:val="00606CBE"/>
    <w:rsid w:val="006120AB"/>
    <w:rsid w:val="0061776B"/>
    <w:rsid w:val="0062187A"/>
    <w:rsid w:val="006342F0"/>
    <w:rsid w:val="006364CE"/>
    <w:rsid w:val="0064455C"/>
    <w:rsid w:val="00644CC2"/>
    <w:rsid w:val="0064504E"/>
    <w:rsid w:val="00651F7D"/>
    <w:rsid w:val="00655456"/>
    <w:rsid w:val="00655915"/>
    <w:rsid w:val="00663B53"/>
    <w:rsid w:val="00667009"/>
    <w:rsid w:val="00670CF0"/>
    <w:rsid w:val="00670EAF"/>
    <w:rsid w:val="00677EBF"/>
    <w:rsid w:val="0068011A"/>
    <w:rsid w:val="006915FA"/>
    <w:rsid w:val="006916E4"/>
    <w:rsid w:val="00691C58"/>
    <w:rsid w:val="00691EE5"/>
    <w:rsid w:val="00693DF5"/>
    <w:rsid w:val="00695619"/>
    <w:rsid w:val="00695ACF"/>
    <w:rsid w:val="006A0739"/>
    <w:rsid w:val="006A3EB4"/>
    <w:rsid w:val="006A4034"/>
    <w:rsid w:val="006A4C61"/>
    <w:rsid w:val="006A5D95"/>
    <w:rsid w:val="006A7C6F"/>
    <w:rsid w:val="006B0736"/>
    <w:rsid w:val="006B18CF"/>
    <w:rsid w:val="006B1A6A"/>
    <w:rsid w:val="006B66D9"/>
    <w:rsid w:val="006C0A2C"/>
    <w:rsid w:val="006C0EE2"/>
    <w:rsid w:val="006C1231"/>
    <w:rsid w:val="006C40A8"/>
    <w:rsid w:val="006C4516"/>
    <w:rsid w:val="006C6F58"/>
    <w:rsid w:val="006D0437"/>
    <w:rsid w:val="006D4353"/>
    <w:rsid w:val="006E1E29"/>
    <w:rsid w:val="006E272A"/>
    <w:rsid w:val="006E2F4B"/>
    <w:rsid w:val="006E44DA"/>
    <w:rsid w:val="006E5F67"/>
    <w:rsid w:val="006E7128"/>
    <w:rsid w:val="006F222D"/>
    <w:rsid w:val="006F3BE2"/>
    <w:rsid w:val="006F50B2"/>
    <w:rsid w:val="006F5835"/>
    <w:rsid w:val="00701C59"/>
    <w:rsid w:val="00702934"/>
    <w:rsid w:val="0071538F"/>
    <w:rsid w:val="00716E16"/>
    <w:rsid w:val="00720E11"/>
    <w:rsid w:val="00722CEF"/>
    <w:rsid w:val="007244A8"/>
    <w:rsid w:val="007275E4"/>
    <w:rsid w:val="007368BA"/>
    <w:rsid w:val="0073778B"/>
    <w:rsid w:val="00740FE9"/>
    <w:rsid w:val="00743C3E"/>
    <w:rsid w:val="00746118"/>
    <w:rsid w:val="00746186"/>
    <w:rsid w:val="00747E4A"/>
    <w:rsid w:val="00750E5B"/>
    <w:rsid w:val="0075232F"/>
    <w:rsid w:val="00752372"/>
    <w:rsid w:val="007603DA"/>
    <w:rsid w:val="00761341"/>
    <w:rsid w:val="0076446B"/>
    <w:rsid w:val="00764D02"/>
    <w:rsid w:val="0077398C"/>
    <w:rsid w:val="007740F7"/>
    <w:rsid w:val="00780FE1"/>
    <w:rsid w:val="00782ABE"/>
    <w:rsid w:val="00783714"/>
    <w:rsid w:val="00784447"/>
    <w:rsid w:val="00790621"/>
    <w:rsid w:val="00790BFA"/>
    <w:rsid w:val="00797BE6"/>
    <w:rsid w:val="007A1E88"/>
    <w:rsid w:val="007A1F9B"/>
    <w:rsid w:val="007A38DE"/>
    <w:rsid w:val="007B0B21"/>
    <w:rsid w:val="007B254B"/>
    <w:rsid w:val="007B4800"/>
    <w:rsid w:val="007B5314"/>
    <w:rsid w:val="007B7917"/>
    <w:rsid w:val="007C1688"/>
    <w:rsid w:val="007C287F"/>
    <w:rsid w:val="007C74CA"/>
    <w:rsid w:val="007D18BA"/>
    <w:rsid w:val="007D1984"/>
    <w:rsid w:val="007D4456"/>
    <w:rsid w:val="007D5130"/>
    <w:rsid w:val="007D523D"/>
    <w:rsid w:val="007E41FB"/>
    <w:rsid w:val="007E73C1"/>
    <w:rsid w:val="007F00AC"/>
    <w:rsid w:val="007F46BF"/>
    <w:rsid w:val="00801A51"/>
    <w:rsid w:val="008064A2"/>
    <w:rsid w:val="00811052"/>
    <w:rsid w:val="008118B8"/>
    <w:rsid w:val="0081457A"/>
    <w:rsid w:val="00815626"/>
    <w:rsid w:val="0081797C"/>
    <w:rsid w:val="00820864"/>
    <w:rsid w:val="008223A8"/>
    <w:rsid w:val="00823916"/>
    <w:rsid w:val="00823B87"/>
    <w:rsid w:val="0083135F"/>
    <w:rsid w:val="008326D9"/>
    <w:rsid w:val="0083789A"/>
    <w:rsid w:val="0084039F"/>
    <w:rsid w:val="00841F9A"/>
    <w:rsid w:val="00844636"/>
    <w:rsid w:val="00845931"/>
    <w:rsid w:val="0085179D"/>
    <w:rsid w:val="00857B78"/>
    <w:rsid w:val="00864E10"/>
    <w:rsid w:val="0086641C"/>
    <w:rsid w:val="00870BE5"/>
    <w:rsid w:val="008721B5"/>
    <w:rsid w:val="008772FB"/>
    <w:rsid w:val="00887758"/>
    <w:rsid w:val="008916A4"/>
    <w:rsid w:val="00892F10"/>
    <w:rsid w:val="00893596"/>
    <w:rsid w:val="00893640"/>
    <w:rsid w:val="00896979"/>
    <w:rsid w:val="008A46BC"/>
    <w:rsid w:val="008A59EB"/>
    <w:rsid w:val="008A5CA8"/>
    <w:rsid w:val="008A7517"/>
    <w:rsid w:val="008A7CA5"/>
    <w:rsid w:val="008B2D1A"/>
    <w:rsid w:val="008B539E"/>
    <w:rsid w:val="008B7CD6"/>
    <w:rsid w:val="008C020D"/>
    <w:rsid w:val="008D3709"/>
    <w:rsid w:val="008D3836"/>
    <w:rsid w:val="008D3F12"/>
    <w:rsid w:val="008D5DBD"/>
    <w:rsid w:val="008D7E2E"/>
    <w:rsid w:val="008E077A"/>
    <w:rsid w:val="008E1F4B"/>
    <w:rsid w:val="008E27B6"/>
    <w:rsid w:val="008E2AB5"/>
    <w:rsid w:val="008E4584"/>
    <w:rsid w:val="008E5566"/>
    <w:rsid w:val="008F18D5"/>
    <w:rsid w:val="00900256"/>
    <w:rsid w:val="009014CA"/>
    <w:rsid w:val="009045CC"/>
    <w:rsid w:val="00904A6C"/>
    <w:rsid w:val="0090754C"/>
    <w:rsid w:val="0091111B"/>
    <w:rsid w:val="0091138F"/>
    <w:rsid w:val="00913552"/>
    <w:rsid w:val="00914561"/>
    <w:rsid w:val="009227E8"/>
    <w:rsid w:val="009247B9"/>
    <w:rsid w:val="00924ACB"/>
    <w:rsid w:val="009321BC"/>
    <w:rsid w:val="0093262A"/>
    <w:rsid w:val="00936681"/>
    <w:rsid w:val="00936F53"/>
    <w:rsid w:val="009404F7"/>
    <w:rsid w:val="00940F30"/>
    <w:rsid w:val="00941DC0"/>
    <w:rsid w:val="00946090"/>
    <w:rsid w:val="009504D8"/>
    <w:rsid w:val="0095268A"/>
    <w:rsid w:val="0095353A"/>
    <w:rsid w:val="00953CC1"/>
    <w:rsid w:val="00954CB8"/>
    <w:rsid w:val="00955591"/>
    <w:rsid w:val="00957480"/>
    <w:rsid w:val="00957805"/>
    <w:rsid w:val="0096025F"/>
    <w:rsid w:val="0096224E"/>
    <w:rsid w:val="00963B2F"/>
    <w:rsid w:val="00970C76"/>
    <w:rsid w:val="009735AE"/>
    <w:rsid w:val="009743A8"/>
    <w:rsid w:val="0097713D"/>
    <w:rsid w:val="0098020E"/>
    <w:rsid w:val="00983C05"/>
    <w:rsid w:val="0098439A"/>
    <w:rsid w:val="00985B5A"/>
    <w:rsid w:val="0098623A"/>
    <w:rsid w:val="00997D4C"/>
    <w:rsid w:val="009A45B5"/>
    <w:rsid w:val="009A6008"/>
    <w:rsid w:val="009A696B"/>
    <w:rsid w:val="009B2661"/>
    <w:rsid w:val="009C0F70"/>
    <w:rsid w:val="009C6B3A"/>
    <w:rsid w:val="009D128D"/>
    <w:rsid w:val="009D1D10"/>
    <w:rsid w:val="009D47FA"/>
    <w:rsid w:val="009D5986"/>
    <w:rsid w:val="009E1AF6"/>
    <w:rsid w:val="009E4539"/>
    <w:rsid w:val="009E7DDD"/>
    <w:rsid w:val="009F3F38"/>
    <w:rsid w:val="009F4864"/>
    <w:rsid w:val="00A00CFC"/>
    <w:rsid w:val="00A01A64"/>
    <w:rsid w:val="00A05A21"/>
    <w:rsid w:val="00A05C9A"/>
    <w:rsid w:val="00A116FB"/>
    <w:rsid w:val="00A12BF8"/>
    <w:rsid w:val="00A164EC"/>
    <w:rsid w:val="00A165FC"/>
    <w:rsid w:val="00A212A8"/>
    <w:rsid w:val="00A259E2"/>
    <w:rsid w:val="00A3190F"/>
    <w:rsid w:val="00A32BE9"/>
    <w:rsid w:val="00A36F49"/>
    <w:rsid w:val="00A4121B"/>
    <w:rsid w:val="00A42798"/>
    <w:rsid w:val="00A42A0B"/>
    <w:rsid w:val="00A46757"/>
    <w:rsid w:val="00A46AD8"/>
    <w:rsid w:val="00A552CF"/>
    <w:rsid w:val="00A62F1A"/>
    <w:rsid w:val="00A637A1"/>
    <w:rsid w:val="00A65791"/>
    <w:rsid w:val="00A67433"/>
    <w:rsid w:val="00A7030B"/>
    <w:rsid w:val="00A70959"/>
    <w:rsid w:val="00A72D33"/>
    <w:rsid w:val="00A754CC"/>
    <w:rsid w:val="00A7614B"/>
    <w:rsid w:val="00A76158"/>
    <w:rsid w:val="00A76EE4"/>
    <w:rsid w:val="00A805C4"/>
    <w:rsid w:val="00A8070E"/>
    <w:rsid w:val="00A80EF4"/>
    <w:rsid w:val="00A83B97"/>
    <w:rsid w:val="00A843F3"/>
    <w:rsid w:val="00A862D3"/>
    <w:rsid w:val="00A868C0"/>
    <w:rsid w:val="00A87CBB"/>
    <w:rsid w:val="00AA1F9D"/>
    <w:rsid w:val="00AA443B"/>
    <w:rsid w:val="00AA4872"/>
    <w:rsid w:val="00AB3725"/>
    <w:rsid w:val="00AB5B9E"/>
    <w:rsid w:val="00AC2104"/>
    <w:rsid w:val="00AC233F"/>
    <w:rsid w:val="00AC3D30"/>
    <w:rsid w:val="00AD1A49"/>
    <w:rsid w:val="00AD1E8F"/>
    <w:rsid w:val="00AD4B4D"/>
    <w:rsid w:val="00AD6B7B"/>
    <w:rsid w:val="00AE2667"/>
    <w:rsid w:val="00AE2BF0"/>
    <w:rsid w:val="00AE3C24"/>
    <w:rsid w:val="00AE7307"/>
    <w:rsid w:val="00AE7E53"/>
    <w:rsid w:val="00AF5F62"/>
    <w:rsid w:val="00AF652B"/>
    <w:rsid w:val="00AF69B7"/>
    <w:rsid w:val="00AF780F"/>
    <w:rsid w:val="00B01BBE"/>
    <w:rsid w:val="00B05033"/>
    <w:rsid w:val="00B10599"/>
    <w:rsid w:val="00B11074"/>
    <w:rsid w:val="00B11456"/>
    <w:rsid w:val="00B14CA6"/>
    <w:rsid w:val="00B16955"/>
    <w:rsid w:val="00B177C8"/>
    <w:rsid w:val="00B2027D"/>
    <w:rsid w:val="00B211E5"/>
    <w:rsid w:val="00B21FBF"/>
    <w:rsid w:val="00B21FEC"/>
    <w:rsid w:val="00B24BA5"/>
    <w:rsid w:val="00B2572E"/>
    <w:rsid w:val="00B26646"/>
    <w:rsid w:val="00B26B71"/>
    <w:rsid w:val="00B27164"/>
    <w:rsid w:val="00B312B2"/>
    <w:rsid w:val="00B329F6"/>
    <w:rsid w:val="00B365A4"/>
    <w:rsid w:val="00B37DC0"/>
    <w:rsid w:val="00B40600"/>
    <w:rsid w:val="00B414F6"/>
    <w:rsid w:val="00B41D55"/>
    <w:rsid w:val="00B41E48"/>
    <w:rsid w:val="00B44F95"/>
    <w:rsid w:val="00B4657E"/>
    <w:rsid w:val="00B51478"/>
    <w:rsid w:val="00B560E3"/>
    <w:rsid w:val="00B56B57"/>
    <w:rsid w:val="00B603B6"/>
    <w:rsid w:val="00B6184A"/>
    <w:rsid w:val="00B63006"/>
    <w:rsid w:val="00B650E3"/>
    <w:rsid w:val="00B65801"/>
    <w:rsid w:val="00B65AEA"/>
    <w:rsid w:val="00B6703E"/>
    <w:rsid w:val="00B671A5"/>
    <w:rsid w:val="00B67CB8"/>
    <w:rsid w:val="00B714E0"/>
    <w:rsid w:val="00B7274C"/>
    <w:rsid w:val="00B7596F"/>
    <w:rsid w:val="00B76A5E"/>
    <w:rsid w:val="00B80EBE"/>
    <w:rsid w:val="00B8367E"/>
    <w:rsid w:val="00B837CB"/>
    <w:rsid w:val="00B851C5"/>
    <w:rsid w:val="00B86520"/>
    <w:rsid w:val="00B87B37"/>
    <w:rsid w:val="00B87E66"/>
    <w:rsid w:val="00B924F5"/>
    <w:rsid w:val="00B92B39"/>
    <w:rsid w:val="00B9369A"/>
    <w:rsid w:val="00B9380C"/>
    <w:rsid w:val="00BA076B"/>
    <w:rsid w:val="00BA197B"/>
    <w:rsid w:val="00BA3B9C"/>
    <w:rsid w:val="00BA5B0D"/>
    <w:rsid w:val="00BB0F32"/>
    <w:rsid w:val="00BB2954"/>
    <w:rsid w:val="00BB3332"/>
    <w:rsid w:val="00BB4563"/>
    <w:rsid w:val="00BB4BE7"/>
    <w:rsid w:val="00BB5735"/>
    <w:rsid w:val="00BB7518"/>
    <w:rsid w:val="00BC0915"/>
    <w:rsid w:val="00BC4436"/>
    <w:rsid w:val="00BC533B"/>
    <w:rsid w:val="00BC5D54"/>
    <w:rsid w:val="00BD213E"/>
    <w:rsid w:val="00BD5051"/>
    <w:rsid w:val="00BD7600"/>
    <w:rsid w:val="00BE0756"/>
    <w:rsid w:val="00BE0BC2"/>
    <w:rsid w:val="00BE2B6A"/>
    <w:rsid w:val="00BF1B9C"/>
    <w:rsid w:val="00BF306A"/>
    <w:rsid w:val="00BF3B0F"/>
    <w:rsid w:val="00BF3E7F"/>
    <w:rsid w:val="00BF548F"/>
    <w:rsid w:val="00BF7407"/>
    <w:rsid w:val="00C0687E"/>
    <w:rsid w:val="00C1153D"/>
    <w:rsid w:val="00C11929"/>
    <w:rsid w:val="00C172D2"/>
    <w:rsid w:val="00C23915"/>
    <w:rsid w:val="00C24000"/>
    <w:rsid w:val="00C242EE"/>
    <w:rsid w:val="00C308CA"/>
    <w:rsid w:val="00C313D5"/>
    <w:rsid w:val="00C32A88"/>
    <w:rsid w:val="00C35782"/>
    <w:rsid w:val="00C40E04"/>
    <w:rsid w:val="00C41D41"/>
    <w:rsid w:val="00C506FE"/>
    <w:rsid w:val="00C53342"/>
    <w:rsid w:val="00C57F66"/>
    <w:rsid w:val="00C6362A"/>
    <w:rsid w:val="00C64B4A"/>
    <w:rsid w:val="00C77E6D"/>
    <w:rsid w:val="00C85F5A"/>
    <w:rsid w:val="00C86EB3"/>
    <w:rsid w:val="00C903BD"/>
    <w:rsid w:val="00C911A2"/>
    <w:rsid w:val="00C96A40"/>
    <w:rsid w:val="00CA318F"/>
    <w:rsid w:val="00CA562F"/>
    <w:rsid w:val="00CA7D2F"/>
    <w:rsid w:val="00CC2303"/>
    <w:rsid w:val="00CC3BB9"/>
    <w:rsid w:val="00CD1006"/>
    <w:rsid w:val="00CD5FB1"/>
    <w:rsid w:val="00CE0359"/>
    <w:rsid w:val="00CE0C51"/>
    <w:rsid w:val="00CE2D61"/>
    <w:rsid w:val="00CE48E4"/>
    <w:rsid w:val="00CF1AC3"/>
    <w:rsid w:val="00CF1EBE"/>
    <w:rsid w:val="00D0011E"/>
    <w:rsid w:val="00D004F2"/>
    <w:rsid w:val="00D01B87"/>
    <w:rsid w:val="00D032C0"/>
    <w:rsid w:val="00D10D63"/>
    <w:rsid w:val="00D1340A"/>
    <w:rsid w:val="00D145D3"/>
    <w:rsid w:val="00D14B83"/>
    <w:rsid w:val="00D225D3"/>
    <w:rsid w:val="00D23536"/>
    <w:rsid w:val="00D23E62"/>
    <w:rsid w:val="00D31DC8"/>
    <w:rsid w:val="00D3266F"/>
    <w:rsid w:val="00D370BD"/>
    <w:rsid w:val="00D40850"/>
    <w:rsid w:val="00D52FCA"/>
    <w:rsid w:val="00D543E3"/>
    <w:rsid w:val="00D56CD7"/>
    <w:rsid w:val="00D57310"/>
    <w:rsid w:val="00D602E4"/>
    <w:rsid w:val="00D60462"/>
    <w:rsid w:val="00D607A1"/>
    <w:rsid w:val="00D6289A"/>
    <w:rsid w:val="00D677FA"/>
    <w:rsid w:val="00D70914"/>
    <w:rsid w:val="00D762BB"/>
    <w:rsid w:val="00D77A84"/>
    <w:rsid w:val="00D77B1D"/>
    <w:rsid w:val="00D8040B"/>
    <w:rsid w:val="00D8334C"/>
    <w:rsid w:val="00D8407E"/>
    <w:rsid w:val="00D85C77"/>
    <w:rsid w:val="00D86D0A"/>
    <w:rsid w:val="00D92C66"/>
    <w:rsid w:val="00D943B3"/>
    <w:rsid w:val="00DA2591"/>
    <w:rsid w:val="00DA3D9B"/>
    <w:rsid w:val="00DA4D47"/>
    <w:rsid w:val="00DB3E28"/>
    <w:rsid w:val="00DB3F7C"/>
    <w:rsid w:val="00DB470D"/>
    <w:rsid w:val="00DC1106"/>
    <w:rsid w:val="00DC18BA"/>
    <w:rsid w:val="00DC1955"/>
    <w:rsid w:val="00DC23DC"/>
    <w:rsid w:val="00DC24C6"/>
    <w:rsid w:val="00DC4371"/>
    <w:rsid w:val="00DC626C"/>
    <w:rsid w:val="00DC6290"/>
    <w:rsid w:val="00DD693C"/>
    <w:rsid w:val="00DE063E"/>
    <w:rsid w:val="00DE61AA"/>
    <w:rsid w:val="00DF2D51"/>
    <w:rsid w:val="00DF7071"/>
    <w:rsid w:val="00E00863"/>
    <w:rsid w:val="00E02419"/>
    <w:rsid w:val="00E028DD"/>
    <w:rsid w:val="00E07193"/>
    <w:rsid w:val="00E15F54"/>
    <w:rsid w:val="00E1778A"/>
    <w:rsid w:val="00E2028E"/>
    <w:rsid w:val="00E20397"/>
    <w:rsid w:val="00E209EB"/>
    <w:rsid w:val="00E20BE0"/>
    <w:rsid w:val="00E23580"/>
    <w:rsid w:val="00E25A1E"/>
    <w:rsid w:val="00E321A2"/>
    <w:rsid w:val="00E327BB"/>
    <w:rsid w:val="00E34386"/>
    <w:rsid w:val="00E34453"/>
    <w:rsid w:val="00E34866"/>
    <w:rsid w:val="00E36075"/>
    <w:rsid w:val="00E40EB2"/>
    <w:rsid w:val="00E43249"/>
    <w:rsid w:val="00E437B5"/>
    <w:rsid w:val="00E44BAF"/>
    <w:rsid w:val="00E50193"/>
    <w:rsid w:val="00E510FA"/>
    <w:rsid w:val="00E532DA"/>
    <w:rsid w:val="00E55026"/>
    <w:rsid w:val="00E5603C"/>
    <w:rsid w:val="00E5613C"/>
    <w:rsid w:val="00E62EF2"/>
    <w:rsid w:val="00E6337B"/>
    <w:rsid w:val="00E64447"/>
    <w:rsid w:val="00E661B3"/>
    <w:rsid w:val="00E67EFC"/>
    <w:rsid w:val="00E72466"/>
    <w:rsid w:val="00E74781"/>
    <w:rsid w:val="00E76C81"/>
    <w:rsid w:val="00E77151"/>
    <w:rsid w:val="00E77DA8"/>
    <w:rsid w:val="00E8296D"/>
    <w:rsid w:val="00E84B4E"/>
    <w:rsid w:val="00E8655D"/>
    <w:rsid w:val="00E87878"/>
    <w:rsid w:val="00E90443"/>
    <w:rsid w:val="00E90690"/>
    <w:rsid w:val="00E917E0"/>
    <w:rsid w:val="00E92DFA"/>
    <w:rsid w:val="00E95398"/>
    <w:rsid w:val="00E978F5"/>
    <w:rsid w:val="00EA164E"/>
    <w:rsid w:val="00EA2369"/>
    <w:rsid w:val="00EA49DF"/>
    <w:rsid w:val="00EA693D"/>
    <w:rsid w:val="00EA6B97"/>
    <w:rsid w:val="00EA6CF2"/>
    <w:rsid w:val="00EA73E0"/>
    <w:rsid w:val="00EB0C6F"/>
    <w:rsid w:val="00EB277C"/>
    <w:rsid w:val="00EB43F4"/>
    <w:rsid w:val="00EB6BD1"/>
    <w:rsid w:val="00EC14FF"/>
    <w:rsid w:val="00EC1832"/>
    <w:rsid w:val="00EC5C39"/>
    <w:rsid w:val="00EC5FE0"/>
    <w:rsid w:val="00ED46AF"/>
    <w:rsid w:val="00EE0939"/>
    <w:rsid w:val="00EE3695"/>
    <w:rsid w:val="00EE7548"/>
    <w:rsid w:val="00EF0D83"/>
    <w:rsid w:val="00EF1F03"/>
    <w:rsid w:val="00EF46F0"/>
    <w:rsid w:val="00EF4753"/>
    <w:rsid w:val="00EF4859"/>
    <w:rsid w:val="00EF4D1B"/>
    <w:rsid w:val="00EF7C4B"/>
    <w:rsid w:val="00F007D0"/>
    <w:rsid w:val="00F103E6"/>
    <w:rsid w:val="00F120C4"/>
    <w:rsid w:val="00F13C84"/>
    <w:rsid w:val="00F24C86"/>
    <w:rsid w:val="00F331D4"/>
    <w:rsid w:val="00F3332C"/>
    <w:rsid w:val="00F34D99"/>
    <w:rsid w:val="00F35ECC"/>
    <w:rsid w:val="00F368A8"/>
    <w:rsid w:val="00F42943"/>
    <w:rsid w:val="00F44AF0"/>
    <w:rsid w:val="00F455AB"/>
    <w:rsid w:val="00F46885"/>
    <w:rsid w:val="00F52661"/>
    <w:rsid w:val="00F57F7E"/>
    <w:rsid w:val="00F61E23"/>
    <w:rsid w:val="00F629C5"/>
    <w:rsid w:val="00F63C90"/>
    <w:rsid w:val="00F63CC6"/>
    <w:rsid w:val="00F665EE"/>
    <w:rsid w:val="00F67B17"/>
    <w:rsid w:val="00F67DEA"/>
    <w:rsid w:val="00F70C4C"/>
    <w:rsid w:val="00F77B0F"/>
    <w:rsid w:val="00F90F7A"/>
    <w:rsid w:val="00F91A84"/>
    <w:rsid w:val="00F92FA8"/>
    <w:rsid w:val="00F954A2"/>
    <w:rsid w:val="00FA4803"/>
    <w:rsid w:val="00FA53B4"/>
    <w:rsid w:val="00FB0003"/>
    <w:rsid w:val="00FB0297"/>
    <w:rsid w:val="00FB0D4F"/>
    <w:rsid w:val="00FB4FFF"/>
    <w:rsid w:val="00FB52C9"/>
    <w:rsid w:val="00FB5A81"/>
    <w:rsid w:val="00FC1E1D"/>
    <w:rsid w:val="00FD0A92"/>
    <w:rsid w:val="00FD606B"/>
    <w:rsid w:val="00FD71E1"/>
    <w:rsid w:val="00FD7A51"/>
    <w:rsid w:val="00FE012B"/>
    <w:rsid w:val="00FE2500"/>
    <w:rsid w:val="00FE2FAA"/>
    <w:rsid w:val="00FE439F"/>
    <w:rsid w:val="00FE79BE"/>
    <w:rsid w:val="00FF1B3B"/>
    <w:rsid w:val="00FF2568"/>
    <w:rsid w:val="00FF2EC1"/>
    <w:rsid w:val="00FF4A33"/>
    <w:rsid w:val="00FF528C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2B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4948"/>
    <w:pPr>
      <w:suppressLineNumbers/>
      <w:suppressAutoHyphens/>
    </w:pPr>
    <w:rPr>
      <w:lang w:eastAsia="ar-SA"/>
    </w:rPr>
  </w:style>
  <w:style w:type="table" w:styleId="a4">
    <w:name w:val="Table Grid"/>
    <w:basedOn w:val="a1"/>
    <w:rsid w:val="000A49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494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A4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A49DF"/>
    <w:pPr>
      <w:ind w:left="720"/>
      <w:contextualSpacing/>
    </w:pPr>
  </w:style>
  <w:style w:type="paragraph" w:customStyle="1" w:styleId="WW-2">
    <w:name w:val="WW-Основной текст 2"/>
    <w:basedOn w:val="a"/>
    <w:rsid w:val="00517C69"/>
    <w:pPr>
      <w:suppressAutoHyphens/>
      <w:jc w:val="both"/>
    </w:pPr>
    <w:rPr>
      <w:rFonts w:ascii="Arial" w:hAnsi="Arial"/>
      <w:sz w:val="28"/>
      <w:szCs w:val="20"/>
    </w:rPr>
  </w:style>
  <w:style w:type="character" w:customStyle="1" w:styleId="10">
    <w:name w:val="Заголовок 1 Знак"/>
    <w:basedOn w:val="a0"/>
    <w:link w:val="1"/>
    <w:rsid w:val="004722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4722B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72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2B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4948"/>
    <w:pPr>
      <w:suppressLineNumbers/>
      <w:suppressAutoHyphens/>
    </w:pPr>
    <w:rPr>
      <w:lang w:eastAsia="ar-SA"/>
    </w:rPr>
  </w:style>
  <w:style w:type="table" w:styleId="a4">
    <w:name w:val="Table Grid"/>
    <w:basedOn w:val="a1"/>
    <w:rsid w:val="000A49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494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A4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A49DF"/>
    <w:pPr>
      <w:ind w:left="720"/>
      <w:contextualSpacing/>
    </w:pPr>
  </w:style>
  <w:style w:type="paragraph" w:customStyle="1" w:styleId="WW-2">
    <w:name w:val="WW-Основной текст 2"/>
    <w:basedOn w:val="a"/>
    <w:rsid w:val="00517C69"/>
    <w:pPr>
      <w:suppressAutoHyphens/>
      <w:jc w:val="both"/>
    </w:pPr>
    <w:rPr>
      <w:rFonts w:ascii="Arial" w:hAnsi="Arial"/>
      <w:sz w:val="28"/>
      <w:szCs w:val="20"/>
    </w:rPr>
  </w:style>
  <w:style w:type="character" w:customStyle="1" w:styleId="10">
    <w:name w:val="Заголовок 1 Знак"/>
    <w:basedOn w:val="a0"/>
    <w:link w:val="1"/>
    <w:rsid w:val="004722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4722B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72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Elvira</cp:lastModifiedBy>
  <cp:revision>2</cp:revision>
  <cp:lastPrinted>2017-01-11T05:56:00Z</cp:lastPrinted>
  <dcterms:created xsi:type="dcterms:W3CDTF">2017-09-14T09:39:00Z</dcterms:created>
  <dcterms:modified xsi:type="dcterms:W3CDTF">2017-09-14T09:39:00Z</dcterms:modified>
</cp:coreProperties>
</file>