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2F" w:rsidRDefault="00EF512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512F" w:rsidRDefault="00EF512F">
      <w:pPr>
        <w:pStyle w:val="ConsPlusNormal"/>
        <w:ind w:firstLine="540"/>
        <w:jc w:val="both"/>
        <w:outlineLvl w:val="0"/>
      </w:pPr>
    </w:p>
    <w:p w:rsidR="00EF512F" w:rsidRDefault="00EF512F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EF512F" w:rsidRDefault="00EF512F">
      <w:pPr>
        <w:pStyle w:val="ConsPlusTitle"/>
        <w:jc w:val="center"/>
      </w:pPr>
    </w:p>
    <w:p w:rsidR="00EF512F" w:rsidRDefault="00EF512F">
      <w:pPr>
        <w:pStyle w:val="ConsPlusTitle"/>
        <w:jc w:val="center"/>
      </w:pPr>
      <w:r>
        <w:t>ПОСТАНОВЛЕНИЕ</w:t>
      </w:r>
    </w:p>
    <w:p w:rsidR="00EF512F" w:rsidRDefault="00EF512F">
      <w:pPr>
        <w:pStyle w:val="ConsPlusTitle"/>
        <w:jc w:val="center"/>
      </w:pPr>
      <w:r>
        <w:t>от 20 марта 2014 г. N 181</w:t>
      </w:r>
    </w:p>
    <w:p w:rsidR="00EF512F" w:rsidRDefault="00EF512F">
      <w:pPr>
        <w:pStyle w:val="ConsPlusTitle"/>
        <w:jc w:val="center"/>
      </w:pPr>
    </w:p>
    <w:p w:rsidR="00EF512F" w:rsidRDefault="00EF512F">
      <w:pPr>
        <w:pStyle w:val="ConsPlusTitle"/>
        <w:jc w:val="center"/>
      </w:pPr>
      <w:r>
        <w:t>ОБ УТВЕРЖДЕНИИ ПОРЯДКА ПРЕДОСТАВЛЕНИЯ НА ТЕРРИТОРИИ</w:t>
      </w:r>
    </w:p>
    <w:p w:rsidR="00EF512F" w:rsidRDefault="00EF512F">
      <w:pPr>
        <w:pStyle w:val="ConsPlusTitle"/>
        <w:jc w:val="center"/>
      </w:pPr>
      <w:r>
        <w:t>НОВГОРОДСКОЙ ОБЛАСТИ МЕР СОЦИАЛЬНОЙ ПОДДЕРЖКИ ОБУЧАЮЩИМСЯ</w:t>
      </w:r>
    </w:p>
    <w:p w:rsidR="00EF512F" w:rsidRDefault="00EF51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1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5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05.12.2014 </w:t>
            </w:r>
            <w:hyperlink r:id="rId6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26.07.2016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,</w:t>
            </w:r>
          </w:p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8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26.11.2018 </w:t>
            </w:r>
            <w:hyperlink r:id="rId9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03.02.2020 </w:t>
            </w:r>
            <w:hyperlink r:id="rId10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1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17.04.2020 </w:t>
            </w:r>
            <w:hyperlink r:id="rId12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  <w:r>
        <w:t xml:space="preserve">В соответствии с областными законами от 11.01.2005 </w:t>
      </w:r>
      <w:hyperlink r:id="rId13" w:history="1">
        <w:r>
          <w:rPr>
            <w:color w:val="0000FF"/>
          </w:rPr>
          <w:t>N 391-ОЗ</w:t>
        </w:r>
      </w:hyperlink>
      <w:r>
        <w:t xml:space="preserve"> "О мерах по социальной поддержке обучающихся", от 05.09.2014 </w:t>
      </w:r>
      <w:hyperlink r:id="rId14" w:history="1">
        <w:r>
          <w:rPr>
            <w:color w:val="0000FF"/>
          </w:rPr>
          <w:t>N 618-ОЗ</w:t>
        </w:r>
      </w:hyperlink>
      <w:r>
        <w:t xml:space="preserve"> "О мерах социальной поддержки детей-сирот, детей, оставшихся без попечения родителей, и иных лиц" и </w:t>
      </w:r>
      <w:hyperlink r:id="rId15" w:history="1">
        <w:r>
          <w:rPr>
            <w:color w:val="0000FF"/>
          </w:rPr>
          <w:t>статьей 4</w:t>
        </w:r>
      </w:hyperlink>
      <w:r>
        <w:t xml:space="preserve"> областного закона от 02.08.2013 N 304-ОЗ "О реализации Федерального закона "Об образовании в Российской Федерации" на территории Новгородской области" Правительство Новгородской области постановляет:</w:t>
      </w:r>
    </w:p>
    <w:p w:rsidR="00EF512F" w:rsidRDefault="00EF512F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26.11.2018 N 555)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на территории Новгородской области мер социальной поддержки обучающимся.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  <w:r>
        <w:t>2. Признать утратившими силу постановления Администрации области: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от 14.07.2009 </w:t>
      </w:r>
      <w:hyperlink r:id="rId17" w:history="1">
        <w:r>
          <w:rPr>
            <w:color w:val="0000FF"/>
          </w:rPr>
          <w:t>N 240</w:t>
        </w:r>
      </w:hyperlink>
      <w:r>
        <w:t xml:space="preserve"> "Об утверждении Порядка предоставления на территории Новгородской области мер социальной поддержки обучающимся и воспитанникам";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от 01.07.2010 </w:t>
      </w:r>
      <w:hyperlink r:id="rId18" w:history="1">
        <w:r>
          <w:rPr>
            <w:color w:val="0000FF"/>
          </w:rPr>
          <w:t>N 305</w:t>
        </w:r>
      </w:hyperlink>
      <w:r>
        <w:t xml:space="preserve"> "О внесении изменений в Порядок предоставления на территории Новгородской области мер социальной поддержки обучающимся и воспитанникам";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от 09.07.2010 </w:t>
      </w:r>
      <w:hyperlink r:id="rId19" w:history="1">
        <w:r>
          <w:rPr>
            <w:color w:val="0000FF"/>
          </w:rPr>
          <w:t>N 328</w:t>
        </w:r>
      </w:hyperlink>
      <w:r>
        <w:t xml:space="preserve"> "О внесении изменений в Порядок предоставления на территории Новгородской области мер социальной поддержки обучающимся и воспитанникам";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от 06.07.2011 </w:t>
      </w:r>
      <w:hyperlink r:id="rId20" w:history="1">
        <w:r>
          <w:rPr>
            <w:color w:val="0000FF"/>
          </w:rPr>
          <w:t>N 302</w:t>
        </w:r>
      </w:hyperlink>
      <w:r>
        <w:t xml:space="preserve"> "О внесении изменения в Порядок предоставления на территории Новгородской области мер социальной поддержки обучающимся и воспитанникам";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от 04.02.2013 </w:t>
      </w:r>
      <w:hyperlink r:id="rId21" w:history="1">
        <w:r>
          <w:rPr>
            <w:color w:val="0000FF"/>
          </w:rPr>
          <w:t>N 43</w:t>
        </w:r>
      </w:hyperlink>
      <w:r>
        <w:t xml:space="preserve"> "О внесении изменений в Порядок предоставления на территории Новгородской области мер социальной поддержки обучающимся и воспитанникам";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от 30.04.2013 </w:t>
      </w:r>
      <w:hyperlink r:id="rId22" w:history="1">
        <w:r>
          <w:rPr>
            <w:color w:val="0000FF"/>
          </w:rPr>
          <w:t>N 274</w:t>
        </w:r>
      </w:hyperlink>
      <w:r>
        <w:t xml:space="preserve"> "О внесении изменений в Порядок предоставления на территории Новгородской области мер социальной поддержки обучающимся и воспитанникам".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ведомости".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jc w:val="right"/>
      </w:pPr>
      <w:r>
        <w:t>Губернатор Новгородской области</w:t>
      </w:r>
    </w:p>
    <w:p w:rsidR="00EF512F" w:rsidRDefault="00EF512F">
      <w:pPr>
        <w:pStyle w:val="ConsPlusNormal"/>
        <w:jc w:val="right"/>
      </w:pPr>
      <w:r>
        <w:t>С.Г.МИТИН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jc w:val="right"/>
        <w:outlineLvl w:val="0"/>
      </w:pPr>
      <w:r>
        <w:t>Утвержден</w:t>
      </w:r>
    </w:p>
    <w:p w:rsidR="00EF512F" w:rsidRDefault="00EF512F">
      <w:pPr>
        <w:pStyle w:val="ConsPlusNormal"/>
        <w:jc w:val="right"/>
      </w:pPr>
      <w:r>
        <w:t>постановлением</w:t>
      </w:r>
    </w:p>
    <w:p w:rsidR="00EF512F" w:rsidRDefault="00EF512F">
      <w:pPr>
        <w:pStyle w:val="ConsPlusNormal"/>
        <w:jc w:val="right"/>
      </w:pPr>
      <w:r>
        <w:t>Правительства Новгородской области</w:t>
      </w:r>
    </w:p>
    <w:p w:rsidR="00EF512F" w:rsidRDefault="00EF512F">
      <w:pPr>
        <w:pStyle w:val="ConsPlusNormal"/>
        <w:jc w:val="right"/>
      </w:pPr>
      <w:r>
        <w:t>от 20.03.2014 N 181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Title"/>
        <w:jc w:val="center"/>
      </w:pPr>
      <w:bookmarkStart w:id="0" w:name="P41"/>
      <w:bookmarkEnd w:id="0"/>
      <w:r>
        <w:t>ПОРЯДОК</w:t>
      </w:r>
    </w:p>
    <w:p w:rsidR="00EF512F" w:rsidRDefault="00EF512F">
      <w:pPr>
        <w:pStyle w:val="ConsPlusTitle"/>
        <w:jc w:val="center"/>
      </w:pPr>
      <w:r>
        <w:t>ПРЕДОСТАВЛЕНИЯ НА ТЕРРИТОРИИ НОВГОРОДСКОЙ ОБЛАСТИ</w:t>
      </w:r>
    </w:p>
    <w:p w:rsidR="00EF512F" w:rsidRDefault="00EF512F">
      <w:pPr>
        <w:pStyle w:val="ConsPlusTitle"/>
        <w:jc w:val="center"/>
      </w:pPr>
      <w:r>
        <w:t>МЕР СОЦИАЛЬНОЙ ПОДДЕРЖКИ ОБУЧАЮЩИМСЯ</w:t>
      </w:r>
    </w:p>
    <w:p w:rsidR="00EF512F" w:rsidRDefault="00EF51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1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23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05.12.2014 </w:t>
            </w:r>
            <w:hyperlink r:id="rId24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26.07.2016 </w:t>
            </w:r>
            <w:hyperlink r:id="rId2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,</w:t>
            </w:r>
          </w:p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26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26.11.2018 </w:t>
            </w:r>
            <w:hyperlink r:id="rId27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03.02.2020 </w:t>
            </w:r>
            <w:hyperlink r:id="rId28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29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17.04.2020 </w:t>
            </w:r>
            <w:hyperlink r:id="rId30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Title"/>
        <w:jc w:val="center"/>
        <w:outlineLvl w:val="1"/>
      </w:pPr>
      <w:r>
        <w:t>1. Общие положения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  <w:r>
        <w:t xml:space="preserve">1.1. Порядок предоставления на территории Новгородской области мер социальной поддержки обучающимся (далее - Порядок) разработан в соответствии с областными законами от 11.01.2005 </w:t>
      </w:r>
      <w:hyperlink r:id="rId31" w:history="1">
        <w:r>
          <w:rPr>
            <w:color w:val="0000FF"/>
          </w:rPr>
          <w:t>N 391-ОЗ</w:t>
        </w:r>
      </w:hyperlink>
      <w:r>
        <w:t xml:space="preserve"> "О мерах по социальной поддержке обучающихся", от 05.09.2014 </w:t>
      </w:r>
      <w:hyperlink r:id="rId32" w:history="1">
        <w:r>
          <w:rPr>
            <w:color w:val="0000FF"/>
          </w:rPr>
          <w:t>N 618-ОЗ</w:t>
        </w:r>
      </w:hyperlink>
      <w:r>
        <w:t xml:space="preserve"> "О мерах социальной поддержки детей-сирот, детей, оставшихся без попечения родителей, и иных лиц", от 02.08.2013 </w:t>
      </w:r>
      <w:hyperlink r:id="rId33" w:history="1">
        <w:r>
          <w:rPr>
            <w:color w:val="0000FF"/>
          </w:rPr>
          <w:t>N 304-ОЗ</w:t>
        </w:r>
      </w:hyperlink>
      <w:r>
        <w:t xml:space="preserve"> "О реализации Федерального закона "Об образовании в Российской Федерации" на территории Новгородской области" и определяет правила предоставления мер социальной поддержки обучающимся, в том числе 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 (далее - обучающиеся, обучающиеся из числа детей-сирот).</w:t>
      </w:r>
    </w:p>
    <w:p w:rsidR="00EF512F" w:rsidRDefault="00EF512F">
      <w:pPr>
        <w:pStyle w:val="ConsPlusNormal"/>
        <w:jc w:val="both"/>
      </w:pPr>
      <w:r>
        <w:t xml:space="preserve">(п. 1.1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26.11.2018 N 555)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1.2. Областные нормативы финансирования мер социальной поддержки обучающихся утверждаются областным законом об областном бюджете на очередной финансовый год и на плановый период.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1.3. Реализация мер социальной поддержки обучающимся муниципальных образовательных организаций осуществляется органами местного самоуправления муниципальных районов, городского округа области в соответствии с областным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23.12.2008 N 455-ОЗ "О наделении органов местного самоуправления муниципальных районов, городского округа Новгородской области отдельными государственными полномочиями в области образования, опеки и попечительства и по оказанию мер социальной поддержки". Денежные средства на их реализацию предусматриваются в областном бюджете в виде субвенции бюджетам муниципальных районов, городского округа области на осуществление отдельных государственных полномочий по оказанию мер социальной поддержки обучающимся муниципальных образовательных организаций.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Title"/>
        <w:jc w:val="center"/>
        <w:outlineLvl w:val="1"/>
      </w:pPr>
      <w:r>
        <w:t>2. Социальная поддержка в виде частичной компенсации</w:t>
      </w:r>
    </w:p>
    <w:p w:rsidR="00EF512F" w:rsidRDefault="00EF512F">
      <w:pPr>
        <w:pStyle w:val="ConsPlusTitle"/>
        <w:jc w:val="center"/>
      </w:pPr>
      <w:r>
        <w:t>расходов на питание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  <w:r>
        <w:t xml:space="preserve">2.1 - 2.2. Исключены.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03.02.2020 N 24.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lastRenderedPageBreak/>
        <w:t>2.3. Частичная компенсация расходов на питание предоставляется воспитанникам, которые обучаются с проживанием в муниципальных общеобразовательных организациях.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Семьям, имеющим указанных обучающихся (за исключением обучающихся на дому), размер платы за питание за день проживания устанавливается с учетом размера частичной компенсации расходов на питание.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Частичная компенсация расходов на питание предоставляется на учебный год на основании приказа руководителя общеобразовательной организации.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Предоставление частичной компенсации расходов на питание прекращается в случае </w:t>
      </w:r>
      <w:proofErr w:type="spellStart"/>
      <w:r>
        <w:t>непроживания</w:t>
      </w:r>
      <w:proofErr w:type="spellEnd"/>
      <w:r>
        <w:t xml:space="preserve"> в муниципальной общеобразовательной организации на основании приказа руководителя муниципальной общеобразовательной организации.</w:t>
      </w:r>
    </w:p>
    <w:p w:rsidR="00EF512F" w:rsidRPr="00B43EA9" w:rsidRDefault="00EF512F">
      <w:pPr>
        <w:pStyle w:val="ConsPlusNormal"/>
        <w:spacing w:before="220"/>
        <w:ind w:firstLine="540"/>
        <w:jc w:val="both"/>
        <w:rPr>
          <w:highlight w:val="yellow"/>
        </w:rPr>
      </w:pPr>
      <w:r>
        <w:t xml:space="preserve">2.4. </w:t>
      </w:r>
      <w:r w:rsidRPr="00B43EA9">
        <w:rPr>
          <w:highlight w:val="yellow"/>
        </w:rPr>
        <w:t>Частичная компенсация расходов на питание предоставляется в течение учебного года (за исключением дней каникул):</w:t>
      </w:r>
    </w:p>
    <w:p w:rsidR="00EF512F" w:rsidRDefault="00EF512F">
      <w:pPr>
        <w:pStyle w:val="ConsPlusNormal"/>
        <w:spacing w:before="220"/>
        <w:ind w:firstLine="540"/>
        <w:jc w:val="both"/>
      </w:pPr>
      <w:r w:rsidRPr="00B43EA9">
        <w:t>студентам, которые обучаются</w:t>
      </w:r>
      <w:r>
        <w:t xml:space="preserve"> в областных государственных профессиональных образовательных организациях по программам подготовки квалифицированных рабочих по очной форме в пределах заданий (контрольных цифр);</w:t>
      </w:r>
    </w:p>
    <w:p w:rsidR="00EF512F" w:rsidRDefault="00EF512F">
      <w:pPr>
        <w:pStyle w:val="ConsPlusNormal"/>
        <w:spacing w:before="220"/>
        <w:ind w:firstLine="540"/>
        <w:jc w:val="both"/>
      </w:pPr>
      <w:r w:rsidRPr="00B43EA9">
        <w:rPr>
          <w:highlight w:val="yellow"/>
        </w:rPr>
        <w:t>студентам, являющимся инвалидами (за исключением инвалидов I и II групп), которые обучаются в областных государственных профессиональных образовательных организациях по очной форме в пределах заданий (контрольных цифр).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Размер платы за питание студента областной государственной профессиональной образовательной организации за учебный день устанавливается с учетом размера частичной компенсации расходов на питание.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Частичная компенсация расходов на питание предоставляется за учебные дни фактического посещения студентом областной государственной профессиональной образовательной организации.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По заявлению студента, указанного в настоящем пункте, частичная компенсация расходов на питание предоставляется в денежной форме. Выплата частичной компенсации расходов на питание в денежной форме осуществляется в соответствии с приказом руководителя областной государственной профессиональной образовательной организации и в сроки, предусмотренные для выплаты стипендии.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Областная государственная профессиональная образовательная организация, в которой проходит обучение студент, являющийся инвалидом, ежегодно на начало учебного года запрашивает сведения из федерального реестра инвалидов, а в случае отсутствия соответствующих сведений в федеральном реестре инвалидов студент, являющийся инвалидом, представляет документы, подтверждающие факт установления инвалидности, самостоятельно.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03.03.2020 N 68)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Title"/>
        <w:jc w:val="center"/>
        <w:outlineLvl w:val="1"/>
      </w:pPr>
      <w:r>
        <w:t>3. Социальная поддержка в виде полной компенсации</w:t>
      </w:r>
    </w:p>
    <w:p w:rsidR="00EF512F" w:rsidRDefault="00EF512F">
      <w:pPr>
        <w:pStyle w:val="ConsPlusTitle"/>
        <w:jc w:val="center"/>
      </w:pPr>
      <w:r>
        <w:t>расходов на питание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  <w:r>
        <w:t>3.1. Полная компенсация расходов на питание предоставляется: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воспитанникам, которые обучаются с проживанием в областных государственных общеобразовательных организациях с наименованием "спортивная школа-интернат", "кадетская школа";</w:t>
      </w:r>
    </w:p>
    <w:p w:rsidR="00EF512F" w:rsidRDefault="00EF512F">
      <w:pPr>
        <w:pStyle w:val="ConsPlusNormal"/>
        <w:jc w:val="both"/>
      </w:pPr>
      <w:r>
        <w:t xml:space="preserve">(в ред. постановлений Правительства Новгородской области от 17.10.2014 </w:t>
      </w:r>
      <w:hyperlink r:id="rId38" w:history="1">
        <w:r>
          <w:rPr>
            <w:color w:val="0000FF"/>
          </w:rPr>
          <w:t>N 514</w:t>
        </w:r>
      </w:hyperlink>
      <w:r>
        <w:t xml:space="preserve">, от 29.05.2017 </w:t>
      </w:r>
      <w:hyperlink r:id="rId39" w:history="1">
        <w:r>
          <w:rPr>
            <w:color w:val="0000FF"/>
          </w:rPr>
          <w:t>N 179</w:t>
        </w:r>
      </w:hyperlink>
      <w:r>
        <w:t>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lastRenderedPageBreak/>
        <w:t>воспитанникам, которые обучаются с проживанием в муниципальных общеобразовательных организациях с наименованием "интернат".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Полная компенсация расходов на питание предоставляется в дни фактического проживания воспитанников в указанных общеобразовательных организациях в период учебного года (за исключением дней каникул).</w:t>
      </w:r>
    </w:p>
    <w:p w:rsidR="00EF512F" w:rsidRPr="00B43EA9" w:rsidRDefault="00EF512F">
      <w:pPr>
        <w:pStyle w:val="ConsPlusNormal"/>
        <w:spacing w:before="220"/>
        <w:ind w:firstLine="540"/>
        <w:jc w:val="both"/>
        <w:rPr>
          <w:highlight w:val="yellow"/>
        </w:rPr>
      </w:pPr>
      <w:r>
        <w:t xml:space="preserve">3.2. </w:t>
      </w:r>
      <w:r w:rsidRPr="00B43EA9">
        <w:rPr>
          <w:highlight w:val="yellow"/>
        </w:rPr>
        <w:t>Полная компенсация расходов на питание предоставляется:</w:t>
      </w:r>
    </w:p>
    <w:p w:rsidR="00EF512F" w:rsidRDefault="00EF512F">
      <w:pPr>
        <w:pStyle w:val="ConsPlusNormal"/>
        <w:spacing w:before="220"/>
        <w:ind w:firstLine="540"/>
        <w:jc w:val="both"/>
      </w:pPr>
      <w:r w:rsidRPr="00B43EA9">
        <w:rPr>
          <w:highlight w:val="yellow"/>
        </w:rPr>
        <w:t>студентам, являющимся инвалидами I и II групп, которые обучаются в областных государственных профессиональных образовательных организациях по очной форме в пределах заданий (контрольных цифр), не проживающим в общежитиях областных государственных профессиональных образовательных организаций, за учебные дни фактического посещения студентом областной государственной профессиональной образовательной организации</w:t>
      </w:r>
      <w:r>
        <w:t>;</w:t>
      </w:r>
    </w:p>
    <w:p w:rsidR="00EF512F" w:rsidRDefault="00EF512F">
      <w:pPr>
        <w:pStyle w:val="ConsPlusNormal"/>
        <w:spacing w:before="220"/>
        <w:ind w:firstLine="540"/>
        <w:jc w:val="both"/>
      </w:pPr>
      <w:r w:rsidRPr="00B43EA9">
        <w:rPr>
          <w:highlight w:val="yellow"/>
        </w:rPr>
        <w:t xml:space="preserve">студентам, являющимся инвалидами I и II групп, которые обучаются в областных государственных профессиональных образовательных организациях по очной форме в пределах заданий (контрольных цифр), проживающим в общежитиях областных государственных профессиональных образовательных организаций, за дни </w:t>
      </w:r>
      <w:proofErr w:type="gramStart"/>
      <w:r w:rsidRPr="00B43EA9">
        <w:rPr>
          <w:highlight w:val="yellow"/>
        </w:rPr>
        <w:t>фактического проживания</w:t>
      </w:r>
      <w:proofErr w:type="gramEnd"/>
      <w:r w:rsidRPr="00B43EA9">
        <w:rPr>
          <w:highlight w:val="yellow"/>
        </w:rPr>
        <w:t xml:space="preserve"> обучающегося в общежитии областной государственной профессиональной образовательной организации в период учебного года (за исключением дней каникул).</w:t>
      </w:r>
    </w:p>
    <w:p w:rsidR="00EF512F" w:rsidRDefault="00EF512F">
      <w:pPr>
        <w:pStyle w:val="ConsPlusNormal"/>
        <w:spacing w:before="220"/>
        <w:ind w:firstLine="540"/>
        <w:jc w:val="both"/>
      </w:pPr>
      <w:r w:rsidRPr="00B43EA9">
        <w:rPr>
          <w:highlight w:val="yellow"/>
        </w:rPr>
        <w:t>По заявлению студента, являющегося инвалидом I или II группы, областной государственной профессиональной образовательной организации полная компенсация расходов на питание заменяется денежной компенсацией. Выплата денежной компенсации осуществляется в соответствии с приказом руководителя областной государственной профессиональной образовательной организации и в сроки, предусмотренные для выплаты стипендии.</w:t>
      </w:r>
      <w:bookmarkStart w:id="1" w:name="_GoBack"/>
      <w:bookmarkEnd w:id="1"/>
    </w:p>
    <w:p w:rsidR="00EF512F" w:rsidRDefault="00EF512F">
      <w:pPr>
        <w:pStyle w:val="ConsPlusNormal"/>
        <w:spacing w:before="220"/>
        <w:ind w:firstLine="540"/>
        <w:jc w:val="both"/>
      </w:pPr>
      <w:r>
        <w:t>Областная государственная профессиональная образовательная организация, в которой обучается студент, являющийся инвалидом I и II группы, ежегодно на начало учебного года запрашивает сведения об инвалидности из федерального реестра инвалидов, а в случае отсутствия соответствующих сведений в федеральном реестре инвалидов студент, являющийся инвалидом, представляет документы, подтверждающие факт установления инвалидности с указанием группы инвалидности, самостоятельно. Полная компенсация расходов на питание студентам, являющимся инвалидами I и II групп, областной государственной профессиональной образовательной организацией предоставляется с учетом установленного периода инвалидности.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03.03.2020 N 68)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Title"/>
        <w:jc w:val="center"/>
        <w:outlineLvl w:val="1"/>
      </w:pPr>
      <w:r>
        <w:t>4. Социальная поддержка обучающихся с ограниченными</w:t>
      </w:r>
    </w:p>
    <w:p w:rsidR="00EF512F" w:rsidRDefault="00EF512F">
      <w:pPr>
        <w:pStyle w:val="ConsPlusTitle"/>
        <w:jc w:val="center"/>
      </w:pPr>
      <w:r>
        <w:t>возможностями здоровья в виде обеспечения</w:t>
      </w:r>
    </w:p>
    <w:p w:rsidR="00EF512F" w:rsidRDefault="00EF512F">
      <w:pPr>
        <w:pStyle w:val="ConsPlusTitle"/>
        <w:jc w:val="center"/>
      </w:pPr>
      <w:r>
        <w:t>двухразовым питанием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  <w:r>
        <w:t>4.1. Обучающиеся с ограниченными возможностями здоровья, которые обучаются без проживания в областных государственных и муниципальных образовательных организациях, обеспечиваются двухразовым питанием.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Обеспечение двухразовым питанием обучающихся с ограниченными возможностями здоровья осуществляется на период их обучения по адаптированным основным общеобразовательным программам.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Обеспечение двухразовым питанием слушателей с ограниченными возможностями здоровья осуществляется на период обучения их по основным программам профессионального обучения - программам профессиональной подготовки по профессиям рабочих, должностям служащих.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На период дистанционного обучения и (или) прохождения обучающимися с ограниченными </w:t>
      </w:r>
      <w:r>
        <w:lastRenderedPageBreak/>
        <w:t>возможностями здоровья производственной практики за пределами образовательной организации мера социальной поддержки в виде обеспечения двухразовым питанием оказывается в виде компенсации расходов на питание.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17.04.2020 N 150)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4.2. Обеспечение двухразовым питанием осуществляется на учебный год на основании приказа руководителя образовательной организации.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4.3. Родитель (законный представитель) обучающегося с ограниченными возможностями здоровья (в том числе обучающегося на дому) представляет в образовательную организацию, в которой проходит обучение обучающийся, заключение психолого-медико-педагогической комиссии.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В целях предоставления компенсации расходов на питание обучающихся с ограниченными возможностями здоровья в случаях, установленных настоящим разделом, родитель (законный представитель) обучающегося или обучающийся, достигший возраста 18 лет, представляет в образовательную организацию реквизиты банковского счета для перечисления денежных средств.</w:t>
      </w:r>
    </w:p>
    <w:p w:rsidR="00EF512F" w:rsidRDefault="00EF512F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17.04.2020 N 150)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4.4. По заявлению родителей (законных представителей) обучающихся с ограниченными возможностями здоровья, для которых по заключению медицинской организации организовано обучение на дому, ежемесячно выплачивается компенсация расходов на питание.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17.04.2020 N 150)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4.5. Расчет размера компенсации расходов на питание обучающихся с ограниченными возможностями здоровья производится с учетом областных нормативов финансирования на питание и компенсацию питания обучающихся с ограниченными возможностями здоровья, а также учебных дней за истекший месяц не позднее 10 числа месяца, следующего за расчетным, а выплата осуществляется не позднее 15 числа месяца, следующего за расчетным.</w:t>
      </w:r>
    </w:p>
    <w:p w:rsidR="00EF512F" w:rsidRDefault="00EF512F">
      <w:pPr>
        <w:pStyle w:val="ConsPlusNormal"/>
        <w:jc w:val="both"/>
      </w:pPr>
      <w:r>
        <w:t xml:space="preserve">(п. 4.5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17.04.2020 N 150)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Title"/>
        <w:jc w:val="center"/>
        <w:outlineLvl w:val="1"/>
      </w:pPr>
      <w:r>
        <w:t>5. Социальная поддержка обучающихся с ограниченными</w:t>
      </w:r>
    </w:p>
    <w:p w:rsidR="00EF512F" w:rsidRDefault="00EF512F">
      <w:pPr>
        <w:pStyle w:val="ConsPlusTitle"/>
        <w:jc w:val="center"/>
      </w:pPr>
      <w:r>
        <w:t>возможностями здоровья в виде полного</w:t>
      </w:r>
    </w:p>
    <w:p w:rsidR="00EF512F" w:rsidRDefault="00EF512F">
      <w:pPr>
        <w:pStyle w:val="ConsPlusTitle"/>
        <w:jc w:val="center"/>
      </w:pPr>
      <w:r>
        <w:t>государственного обеспечения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  <w:r>
        <w:t>5.1. Обучающимся с ограниченными возможностями здоровья, проживающим в областных государственных и муниципальных образовательных организациях, предоставляется полное государственное обеспечение (обеспечение питанием, одеждой, обувью, мягким и жестким инвентарем).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5.2. Социальная поддержка обучающихся с ограниченными возможностями здоровья в виде полного государственного обеспечения прекращается в случае </w:t>
      </w:r>
      <w:proofErr w:type="spellStart"/>
      <w:r>
        <w:t>непроживания</w:t>
      </w:r>
      <w:proofErr w:type="spellEnd"/>
      <w:r>
        <w:t xml:space="preserve"> в областных государственных и муниципальных образовательных организациях на основании приказа руководителя образовательной организации.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Title"/>
        <w:jc w:val="center"/>
        <w:outlineLvl w:val="1"/>
      </w:pPr>
      <w:r>
        <w:t>6. Социальная поддержка родителям детей, посещающих</w:t>
      </w:r>
    </w:p>
    <w:p w:rsidR="00EF512F" w:rsidRDefault="00EF512F">
      <w:pPr>
        <w:pStyle w:val="ConsPlusTitle"/>
        <w:jc w:val="center"/>
      </w:pPr>
      <w:r>
        <w:t>муниципальные и областные государственные образовательные</w:t>
      </w:r>
    </w:p>
    <w:p w:rsidR="00EF512F" w:rsidRDefault="00EF512F">
      <w:pPr>
        <w:pStyle w:val="ConsPlusTitle"/>
        <w:jc w:val="center"/>
      </w:pPr>
      <w:r>
        <w:t>организации, реализующие образовательные программы</w:t>
      </w:r>
    </w:p>
    <w:p w:rsidR="00EF512F" w:rsidRDefault="00EF512F">
      <w:pPr>
        <w:pStyle w:val="ConsPlusTitle"/>
        <w:jc w:val="center"/>
      </w:pPr>
      <w:r>
        <w:t>дошкольного образования</w:t>
      </w:r>
    </w:p>
    <w:p w:rsidR="00EF512F" w:rsidRDefault="00EF512F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</w:p>
    <w:p w:rsidR="00EF512F" w:rsidRDefault="00EF512F">
      <w:pPr>
        <w:pStyle w:val="ConsPlusNormal"/>
        <w:jc w:val="center"/>
      </w:pPr>
      <w:r>
        <w:t>от 17.10.2014 N 514)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  <w:r>
        <w:t xml:space="preserve">6.1. Родителям воспитанников (за исключением детей из семей, имеющих трех и более несовершеннолетних детей) из малоимущих семей, посещающих муниципальные и областные государственные образовательные организации, реализующие образовательные программы </w:t>
      </w:r>
      <w:r>
        <w:lastRenderedPageBreak/>
        <w:t>дошкольного образования, по их желанию оказывается дополнительная мера социальной поддержки в виде частичной компенсации родительской платы на первого ребенка в размере 30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муниципального района, городского округа (далее - компенсация).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6.2. Право на получение компенсации имеет один из родителей (далее - родитель), внесших плату за присмотр и уход за ребенком в муниципальной или областной государственной образовательной организации, реализующей образовательную программу дошкольного образования.</w:t>
      </w:r>
    </w:p>
    <w:p w:rsidR="00EF512F" w:rsidRDefault="00EF512F">
      <w:pPr>
        <w:pStyle w:val="ConsPlusNormal"/>
        <w:spacing w:before="220"/>
        <w:ind w:firstLine="540"/>
        <w:jc w:val="both"/>
      </w:pPr>
      <w:bookmarkStart w:id="2" w:name="P123"/>
      <w:bookmarkEnd w:id="2"/>
      <w:r>
        <w:t>6.3. Для получения компенсации родитель ребенка, посещающего муниципальную образовательную организацию, обращается в орган местного самоуправления муниципального района, городского округа по месту нахождения образовательной организации, которую посещает ребенок (далее - орган местного самоуправления).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Для получения компенсации родитель ребенка, посещающего областную государственную образовательную организацию, обращается в образовательную организацию, которую посещает ребенок (далее - образовательная организация).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Для получения компенсации родитель представляет следующие документы, необходимые для назначения компенсации: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заявление о назначении компенсации;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справку о признании семьи малоимущей, выданную не позднее 10 дней, предшествующих дню подачи заявления о назначении компенсации.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6.4. Компенсация назначается со дня обращения родителя с соответствующим заявлением на один год. Решение о назначении компенсации принимается органом местного самоуправления, образовательной организацией, осуществляющими выплату компенсации, не позднее чем через 10 рабочих дней со дня приема документов, указанных в </w:t>
      </w:r>
      <w:hyperlink w:anchor="P123" w:history="1">
        <w:r>
          <w:rPr>
            <w:color w:val="0000FF"/>
          </w:rPr>
          <w:t>пункте 6.3</w:t>
        </w:r>
      </w:hyperlink>
      <w:r>
        <w:t xml:space="preserve"> Порядка.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6.5. Выплата компенсации осуществляется родителю ежемесячно: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органом местного самоуправления в течение 10 рабочих дней со дня представления родителем квитанции об оплате или представления образовательной организацией копии сводной ведомости на внесенную плату за присмотр и уход за ребенком в образовательной организации, заверенной руководителем образовательной организации;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образовательной организацией в течение 10 рабочих дней со дня представления родителем квитанции об оплате или составления образовательной организацией сводной ведомости на внесенную плату за присмотр и уход за ребенком в образовательной организации.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6.6. Основаниями для отказа в назначении компенсации являются: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представление родителем недостоверных сведений;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непредставление родителем справки о признании семьи малоимущей.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В случае принятия решения об отказе в назначении компенсации орган местного самоуправления, образовательная организация, осуществляющие выплату компенсации, в 3-дневный срок со дня принятия соответствующего решения уведомляют об этом родителя лично либо по почте заказным письмом с уведомлением.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6.7. При обнаружении факта представления родителем недостоверных сведений орган </w:t>
      </w:r>
      <w:r>
        <w:lastRenderedPageBreak/>
        <w:t>местного самоуправления, образовательная организация, осуществляющие выплату компенсации, обязаны принять решение о прекращении выплаты компенсации и известить об этом родителя в течение 10 календарных дней со дня принятия такого решения.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6.8. Возврат излишне выплаченных в качестве компенсации средств производится родителем добровольно, либо указанные средства взыскиваются в судебном порядке.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Title"/>
        <w:jc w:val="center"/>
        <w:outlineLvl w:val="1"/>
      </w:pPr>
      <w:r>
        <w:t>7. Социальная поддержка обучающихся федеральных</w:t>
      </w:r>
    </w:p>
    <w:p w:rsidR="00EF512F" w:rsidRDefault="00EF512F">
      <w:pPr>
        <w:pStyle w:val="ConsPlusTitle"/>
        <w:jc w:val="center"/>
      </w:pPr>
      <w:r>
        <w:t>(расположенных на территории Новгородской области)</w:t>
      </w:r>
    </w:p>
    <w:p w:rsidR="00EF512F" w:rsidRDefault="00EF512F">
      <w:pPr>
        <w:pStyle w:val="ConsPlusTitle"/>
        <w:jc w:val="center"/>
      </w:pPr>
      <w:r>
        <w:t>организаций высшего образования и областных государственных</w:t>
      </w:r>
    </w:p>
    <w:p w:rsidR="00EF512F" w:rsidRDefault="00EF512F">
      <w:pPr>
        <w:pStyle w:val="ConsPlusTitle"/>
        <w:jc w:val="center"/>
      </w:pPr>
      <w:r>
        <w:t>профессиональных образовательных организаций в виде</w:t>
      </w:r>
    </w:p>
    <w:p w:rsidR="00EF512F" w:rsidRDefault="00EF512F">
      <w:pPr>
        <w:pStyle w:val="ConsPlusTitle"/>
        <w:jc w:val="center"/>
      </w:pPr>
      <w:r>
        <w:t>компенсации стоимости проезда</w:t>
      </w:r>
    </w:p>
    <w:p w:rsidR="00EF512F" w:rsidRDefault="00EF512F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</w:p>
    <w:p w:rsidR="00EF512F" w:rsidRDefault="00EF512F">
      <w:pPr>
        <w:pStyle w:val="ConsPlusNormal"/>
        <w:jc w:val="center"/>
      </w:pPr>
      <w:r>
        <w:t>от 05.12.2014 N 591)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  <w:bookmarkStart w:id="3" w:name="P147"/>
      <w:bookmarkEnd w:id="3"/>
      <w:r>
        <w:t>7.1. В период учебного года обучающимся федеральных (расположенных на территории Новгородской области) организаций высшего образования и областных государственных профессиональных образовательных организаций из малоимущих семей, обучающимся по очной форме обучения в пределах заданий (контрольных цифр), выплачивается пятидесятипроцентная компенсация стоимости проезда автомобильным транспортом общего пользования.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7.2. Пятидесятипроцентная компенсация стоимости проезда автомобильным транспортом общего пользования производится: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для обучающихся, место жительства которых находится на территории пригородной зоны, не обеспеченных общежитием, из расчета ежедневных поездок (кроме воскресенья и праздничных дней) автомобильным транспортом общего пользования в пригородном сообщении;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для обучающихся, место жительства которых находится на территории пригородной зоны, обеспеченных общежитием, из расчета 4 поездок в месяц автомобильным транспортом общего пользования в пригородном сообщении;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для обучающихся, место жительства которых находится на территории области и пользующихся для поездки от места учебы к месту постоянного проживания автомобильным транспортом общего пользования в межмуниципальном сообщении, из расчета одной поездки в месяц автомобильным транспортом общего пользования в межмуниципальном сообщении.</w:t>
      </w:r>
    </w:p>
    <w:p w:rsidR="00EF512F" w:rsidRDefault="00EF512F">
      <w:pPr>
        <w:pStyle w:val="ConsPlusNormal"/>
        <w:spacing w:before="220"/>
        <w:ind w:firstLine="540"/>
        <w:jc w:val="both"/>
      </w:pPr>
      <w:bookmarkStart w:id="4" w:name="P152"/>
      <w:bookmarkEnd w:id="4"/>
      <w:r>
        <w:t>7.3. Обучающимся из числа детей-сирот, обучающимся по очной форме за счет средств областного бюджета в профессиональных образовательных организациях по имеющим государственную аккредитацию образовательным программам, предоставляется компенсация стоимости проезда автомобильным транспортом общего пользования.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7.4. Компенсация стоимости проезда автомобильным транспортом общего пользования производится: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для обучающихся из числа детей-сирот, место жительства которых находится на территории пригородной зоны, не обеспеченных общежитием, из расчета ежедневных поездок (кроме воскресенья и праздничных дней) автомобильным транспортом общего пользования в пригородном сообщении;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для обучающихся из числа детей-сирот, место жительства которых находится на территории пригородной зоны, обеспеченных общежитием, из расчета 4 поездок в месяц автомобильным транспортом общего пользования в пригородном сообщении;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для обучающихся из числа детей-сирот, место жительства которых находится на территории области и пользующихся для поездки от места учебы к месту постоянного проживания </w:t>
      </w:r>
      <w:r>
        <w:lastRenderedPageBreak/>
        <w:t>автомобильным транспортом общего пользования в межмуниципальном сообщении, из расчета одной поездки в месяц автомобильным транспортом общего пользования в межмуниципальном сообщении;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для обучающихся из числа детей-сирот из расчета одной поездки в период каникул для проезда к месту жительства и обратно.</w:t>
      </w:r>
    </w:p>
    <w:p w:rsidR="00EF512F" w:rsidRDefault="00EF512F">
      <w:pPr>
        <w:pStyle w:val="ConsPlusNormal"/>
        <w:spacing w:before="220"/>
        <w:ind w:firstLine="540"/>
        <w:jc w:val="both"/>
      </w:pPr>
      <w:bookmarkStart w:id="5" w:name="P158"/>
      <w:bookmarkEnd w:id="5"/>
      <w:r>
        <w:t>7.5. В период учебного года обучающимся федеральных (расположенных на территории Новгородской области) организаций высшего образования и областных государственных профессиональных образовательных организаций по очной форме обучения в пределах заданий (контрольных цифр) выплачивается пятидесятипроцентная компенсация стоимости проезда железнодорожным транспортом общего пользования в пригородном сообщении.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7.6. Пятидесятипроцентная компенсация стоимости проезда железнодорожным транспортом общего пользования в пригородном сообщении предоставляется: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обучающимся, место жительства которых находится в пригородной зоне, не обеспеченным общежитием, из расчета ежедневных поездок (кроме воскресенья и праздничных дней) железнодорожным транспортом общего пользования в пригородном сообщении;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обучающимся, место жительства которых находится на территории пригородной зоны, обеспеченным общежитием, из расчета 4 поездок в месяц железнодорожным транспортом общего пользования в пригородном сообщении;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обучающимся, место жительства которых находится на территории области и пользующимся для поездки от места учебы к месту постоянного проживания железнодорожным транспортом общего пользования в пригородном сообщении, из расчета одной поездки в месяц железнодорожным транспортом общего пользования в пригородном сообщении.</w:t>
      </w:r>
    </w:p>
    <w:p w:rsidR="00EF512F" w:rsidRDefault="00EF512F">
      <w:pPr>
        <w:pStyle w:val="ConsPlusNormal"/>
        <w:spacing w:before="220"/>
        <w:ind w:firstLine="540"/>
        <w:jc w:val="both"/>
      </w:pPr>
      <w:bookmarkStart w:id="6" w:name="P163"/>
      <w:bookmarkEnd w:id="6"/>
      <w:r>
        <w:t>7.7. В период учебного года обучающимся из числа детей-сирот, обучающимся в областных государственных профессиональных образовательных организациях по очной форме обучения в пределах заданий (контрольных цифр), предоставляется компенсация стоимости проезда железнодорожным транспортом общего пользования в пригородном сообщении.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7.8. Компенсация стоимости проезда железнодорожным транспортом общего пользования в пригородном сообщении предоставляется: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обучающимся из числа детей-сирот, место жительства которых находится в пригородной зоне, не обеспеченным общежитием, из расчета ежедневных поездок (кроме воскресенья и праздничных дней) железнодорожным транспортом общего пользования в пригородном сообщении;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обучающимся из числа детей-сирот, место жительства которых находится на территории пригородной зоны, обеспеченным общежитием, из расчета 4 поездок в месяц железнодорожным транспортом общего пользования в пригородном сообщении;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обучающимся из числа детей-сирот, место жительства которых находится на территории области и пользующимся для поездки от места учебы к месту постоянного проживания железнодорожным транспортом общего пользования в пригородном сообщении, из расчета одной поездки в месяц железнодорожным транспортом общего пользования в пригородном сообщении.</w:t>
      </w:r>
    </w:p>
    <w:p w:rsidR="00EF512F" w:rsidRDefault="00EF512F">
      <w:pPr>
        <w:pStyle w:val="ConsPlusNormal"/>
        <w:spacing w:before="220"/>
        <w:ind w:firstLine="540"/>
        <w:jc w:val="both"/>
      </w:pPr>
      <w:bookmarkStart w:id="7" w:name="P168"/>
      <w:bookmarkEnd w:id="7"/>
      <w:r>
        <w:t xml:space="preserve">7.9. Заявление о предоставлении пятидесятипроцентной компенсации стоимости проезда автомобильным транспортом общего пользования, заявление о предоставлении компенсации стоимости проезда автомобильным транспортом общего пользования, заявление о предоставлении пятидесятипроцентной компенсации стоимости проезда железнодорожным транспортом общего пользования в пригородном сообщении, заявление о предоставлении </w:t>
      </w:r>
      <w:r>
        <w:lastRenderedPageBreak/>
        <w:t>компенсации стоимости проезда железнодорожным транспортом общего пользования в пригородном сообщении (далее - заявление о предоставлении компенсации стоимости проезда) с указанием счета, открытого в кредитной организации, представляется: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обучающимися федеральных (расположенных на территории Новгородской области) организаций высшего образования (их представителями) - в министерство образования Новгородской области (далее - министерство) либо в уполномоченное им учреждение;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26.11.2018 N 555)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обучающимися, обучающимися из числа детей-сирот областных государственных профессиональных образовательных организаций (далее - областные профессиональные организации) (их представителями) - в организацию, в которой они проходят обучение.</w:t>
      </w:r>
    </w:p>
    <w:p w:rsidR="00EF512F" w:rsidRDefault="00EF512F">
      <w:pPr>
        <w:pStyle w:val="ConsPlusNormal"/>
        <w:spacing w:before="220"/>
        <w:ind w:firstLine="540"/>
        <w:jc w:val="both"/>
      </w:pPr>
      <w:bookmarkStart w:id="8" w:name="P172"/>
      <w:bookmarkEnd w:id="8"/>
      <w:r>
        <w:t>7.10. К заявлению о предоставлении компенсации стоимости проезда прилагаются следующие документы: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обучающегося, обучающегося из числа детей-сирот (его представителя);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представителя обучающегося, обучающегося из числа детей-сирот (в случае обращения представителя обучающегося, обучающегося из числа детей-сирот);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справка о признании семьи малоимущей, выданная не позднее 10 дней, предшествующих дню подачи заявления о предоставлении пятидесятипроцентной компенсации стоимости проезда автомобильным транспортом общего пользования (для обучающихся, указанных в </w:t>
      </w:r>
      <w:hyperlink w:anchor="P147" w:history="1">
        <w:r>
          <w:rPr>
            <w:color w:val="0000FF"/>
          </w:rPr>
          <w:t>пункте 7.1</w:t>
        </w:r>
      </w:hyperlink>
      <w:r>
        <w:t xml:space="preserve"> Порядка);</w:t>
      </w:r>
    </w:p>
    <w:p w:rsidR="00EF512F" w:rsidRDefault="00B43EA9">
      <w:pPr>
        <w:pStyle w:val="ConsPlusNormal"/>
        <w:spacing w:before="220"/>
        <w:ind w:firstLine="540"/>
        <w:jc w:val="both"/>
      </w:pPr>
      <w:hyperlink w:anchor="P343" w:history="1">
        <w:r w:rsidR="00EF512F">
          <w:rPr>
            <w:color w:val="0000FF"/>
          </w:rPr>
          <w:t>согласие</w:t>
        </w:r>
      </w:hyperlink>
      <w:r w:rsidR="00EF512F">
        <w:t xml:space="preserve"> на обработку и передачу персональных данных по форме согласно приложению N 1 к Порядку.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Копии документов заверяются нотариально или специалистом министерства либо уполномоченного им учреждения, областной профессиональной организации, осуществляющим прием документов, при наличии подлинных документов.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26.11.2018 N 555)</w:t>
      </w:r>
    </w:p>
    <w:p w:rsidR="00EF512F" w:rsidRDefault="00EF512F">
      <w:pPr>
        <w:pStyle w:val="ConsPlusNormal"/>
        <w:spacing w:before="220"/>
        <w:ind w:firstLine="540"/>
        <w:jc w:val="both"/>
      </w:pPr>
      <w:bookmarkStart w:id="9" w:name="P179"/>
      <w:bookmarkEnd w:id="9"/>
      <w:r>
        <w:t>7.11. К заявлению о предоставлении компенсации стоимости проезда обучающиеся федеральных (расположенных на территории Новгородской области) организаций высшего образования вправе по собственной инициативе приложить: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справку из образовательной организации, подтверждающую факт обучения в данной организации, выданную не позднее 10 дней, предшествующих дню подачи заявления о предоставлении компенсации стоимости проезда;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справку из образовательной организации, подтверждающую факт обеспечения либо </w:t>
      </w:r>
      <w:proofErr w:type="gramStart"/>
      <w:r>
        <w:t>необеспечения</w:t>
      </w:r>
      <w:proofErr w:type="gramEnd"/>
      <w:r>
        <w:t xml:space="preserve"> обучающегося общежитием, выданную не позднее 10 дней, предшествующих дню подачи заявления о предоставлении компенсации стоимости проезда.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В случае если обучающимся не были представлены самостоятельно документы, указанные во втором, третьем абзацах настоящего пункта, они запрашиваются министерством либо уполномоченным им учреждением в течение одного рабочего дня, следующего за днем принятия заявления о предоставлении компенсации стоимости проезда, в федеральных (расположенных на территории Новгородской области) организациях высшего образования, в распоряжении которых находится необходимая информация.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26.11.2018 N 555)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lastRenderedPageBreak/>
        <w:t xml:space="preserve">7.12. Заявление о предоставлении компенсации стоимости проезда с приложением документов, указанных в </w:t>
      </w:r>
      <w:hyperlink w:anchor="P168" w:history="1">
        <w:r>
          <w:rPr>
            <w:color w:val="0000FF"/>
          </w:rPr>
          <w:t>пунктах 7.9</w:t>
        </w:r>
      </w:hyperlink>
      <w:r>
        <w:t xml:space="preserve"> - </w:t>
      </w:r>
      <w:hyperlink w:anchor="P179" w:history="1">
        <w:r>
          <w:rPr>
            <w:color w:val="0000FF"/>
          </w:rPr>
          <w:t>7.11</w:t>
        </w:r>
      </w:hyperlink>
      <w:r>
        <w:t xml:space="preserve"> Порядка, представляется обучающимися, обучающимися из числа детей-сирот, указанными в </w:t>
      </w:r>
      <w:hyperlink w:anchor="P147" w:history="1">
        <w:r>
          <w:rPr>
            <w:color w:val="0000FF"/>
          </w:rPr>
          <w:t>пунктах 7.1</w:t>
        </w:r>
      </w:hyperlink>
      <w:r>
        <w:t xml:space="preserve">, </w:t>
      </w:r>
      <w:hyperlink w:anchor="P152" w:history="1">
        <w:r>
          <w:rPr>
            <w:color w:val="0000FF"/>
          </w:rPr>
          <w:t>7.3</w:t>
        </w:r>
      </w:hyperlink>
      <w:r>
        <w:t xml:space="preserve">, </w:t>
      </w:r>
      <w:hyperlink w:anchor="P158" w:history="1">
        <w:r>
          <w:rPr>
            <w:color w:val="0000FF"/>
          </w:rPr>
          <w:t>7.5</w:t>
        </w:r>
      </w:hyperlink>
      <w:r>
        <w:t xml:space="preserve">, </w:t>
      </w:r>
      <w:hyperlink w:anchor="P163" w:history="1">
        <w:r>
          <w:rPr>
            <w:color w:val="0000FF"/>
          </w:rPr>
          <w:t>7.7</w:t>
        </w:r>
      </w:hyperlink>
      <w:r>
        <w:t xml:space="preserve"> Порядка, один раз в учебном году.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7.13. В течение 10 рабочих дней со дня поступления документов, указанных в </w:t>
      </w:r>
      <w:hyperlink w:anchor="P168" w:history="1">
        <w:r>
          <w:rPr>
            <w:color w:val="0000FF"/>
          </w:rPr>
          <w:t>пунктах 7.9</w:t>
        </w:r>
      </w:hyperlink>
      <w:r>
        <w:t xml:space="preserve"> - </w:t>
      </w:r>
      <w:hyperlink w:anchor="P179" w:history="1">
        <w:r>
          <w:rPr>
            <w:color w:val="0000FF"/>
          </w:rPr>
          <w:t>7.11</w:t>
        </w:r>
      </w:hyperlink>
      <w:r>
        <w:t xml:space="preserve"> Порядка, министерство либо уполномоченное им учреждение, областная профессиональная организация рассматривают представленные документы и принимают решение о предоставлении либо об отказе в предоставлении компенсации стоимости проезда. Указанные решения оформляются соответственно приказом министерства, областной профессиональной организации.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26.11.2018 N 555)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Решение о предоставлении компенсации стоимости проезда принимается на учебный год начиная с месяца назначения компенсации стоимости проезда.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Не позднее 3 рабочих дней со дня издания приказа об отказе в предоставлении компенсации стоимости проезда обучающемуся, обучающемуся из числа детей-сирот (его представителю) направляется письменное уведомление.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7.14. Для получения компенсации стоимости проезда проездные документы за истекший месяц ежемесячно до 5 числа месяца, следующего за отчетным, представляются: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обучающимися федеральных (расположенных на территории Новгородской области) организаций высшего образования - в министерство либо в уполномоченное им учреждение;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26.11.2018 N 555)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обучающимися, обучающимися из числа детей-сирот областных профессиональных организаций - в организацию, в которой они проходят обучение.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Министерство либо уполномоченное им учреждение ежемесячно запрашивает в федеральных (расположенных на территории Новгородской области) организациях высшего образования информацию о посещении обучающимися образовательной организации в истекшем месяце.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26.11.2018 N 555)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В течение 10 рабочих дней со дня представления проездных документов за истекший месяц министерство либо уполномоченное им учреждение, областные профессиональные организации рассматривают представленные обучающимися, обучающимися из числа детей-сирот проездные документы, представленную федеральными (расположенными на территории Новгородской области) организациями высшего образования информацию о посещении обучающимися образовательной организации в истекшем месяце и производят расчет размера компенсации стоимости проезда.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26.11.2018 N 555)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7.15. В предоставлении компенсации стоимости проезда отказывается в случаях: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представления заявления о получении компенсации стоимости проезда ненадлежащим лицом;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непредставления документов, предусмотренных </w:t>
      </w:r>
      <w:hyperlink w:anchor="P172" w:history="1">
        <w:r>
          <w:rPr>
            <w:color w:val="0000FF"/>
          </w:rPr>
          <w:t>пунктом 7.10</w:t>
        </w:r>
      </w:hyperlink>
      <w:r>
        <w:t xml:space="preserve"> Порядка;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непредставления проездных документов;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представления проездных документов не за истекший месяц;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непосещения обучающимся, обучающимся из числа детей-сирот образовательной </w:t>
      </w:r>
      <w:r>
        <w:lastRenderedPageBreak/>
        <w:t>организации в истекшем месяце.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Решение об отказе в предоставлении компенсации стоимости проезда может быть обжаловано в судебном порядке.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7.16. Выплата компенсации стоимости проезда осуществляется обучающемуся, обучающемуся из числа детей-сирот ежемесячно до 5 числа месяца, следующего за месяцем, в котором были представлены проездные документы, путем перечисления денежных средств на указанный в заявлении о предоставлении компенсации стоимости проезда счет, открытый в кредитной организации.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7.17. Обстоятельствами, влекущими прекращение предоставления компенсации стоимости проезда, являются: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окончание обучения в образовательной организации;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исключение из образовательной организации;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установление факта представления документов с недостоверными сведениями.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Обстоятельством, влекущим изменение объема предоставления компенсации стоимости проезда, является обеспечение обучающегося общежитием.</w:t>
      </w:r>
    </w:p>
    <w:p w:rsidR="00EF512F" w:rsidRDefault="00EF512F">
      <w:pPr>
        <w:pStyle w:val="ConsPlusNormal"/>
        <w:spacing w:before="220"/>
        <w:ind w:firstLine="540"/>
        <w:jc w:val="both"/>
      </w:pPr>
      <w:bookmarkStart w:id="10" w:name="P210"/>
      <w:bookmarkEnd w:id="10"/>
      <w:r>
        <w:t>7.18. Обучающийся, обучающийся из числа детей-сирот (его представитель) обязан письменно извещать министерство либо уполномоченное им учреждение, областную профессиональную организацию, осуществляющую выплату компенсации стоимости проезда, о наступлении обстоятельств, влекущих прекращение (изменение объема) предоставления компенсации стоимости проезда, в течение 30 календарных дней со дня наступления указанных обстоятельств.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26.11.2018 N 555)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Министерство либо уполномоченное им учреждение, областная профессиональная организация, осуществляющая выплату компенсации стоимости проезда, не позднее 5 рабочих дней со дня поступления письменного извещения, указанного в </w:t>
      </w:r>
      <w:hyperlink w:anchor="P210" w:history="1">
        <w:r>
          <w:rPr>
            <w:color w:val="0000FF"/>
          </w:rPr>
          <w:t>первом абзаце</w:t>
        </w:r>
      </w:hyperlink>
      <w:r>
        <w:t xml:space="preserve"> настоящего пункта, издает приказ о прекращении (изменении объема) предоставления компенсации стоимости проезда. Не позднее 3 рабочих дней со дня издания приказа о прекращении (изменении объема) предоставления компенсации стоимости проезда обучающемуся, обучающемуся из числа детей-сирот (его представителю) направляется письменное уведомление.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26.11.2018 N 555)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Излишне понесенные по вине обучающегося, обучающегося из числа детей-сирот расходы областного бюджета подлежат возмещению в областной бюджет, в том числе в судебном порядке.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Title"/>
        <w:jc w:val="center"/>
        <w:outlineLvl w:val="1"/>
      </w:pPr>
      <w:r>
        <w:t>8. Социальная поддержка малоимущих студенческих семей,</w:t>
      </w:r>
    </w:p>
    <w:p w:rsidR="00EF512F" w:rsidRDefault="00EF512F">
      <w:pPr>
        <w:pStyle w:val="ConsPlusTitle"/>
        <w:jc w:val="center"/>
      </w:pPr>
      <w:r>
        <w:t>имеющих детей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  <w:r>
        <w:t>8.1. В период учебного года обучающимся федеральных (расположенных на территории Новгородской области) организаций высшего образования и областных профессиональных организаций, обучающимся по очной форме обучения в пределах заданий (контрольных цифр), имеющим детей и являющимся малоимущими (далее - обучающиеся, имеющие детей), выплачивается ежемесячное пособие на детей малоимущих студенческих семей, размер которого утверждается областным законом об областном бюджете на очередной финансовый год и на плановый период.</w:t>
      </w:r>
    </w:p>
    <w:p w:rsidR="00EF512F" w:rsidRDefault="00EF512F">
      <w:pPr>
        <w:pStyle w:val="ConsPlusNormal"/>
        <w:spacing w:before="220"/>
        <w:ind w:firstLine="540"/>
        <w:jc w:val="both"/>
      </w:pPr>
      <w:bookmarkStart w:id="11" w:name="P220"/>
      <w:bookmarkEnd w:id="11"/>
      <w:r>
        <w:t xml:space="preserve">8.2. Малоимущей студенческой семьей считается семья, в которой оба родителя или одинокая мать (одинокий отец) обучаются по очной форме в организациях высшего образования </w:t>
      </w:r>
      <w:r>
        <w:lastRenderedPageBreak/>
        <w:t>или областных профессиональных организациях, имеющая детей и самостоятельно ведущая хозяйство, среднедушевой доход которой ниже величины прожиточного минимума семьи, установленного в области.</w:t>
      </w:r>
    </w:p>
    <w:p w:rsidR="00EF512F" w:rsidRDefault="00EF512F">
      <w:pPr>
        <w:pStyle w:val="ConsPlusNormal"/>
        <w:spacing w:before="220"/>
        <w:ind w:firstLine="540"/>
        <w:jc w:val="both"/>
      </w:pPr>
      <w:bookmarkStart w:id="12" w:name="P221"/>
      <w:bookmarkEnd w:id="12"/>
      <w:r>
        <w:t>8.3. Заявление о предоставлении ежемесячного пособия на детей малоимущих студенческих семей с указанием счета, открытого в кредитном учреждении, представляется одним из: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обучающихся, имеющих детей, федеральных (расположенных на территории Новгородской области) организаций высшего образования - в министерство либо уполномоченное им учреждение;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26.11.2018 N 555)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обучающихся, имеющих детей, областных профессиональных организаций - в организацию, в которой они проходят обучение.</w:t>
      </w:r>
    </w:p>
    <w:p w:rsidR="00EF512F" w:rsidRDefault="00EF512F">
      <w:pPr>
        <w:pStyle w:val="ConsPlusNormal"/>
        <w:spacing w:before="220"/>
        <w:ind w:firstLine="540"/>
        <w:jc w:val="both"/>
      </w:pPr>
      <w:bookmarkStart w:id="13" w:name="P225"/>
      <w:bookmarkEnd w:id="13"/>
      <w:r>
        <w:t>8.4. К заявлению о предоставлении ежемесячного пособия на детей малоимущих студенческих семей прилагаются следующие документы: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обучающегося, имеющего детей (его представителя);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представителя обучающегося, имеющего детей (в случае обращения представителя обучающегося, имеющего детей);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справка о признании семьи малоимущей, выданная не позднее 10 дней, предшествующих дню подачи заявления о предоставлении ежемесячного пособия на детей малоимущих студенческих семей;</w:t>
      </w:r>
    </w:p>
    <w:p w:rsidR="00EF512F" w:rsidRDefault="00B43EA9">
      <w:pPr>
        <w:pStyle w:val="ConsPlusNormal"/>
        <w:spacing w:before="220"/>
        <w:ind w:firstLine="540"/>
        <w:jc w:val="both"/>
      </w:pPr>
      <w:hyperlink w:anchor="P402" w:history="1">
        <w:r w:rsidR="00EF512F">
          <w:rPr>
            <w:color w:val="0000FF"/>
          </w:rPr>
          <w:t>согласие</w:t>
        </w:r>
      </w:hyperlink>
      <w:r w:rsidR="00EF512F">
        <w:t xml:space="preserve"> на обработку и передачу персональных данных обучающегося, имеющего детей, по форме согласно приложению N 2 к Порядку;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копия свидетельства о рождении ребенка или иные документы, подтверждающие в соответствии с законодательством Российской Федерации факт рождения ребенка.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Копии документов заверяются в порядке, установленном законодательством Российской Федерации, либо специалистом </w:t>
      </w:r>
      <w:proofErr w:type="gramStart"/>
      <w:r>
        <w:t>министерства</w:t>
      </w:r>
      <w:proofErr w:type="gramEnd"/>
      <w:r>
        <w:t xml:space="preserve"> либо уполномоченного им учреждения, областной профессиональной организации, осуществляющим прием документов, при наличии подлинных документов.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26.11.2018 N 555)</w:t>
      </w:r>
    </w:p>
    <w:p w:rsidR="00EF512F" w:rsidRDefault="00EF512F">
      <w:pPr>
        <w:pStyle w:val="ConsPlusNormal"/>
        <w:spacing w:before="220"/>
        <w:ind w:firstLine="540"/>
        <w:jc w:val="both"/>
      </w:pPr>
      <w:bookmarkStart w:id="14" w:name="P233"/>
      <w:bookmarkEnd w:id="14"/>
      <w:r>
        <w:t>8.5. К заявлению о предоставлении ежемесячного пособия на детей малоимущих студенческих семей обучающиеся, имеющие детей, вправе по собственной инициативе приложить справку из образовательной организации, подтверждающую факт обучения в данной организации (для обучающихся, имеющих детей, федеральных (расположенных на территории Новгородской области) организаций высшего образования).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В случае если обучающимся, имеющим детей, не была представлена самостоятельно справка из образовательной организации, подтверждающая факт обучения в данной организации, она запрашивается министерством либо уполномоченным им учреждением в течение одного рабочего дня после принятия заявления о предоставлении пособия на детей малоимущих студенческих семей в федеральных (расположенных на территории Новгородской области) организациях высшего образования, в распоряжении которых находится необходимая информация.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26.11.2018 N 555)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8.6. В течение 10 рабочих дней после поступления документов, указанных в </w:t>
      </w:r>
      <w:hyperlink w:anchor="P221" w:history="1">
        <w:r>
          <w:rPr>
            <w:color w:val="0000FF"/>
          </w:rPr>
          <w:t>пунктах 8.3</w:t>
        </w:r>
      </w:hyperlink>
      <w:r>
        <w:t xml:space="preserve"> - </w:t>
      </w:r>
      <w:hyperlink w:anchor="P233" w:history="1">
        <w:r>
          <w:rPr>
            <w:color w:val="0000FF"/>
          </w:rPr>
          <w:t>8.5</w:t>
        </w:r>
      </w:hyperlink>
      <w:r>
        <w:t xml:space="preserve"> Порядка, министерство либо уполномоченное им учреждение, областная профессиональная </w:t>
      </w:r>
      <w:r>
        <w:lastRenderedPageBreak/>
        <w:t>организация рассматривает их и принимает решение о предоставлении либо об отказе в предоставлении ежемесячного пособия на детей малоимущих студенческих семей. Решение о предоставлении ежемесячного пособия на детей малоимущих студенческих семей принимается на учебный год начиная с месяца назначения ежемесячного пособия на детей малоимущих студенческих семей.</w:t>
      </w:r>
    </w:p>
    <w:p w:rsidR="00EF512F" w:rsidRDefault="00EF512F">
      <w:pPr>
        <w:pStyle w:val="ConsPlusNormal"/>
        <w:jc w:val="both"/>
      </w:pPr>
      <w:r>
        <w:t xml:space="preserve">(в ред. постановлений Правительства Новгородской области от 17.10.2014 </w:t>
      </w:r>
      <w:hyperlink r:id="rId59" w:history="1">
        <w:r>
          <w:rPr>
            <w:color w:val="0000FF"/>
          </w:rPr>
          <w:t>N 514</w:t>
        </w:r>
      </w:hyperlink>
      <w:r>
        <w:t xml:space="preserve">, от 26.11.2018 </w:t>
      </w:r>
      <w:hyperlink r:id="rId60" w:history="1">
        <w:r>
          <w:rPr>
            <w:color w:val="0000FF"/>
          </w:rPr>
          <w:t>N 555</w:t>
        </w:r>
      </w:hyperlink>
      <w:r>
        <w:t>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8.7. В предоставлении ежемесячного пособия на детей малоимущих студенческих семей отказывается в случаях: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представления заявления о предоставлении ежемесячного пособия на детей малоимущих студенческих семей ненадлежащим лицом;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непредставления документов, предусмотренных </w:t>
      </w:r>
      <w:hyperlink w:anchor="P225" w:history="1">
        <w:r>
          <w:rPr>
            <w:color w:val="0000FF"/>
          </w:rPr>
          <w:t>пунктом 8.4</w:t>
        </w:r>
      </w:hyperlink>
      <w:r>
        <w:t xml:space="preserve"> Порядка;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утраты статуса "малоимущая студенческая семья".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Решение об отказе в предоставлении ежемесячного пособия на детей малоимущих студенческих семей направляется обучающемуся, имеющему детей, не позднее 3 рабочих дней со дня принятия такого решения.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Отказ в предоставлении ежемесячного пособия на детей малоимущих студенческих семей может быть обжалован в порядке, установленном законодательством Российской Федерации.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8.8. Ежемесячное пособие на детей малоимущих студенческих семей выплачивается ежемесячно за текущий месяц до 20 числа в течение учебного года (за исключением июля и августа) путем перечисления денежных средств на указанный в заявлении о предоставлении ежемесячного пособия на детей малоимущих студенческих семей счет, открытый обучающимся, имеющим детей, в кредитном учреждении.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8.9. Обстоятельствами, влекущими прекращение предоставления ежемесячного пособия на детей малоимущих студенческих семей, являются: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окончание обучения в образовательной организации;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исключение из образовательной организации;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утрата статуса "малоимущая студенческая семья", установленного </w:t>
      </w:r>
      <w:hyperlink w:anchor="P220" w:history="1">
        <w:r>
          <w:rPr>
            <w:color w:val="0000FF"/>
          </w:rPr>
          <w:t>пунктом 8.2</w:t>
        </w:r>
      </w:hyperlink>
      <w:r>
        <w:t xml:space="preserve"> Порядка;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установление факта представления документов, содержащих недостоверные сведения.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8.10. Обучающийся, имеющий детей, обязан извещать министерство либо уполномоченное им учреждение, областную профессиональную организацию, осуществляющую выплату ежемесячного пособия на детей малоимущих студенческих семей, о наступлении обстоятельств, влекущих прекращение предоставления ежемесячного пособия на детей малоимущих студенческих семей, в течение 30 календарных дней со дня наступления указанных обстоятельств.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26.11.2018 N 555)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Излишне понесенные по вине обучающегося, имеющего детей, расходы областного бюджета подлежат возмещению в областной бюджет, в том числе в судебном порядке.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Title"/>
        <w:jc w:val="center"/>
        <w:outlineLvl w:val="1"/>
      </w:pPr>
      <w:r>
        <w:t>9. Социальная поддержка обучающихся муниципальных</w:t>
      </w:r>
    </w:p>
    <w:p w:rsidR="00EF512F" w:rsidRDefault="00EF512F">
      <w:pPr>
        <w:pStyle w:val="ConsPlusTitle"/>
        <w:jc w:val="center"/>
      </w:pPr>
      <w:r>
        <w:t>общеобразовательных организаций, областных государственных</w:t>
      </w:r>
    </w:p>
    <w:p w:rsidR="00EF512F" w:rsidRDefault="00EF512F">
      <w:pPr>
        <w:pStyle w:val="ConsPlusTitle"/>
        <w:jc w:val="center"/>
      </w:pPr>
      <w:r>
        <w:t>образовательных организаций, осуществляющих образовательную</w:t>
      </w:r>
    </w:p>
    <w:p w:rsidR="00EF512F" w:rsidRDefault="00EF512F">
      <w:pPr>
        <w:pStyle w:val="ConsPlusTitle"/>
        <w:jc w:val="center"/>
      </w:pPr>
      <w:r>
        <w:t>деятельность по адаптированным образовательным программам</w:t>
      </w:r>
    </w:p>
    <w:p w:rsidR="00EF512F" w:rsidRDefault="00EF512F">
      <w:pPr>
        <w:pStyle w:val="ConsPlusTitle"/>
        <w:jc w:val="center"/>
      </w:pPr>
      <w:r>
        <w:lastRenderedPageBreak/>
        <w:t>начального общего, основного общего, среднего общего</w:t>
      </w:r>
    </w:p>
    <w:p w:rsidR="00EF512F" w:rsidRDefault="00EF512F">
      <w:pPr>
        <w:pStyle w:val="ConsPlusTitle"/>
        <w:jc w:val="center"/>
      </w:pPr>
      <w:r>
        <w:t>образования, обучающихся государственных образовательных</w:t>
      </w:r>
    </w:p>
    <w:p w:rsidR="00EF512F" w:rsidRDefault="00EF512F">
      <w:pPr>
        <w:pStyle w:val="ConsPlusTitle"/>
        <w:jc w:val="center"/>
      </w:pPr>
      <w:r>
        <w:t>учреждений для детей-сирот и детей, оставшихся без попечения</w:t>
      </w:r>
    </w:p>
    <w:p w:rsidR="00EF512F" w:rsidRDefault="00EF512F">
      <w:pPr>
        <w:pStyle w:val="ConsPlusTitle"/>
        <w:jc w:val="center"/>
      </w:pPr>
      <w:r>
        <w:t>родителей, в виде компенсации стоимости проезда к месту</w:t>
      </w:r>
    </w:p>
    <w:p w:rsidR="00EF512F" w:rsidRDefault="00EF512F">
      <w:pPr>
        <w:pStyle w:val="ConsPlusTitle"/>
        <w:jc w:val="center"/>
      </w:pPr>
      <w:r>
        <w:t>учебы и обратно</w:t>
      </w:r>
    </w:p>
    <w:p w:rsidR="00EF512F" w:rsidRDefault="00EF512F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</w:p>
    <w:p w:rsidR="00EF512F" w:rsidRDefault="00EF512F">
      <w:pPr>
        <w:pStyle w:val="ConsPlusNormal"/>
        <w:jc w:val="center"/>
      </w:pPr>
      <w:r>
        <w:t>от 05.12.2014 N 591)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  <w:r>
        <w:t>9.1. Право на компенсацию стоимости проезда: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к месту учебы и обратно имеют обучающиеся муниципальных общеобразовательных организаций, областных государственных образовательных организаций, осуществляющих образовательную деятельность по адаптированным образовательным программам начального общего, основного общего, среднего общего образования, проживающие в сельских населенных пунктах на расстоянии свыше 1 км от указанных организаций, пользующиеся в период учебного года автомобильным транспортом общего пользования городского, пригородного, межмуниципального сообщения, железнодорожным транспортом общего пользования в пригородном сообщении для проезда к ближайшему по месту расположения населенному пункту, в котором расположена образовательная организация;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к месту постоянного проживания и обратно к месту учебы имеют воспитанники, которые обучаются с проживанием в областных государственных образовательных организациях, осуществляющих образовательную деятельность по адаптированным образовательным программам (далее - воспитанники), пользующиеся в период учебного года автомобильным транспортом общего пользования городского, пригородного, межмуниципального сообщения, железнодорожным транспортом общего пользования в пригородном сообщении, из расчета одной поездки в каникулярное время.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9.2. Для получения компенсации законные представители обучающихся, воспитанников, не достигших возраста 18 лет, либо обучающиеся, воспитанники, достигшие возраста 18 лет (далее - заявители), ежемесячно до 5 числа представляют заявление о предоставлении компенсации стоимости проезда с приложением проездных документов за истекший месяц, </w:t>
      </w:r>
      <w:hyperlink w:anchor="P461" w:history="1">
        <w:r>
          <w:rPr>
            <w:color w:val="0000FF"/>
          </w:rPr>
          <w:t>согласие</w:t>
        </w:r>
      </w:hyperlink>
      <w:r>
        <w:t xml:space="preserve"> на обработку и передачу персональных данных по форме согласно приложению N 3 к Порядку.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Заявления о предоставлении компенсации стоимости проезда подаются: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в областные государственные образовательные организации - на обучающихся, воспитанников областных государственных образовательных организаций;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в органы местного самоуправления муниципальных районов, городского округа области и (или) уполномоченные ими организации - на обучающихся муниципальных общеобразовательных организаций.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26.07.2016 N 274)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9.3. Областная государственная образовательная организация, орган местного самоуправления муниципального района, городского округа области и (или) уполномоченная им организация в течение 10 рабочих дней со дня поступления заявления о предоставлении компенсации стоимости проезда рассматривает представленные проездные документы, принимает решение о предоставлении компенсации стоимости проезда либо об отказе в предоставлении компенсации стоимости проезда и производит расчет размера компенсации стоимости проезда.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26.07.2016 N 274)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Решение об отказе в предоставлении компенсации стоимости проезда направляется заявителю не позднее 3 рабочих дней со дня принятия такого решения.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lastRenderedPageBreak/>
        <w:t>9.4. Предоставление компенсации стоимости проезда осуществляется заявителю ежемесячно до 30 числа месяца, в котором было представлено заявление о получении компенсации стоимости проезда, путем перечисления денежных средств на счет, открытый заявителем в кредитном учреждении.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9.5. В предоставлении компенсации стоимости проезда отказывается в случаях: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непредставления проездных документов;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представления проездных документов не за истекший месяц;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представления заявления о получении компенсации стоимости проезда ненадлежащим лицом.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Отказ в предоставлении компенсации стоимости проезда может быть обжалован в порядке, установленном законодательством Российской Федерации.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Title"/>
        <w:jc w:val="center"/>
        <w:outlineLvl w:val="1"/>
      </w:pPr>
      <w:r>
        <w:t>10. Социальная поддержка студентам и слушателям областных</w:t>
      </w:r>
    </w:p>
    <w:p w:rsidR="00EF512F" w:rsidRDefault="00EF512F">
      <w:pPr>
        <w:pStyle w:val="ConsPlusTitle"/>
        <w:jc w:val="center"/>
      </w:pPr>
      <w:r>
        <w:t>государственных образовательных организаций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  <w:r>
        <w:t>10.1. Государственная академическая стипендия и (или) государственная социальная стипендия назначаются: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студентам (в том числе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родителя) областных профессиональных организаций, которые обучаются по очной форме обучения за счет бюджетных ассигнований областного бюджета (далее - студенты);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29.05.2017 N 179)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слушателям (в том числе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родителя) областных профессиональных организаций, осваивающим программы профессионального обучения по очной форме в пределах заданий (контрольных цифр) (далее - слушатели).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29.05.2017 N 179)</w:t>
      </w:r>
    </w:p>
    <w:p w:rsidR="00EF512F" w:rsidRDefault="00EF512F">
      <w:pPr>
        <w:pStyle w:val="ConsPlusNormal"/>
        <w:jc w:val="both"/>
      </w:pPr>
      <w:r>
        <w:t xml:space="preserve">(п. 10.1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05.12.2014 N 591)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10.2. Государственная академическая стипендия и (или) государственная социальная стипендия студентам и слушателям выплачиваются в размерах, определяемых областной профессиональной организацией в пределах средств, выделяемых на стипендиальное обеспечение обучающихся (далее - стипендиальный фонд).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10.3. Размеры государственной академической стипендии и (или) государственной социальной стипендии студентам и слушателям, определяемые областной профессиональной организацией, не могут быть меньше нормативов, установленных для формирования стипендиального фонда в областном бюджете на очередной финансовый год и на плановый период.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10.4. Стипендиальное обеспечение студентов и слушателей может также осуществляться за счет средств от приносящей доход деятельности в порядке, установленном уставом областной профессиональной организации.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10.5. Государственная академическая стипендия назначается студентам и слушателям в зависимости от успехов в учебе.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lastRenderedPageBreak/>
        <w:t>Государственная академическая стипендия студентам и слушателям областных профессиональных организаций первого курса назначается с начала учебного года.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Государственная академическая стипендия назначается студентам и слушателям, имеющим по итогам промежуточной аттестации оценки "отлично", или "хорошо" и "отлично", или "хорошо".</w:t>
      </w:r>
    </w:p>
    <w:p w:rsidR="00EF512F" w:rsidRDefault="00EF512F">
      <w:pPr>
        <w:pStyle w:val="ConsPlusNormal"/>
        <w:spacing w:before="220"/>
        <w:ind w:firstLine="540"/>
        <w:jc w:val="both"/>
      </w:pPr>
      <w:bookmarkStart w:id="15" w:name="P299"/>
      <w:bookmarkEnd w:id="15"/>
      <w:r>
        <w:t>10.6. Государственная социальная стипендия назначается студентам и слушателям, относящимся к следующим категориям граждан: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дети-инвалиды, инвалиды I и II групп, инвалиды с детства;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лица,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лица, являющиеся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лица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6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69" w:history="1">
        <w:r>
          <w:rPr>
            <w:color w:val="0000FF"/>
          </w:rPr>
          <w:t>"г" пункта 1</w:t>
        </w:r>
      </w:hyperlink>
      <w:r>
        <w:t xml:space="preserve">, </w:t>
      </w:r>
      <w:hyperlink r:id="rId70" w:history="1">
        <w:r>
          <w:rPr>
            <w:color w:val="0000FF"/>
          </w:rPr>
          <w:t>подпунктом "а" пункта 2</w:t>
        </w:r>
      </w:hyperlink>
      <w:r>
        <w:t xml:space="preserve"> и </w:t>
      </w:r>
      <w:hyperlink r:id="rId7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72" w:history="1">
        <w:r>
          <w:rPr>
            <w:color w:val="0000FF"/>
          </w:rPr>
          <w:t>"в" пункта 3 статьи 51</w:t>
        </w:r>
      </w:hyperlink>
      <w:r>
        <w:t xml:space="preserve"> Федерального закона от 28 марта 1998 года N 53-ФЗ "О воинской обязанности и военной службе";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лица, получившие государственную социальную помощь.</w:t>
      </w:r>
    </w:p>
    <w:p w:rsidR="00EF512F" w:rsidRDefault="00EF512F">
      <w:pPr>
        <w:pStyle w:val="ConsPlusNormal"/>
        <w:jc w:val="both"/>
      </w:pPr>
      <w:r>
        <w:t xml:space="preserve">(п. 10.6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29.05.2017 N 179)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10.7. Назначение государственной академической стипендии студентам и слушателям осуществляется 2 раза в год (на каждый семестр) распорядительным актом руководителя областной профессиональной организации по представлению стипендиальной комиссии, в состав которой входят представители совета обучающихся областной профессиональной организации и выборного органа первичной профсоюзной организации (при наличии такого органа).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29.05.2017 N 179)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Порядок формирования и деятельности стипендиальной комиссии определяется положением о стипендиальной комиссии, утверждаемым областной профессиональной организацией.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10.8. Выплата государственной академической стипендии и (или) государственной социальной стипендии студентам и слушателям осуществляется областной профессиональной организацией один раз в месяц в сроки, установленные областной профессиональной организацией.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10.9. Государственная социальная стипендия назначается студентам и слушателям распорядительным актом руководителя областной профессиональной организации с даты </w:t>
      </w:r>
      <w:r>
        <w:lastRenderedPageBreak/>
        <w:t xml:space="preserve">представления документа, подтверждающего соответствие одной из категорий граждан, указанных в </w:t>
      </w:r>
      <w:hyperlink w:anchor="P299" w:history="1">
        <w:r>
          <w:rPr>
            <w:color w:val="0000FF"/>
          </w:rPr>
          <w:t>пункте 10.6</w:t>
        </w:r>
      </w:hyperlink>
      <w:r>
        <w:t xml:space="preserve"> Порядка.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29.05.2017 N 179)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10.10. Выплата государственной академической стипендии студентам и слушателям прекращается с первого числа месяца, следующего за месяцем получения студентом и слушателем оценки "удовлетворительно" во время прохождения промежуточной аттестации или образования академической задолженности.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</w:t>
      </w:r>
      <w:hyperlink w:anchor="P299" w:history="1">
        <w:r>
          <w:rPr>
            <w:color w:val="0000FF"/>
          </w:rPr>
          <w:t>пункте 10.6</w:t>
        </w:r>
      </w:hyperlink>
      <w:r>
        <w:t xml:space="preserve"> Порядка. Студентам, относящимся к категории лиц, получивших государственную социальную помощь, государственная социальная стипендия назначается на один год со дня назначения указанной государственной социальной помощи.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29.05.2017 N 179)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10.11. Нахождение студента, слушателя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(назначения) ему государственной социальной стипендии.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Выплата государственной академической стипендии студентам и слушателям, в том числе повышенной государственной академической стипендии,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 беременности и родам, отпуска по уходу за ребенком 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студентам и слушателям, в том числе повышенная государственная академическая стипендия, была выплачена до предоставления академического отпуска, а также отпуска по беременности и родам, отпуска по уходу за ребенком до достижения им возраста трех лет.</w:t>
      </w:r>
    </w:p>
    <w:p w:rsidR="00EF512F" w:rsidRDefault="00EF512F">
      <w:pPr>
        <w:pStyle w:val="ConsPlusNormal"/>
        <w:jc w:val="both"/>
      </w:pPr>
      <w:r>
        <w:t xml:space="preserve">(п. 10.11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29.05.2017 N 179)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10.12. Студентам и слушателям может назначаться повышенная стипендия за особые достижения в учебной деятельности, достижения в научно-исследовательской, общественной, культурно-творческой, спортивной деятельности (далее - особые достижения).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Численность обучающихся, получающих повышенную стипендию за особые достижения, не может составлять более 20 </w:t>
      </w:r>
      <w:proofErr w:type="gramStart"/>
      <w:r>
        <w:t>процентов общего числа</w:t>
      </w:r>
      <w:proofErr w:type="gramEnd"/>
      <w:r>
        <w:t xml:space="preserve"> обучающихся областной профессиональной организации, получающих государственную академическую стипендию.</w:t>
      </w:r>
    </w:p>
    <w:p w:rsidR="00EF512F" w:rsidRDefault="00EF512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17.10.2014 N 514)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Назначение повышенной стипендии за особые достижения студентам и слушателям осуществляется 2 раза в год (на каждый семестр) распорядительным актом руководителя областной профессиональной организации по представлению стипендиальной комиссии.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10.13. Размер повышенной стипендии за особые достижения устанавливается областной профессиональной организацией в зависимости от курсов обучения с учетом приоритетного повышения стипендий для студентов и слушателей, обучающихся на более старших курсах. По каждой образовательной программе локальным актом областной профессиональной организации устанавливается курс (семестр), начиная с которого назначается повышенная стипендия за особые достижения.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lastRenderedPageBreak/>
        <w:t>10.14. В случае наличия академической задолженности или пересдачи экзамена (зачета) по неуважительной причине в течение 2 следующих друг за другом семестров, предшествующих назначению стипендии, повышенная стипендия за особые достижения не назначается.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>10.15. Повышенная стипендия за особые достижения не назначается: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за достижения в спортивной деятельности студентам и слушателям, получающим стипендию Президента Российской Федерации, выплачиваемую в соответствии с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 марта 2011 года N 368 "О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игр";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за достижения в научно-исследовательской деятельности студентам, получающим именную стипендию "Господин Великий Новгород", выплачиваемую в соответствии с областным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30.07.2010 N 800-ОЗ "О дополнительных мерах социальной поддержки обучающихся, проявивших способности в учебной и научно-исследовательской деятельности";</w:t>
      </w:r>
    </w:p>
    <w:p w:rsidR="00EF512F" w:rsidRDefault="00EF512F">
      <w:pPr>
        <w:pStyle w:val="ConsPlusNormal"/>
        <w:spacing w:before="220"/>
        <w:ind w:firstLine="540"/>
        <w:jc w:val="both"/>
      </w:pPr>
      <w:r>
        <w:t xml:space="preserve">за достижения в учебе студентам, получающим стипендию Правительства Российской Федерации, выплачиваемую в соответствии с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декабря 2011 года N 1114 "О назначении стипендий Правительства Российской Федерации для лиц, обучающихся в образовательных учреждениях начального профессионального образования, среднего профессионального и высшего профессионального образования по очной форме обучения по основным профессиональным образовательным программам начального профессионального образования,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Федерации".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jc w:val="right"/>
        <w:outlineLvl w:val="1"/>
      </w:pPr>
      <w:r>
        <w:t>Приложение N 1</w:t>
      </w:r>
    </w:p>
    <w:p w:rsidR="00EF512F" w:rsidRDefault="00EF512F">
      <w:pPr>
        <w:pStyle w:val="ConsPlusNormal"/>
        <w:jc w:val="right"/>
      </w:pPr>
      <w:r>
        <w:t>к Порядку</w:t>
      </w:r>
    </w:p>
    <w:p w:rsidR="00EF512F" w:rsidRDefault="00EF512F">
      <w:pPr>
        <w:pStyle w:val="ConsPlusNormal"/>
        <w:jc w:val="right"/>
      </w:pPr>
      <w:r>
        <w:t>предоставления на территории</w:t>
      </w:r>
    </w:p>
    <w:p w:rsidR="00EF512F" w:rsidRDefault="00EF512F">
      <w:pPr>
        <w:pStyle w:val="ConsPlusNormal"/>
        <w:jc w:val="right"/>
      </w:pPr>
      <w:r>
        <w:t>Новгородской области мер</w:t>
      </w:r>
    </w:p>
    <w:p w:rsidR="00EF512F" w:rsidRDefault="00EF512F">
      <w:pPr>
        <w:pStyle w:val="ConsPlusNormal"/>
        <w:jc w:val="right"/>
      </w:pPr>
      <w:r>
        <w:t>социальной поддержки обучающимся</w:t>
      </w:r>
    </w:p>
    <w:p w:rsidR="00EF512F" w:rsidRDefault="00EF51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1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82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26.11.2018 </w:t>
            </w:r>
            <w:hyperlink r:id="rId83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nformat"/>
        <w:jc w:val="both"/>
      </w:pPr>
      <w:bookmarkStart w:id="16" w:name="P343"/>
      <w:bookmarkEnd w:id="16"/>
      <w:r>
        <w:t xml:space="preserve">                                 СОГЛАСИЕ</w:t>
      </w:r>
    </w:p>
    <w:p w:rsidR="00EF512F" w:rsidRDefault="00EF512F">
      <w:pPr>
        <w:pStyle w:val="ConsPlusNonformat"/>
        <w:jc w:val="both"/>
      </w:pPr>
      <w:r>
        <w:t xml:space="preserve">                на обработку и передачу персональных данных</w:t>
      </w:r>
    </w:p>
    <w:p w:rsidR="00EF512F" w:rsidRDefault="00EF512F">
      <w:pPr>
        <w:pStyle w:val="ConsPlusNonformat"/>
        <w:jc w:val="both"/>
      </w:pPr>
    </w:p>
    <w:p w:rsidR="00EF512F" w:rsidRDefault="00EF512F">
      <w:pPr>
        <w:pStyle w:val="ConsPlusNonformat"/>
        <w:jc w:val="both"/>
      </w:pPr>
      <w:r>
        <w:t xml:space="preserve">    Я, нижеподписавшийся, ________________________________________________,</w:t>
      </w:r>
    </w:p>
    <w:p w:rsidR="00EF512F" w:rsidRDefault="00EF512F">
      <w:pPr>
        <w:pStyle w:val="ConsPlusNonformat"/>
        <w:jc w:val="both"/>
      </w:pPr>
      <w:r>
        <w:t xml:space="preserve">                                 (ФИО субъекта персональных данных)</w:t>
      </w:r>
    </w:p>
    <w:p w:rsidR="00EF512F" w:rsidRDefault="00EF512F">
      <w:pPr>
        <w:pStyle w:val="ConsPlusNonformat"/>
        <w:jc w:val="both"/>
      </w:pPr>
      <w:r>
        <w:t>документ, удостоверяющий личность _______________________ серия ___________</w:t>
      </w:r>
    </w:p>
    <w:p w:rsidR="00EF512F" w:rsidRDefault="00EF512F">
      <w:pPr>
        <w:pStyle w:val="ConsPlusNonformat"/>
        <w:jc w:val="both"/>
      </w:pPr>
      <w:r>
        <w:t>N __________________, выдан _______________________________________________</w:t>
      </w:r>
    </w:p>
    <w:p w:rsidR="00EF512F" w:rsidRDefault="00EF512F">
      <w:pPr>
        <w:pStyle w:val="ConsPlusNonformat"/>
        <w:jc w:val="both"/>
      </w:pPr>
      <w:r>
        <w:t>__________________________________________________________________________,</w:t>
      </w:r>
    </w:p>
    <w:p w:rsidR="00EF512F" w:rsidRDefault="00EF512F">
      <w:pPr>
        <w:pStyle w:val="ConsPlusNonformat"/>
        <w:jc w:val="both"/>
      </w:pPr>
      <w:r>
        <w:t xml:space="preserve">                         (дата выдачи, кем выдан)</w:t>
      </w:r>
    </w:p>
    <w:p w:rsidR="00EF512F" w:rsidRDefault="00EF512F">
      <w:pPr>
        <w:pStyle w:val="ConsPlusNonformat"/>
        <w:jc w:val="both"/>
      </w:pPr>
      <w:r>
        <w:t>зарегистрированный по адресу _____________________________________________,</w:t>
      </w:r>
    </w:p>
    <w:p w:rsidR="00EF512F" w:rsidRDefault="00EF512F">
      <w:pPr>
        <w:pStyle w:val="ConsPlusNonformat"/>
        <w:jc w:val="both"/>
      </w:pPr>
      <w:r>
        <w:t xml:space="preserve">                                         (адрес регистрации)</w:t>
      </w:r>
    </w:p>
    <w:p w:rsidR="00EF512F" w:rsidRDefault="00EF512F">
      <w:pPr>
        <w:pStyle w:val="ConsPlusNonformat"/>
        <w:jc w:val="both"/>
      </w:pPr>
      <w:r>
        <w:t xml:space="preserve">в  соответствии с требованиями </w:t>
      </w:r>
      <w:hyperlink r:id="rId84" w:history="1">
        <w:r>
          <w:rPr>
            <w:color w:val="0000FF"/>
          </w:rPr>
          <w:t>статьи 9</w:t>
        </w:r>
      </w:hyperlink>
      <w:r>
        <w:t xml:space="preserve"> Федерального закона от 27 июля 2006</w:t>
      </w:r>
    </w:p>
    <w:p w:rsidR="00EF512F" w:rsidRDefault="00EF512F">
      <w:pPr>
        <w:pStyle w:val="ConsPlusNonformat"/>
        <w:jc w:val="both"/>
      </w:pPr>
      <w:proofErr w:type="gramStart"/>
      <w:r>
        <w:t>года  N</w:t>
      </w:r>
      <w:proofErr w:type="gramEnd"/>
      <w:r>
        <w:t xml:space="preserve">  152-ФЗ  "О  персональных данных" подтверждаю свое согласие, данное</w:t>
      </w:r>
    </w:p>
    <w:p w:rsidR="00EF512F" w:rsidRDefault="00EF512F">
      <w:pPr>
        <w:pStyle w:val="ConsPlusNonformat"/>
        <w:jc w:val="both"/>
      </w:pPr>
      <w:r>
        <w:t>___________________________________________________________________________</w:t>
      </w:r>
    </w:p>
    <w:p w:rsidR="00EF512F" w:rsidRDefault="00EF512F">
      <w:pPr>
        <w:pStyle w:val="ConsPlusNonformat"/>
        <w:jc w:val="both"/>
      </w:pPr>
      <w:r>
        <w:lastRenderedPageBreak/>
        <w:t xml:space="preserve">  (указывается наименование министерства образования Новгородской области</w:t>
      </w:r>
    </w:p>
    <w:p w:rsidR="00EF512F" w:rsidRDefault="00EF512F">
      <w:pPr>
        <w:pStyle w:val="ConsPlusNonformat"/>
        <w:jc w:val="both"/>
      </w:pPr>
      <w:r>
        <w:t>___________________________________________________________________________</w:t>
      </w:r>
    </w:p>
    <w:p w:rsidR="00EF512F" w:rsidRDefault="00EF512F">
      <w:pPr>
        <w:pStyle w:val="ConsPlusNonformat"/>
        <w:jc w:val="both"/>
      </w:pPr>
      <w:r>
        <w:t xml:space="preserve">       либо уполномоченного им учреждения, областной государственной</w:t>
      </w:r>
    </w:p>
    <w:p w:rsidR="00EF512F" w:rsidRDefault="00EF512F">
      <w:pPr>
        <w:pStyle w:val="ConsPlusNonformat"/>
        <w:jc w:val="both"/>
      </w:pPr>
      <w:r>
        <w:t>___________________________________________________________________________</w:t>
      </w:r>
    </w:p>
    <w:p w:rsidR="00EF512F" w:rsidRDefault="00EF512F">
      <w:pPr>
        <w:pStyle w:val="ConsPlusNonformat"/>
        <w:jc w:val="both"/>
      </w:pPr>
      <w:r>
        <w:t xml:space="preserve">         профессиональной образовательной организации, получающих</w:t>
      </w:r>
    </w:p>
    <w:p w:rsidR="00EF512F" w:rsidRDefault="00EF512F">
      <w:pPr>
        <w:pStyle w:val="ConsPlusNonformat"/>
        <w:jc w:val="both"/>
      </w:pPr>
      <w:r>
        <w:t xml:space="preserve">                согласие на обработку персональных данных)</w:t>
      </w:r>
    </w:p>
    <w:p w:rsidR="00EF512F" w:rsidRDefault="00EF512F">
      <w:pPr>
        <w:pStyle w:val="ConsPlusNonformat"/>
        <w:jc w:val="both"/>
      </w:pPr>
      <w:r>
        <w:t>(далее - Оператор), находящемуся по адресу ________________________________</w:t>
      </w:r>
    </w:p>
    <w:p w:rsidR="00EF512F" w:rsidRDefault="00EF512F">
      <w:pPr>
        <w:pStyle w:val="ConsPlusNonformat"/>
        <w:jc w:val="both"/>
      </w:pPr>
      <w:r>
        <w:t>__________________________________________________________________________,</w:t>
      </w:r>
    </w:p>
    <w:p w:rsidR="00EF512F" w:rsidRDefault="00EF512F">
      <w:pPr>
        <w:pStyle w:val="ConsPlusNonformat"/>
        <w:jc w:val="both"/>
      </w:pPr>
      <w:proofErr w:type="gramStart"/>
      <w:r>
        <w:t>на  обработку</w:t>
      </w:r>
      <w:proofErr w:type="gramEnd"/>
      <w:r>
        <w:t xml:space="preserve"> моих персональных данных (сведений), включающих фамилию, имя,</w:t>
      </w:r>
    </w:p>
    <w:p w:rsidR="00EF512F" w:rsidRDefault="00EF512F">
      <w:pPr>
        <w:pStyle w:val="ConsPlusNonformat"/>
        <w:jc w:val="both"/>
      </w:pPr>
      <w:proofErr w:type="gramStart"/>
      <w:r>
        <w:t>отчество,  адрес</w:t>
      </w:r>
      <w:proofErr w:type="gramEnd"/>
      <w:r>
        <w:t>,  паспортные  данные,  сведения  о  доходах,  сведения  об</w:t>
      </w:r>
    </w:p>
    <w:p w:rsidR="00EF512F" w:rsidRDefault="00EF512F">
      <w:pPr>
        <w:pStyle w:val="ConsPlusNonformat"/>
        <w:jc w:val="both"/>
      </w:pPr>
      <w:proofErr w:type="gramStart"/>
      <w:r>
        <w:t>образовании,  с</w:t>
      </w:r>
      <w:proofErr w:type="gramEnd"/>
      <w:r>
        <w:t xml:space="preserve">  целью получения пятидесятипроцентной компенсации стоимости</w:t>
      </w:r>
    </w:p>
    <w:p w:rsidR="00EF512F" w:rsidRDefault="00EF512F">
      <w:pPr>
        <w:pStyle w:val="ConsPlusNonformat"/>
        <w:jc w:val="both"/>
      </w:pPr>
      <w:r>
        <w:t>проезда.</w:t>
      </w:r>
    </w:p>
    <w:p w:rsidR="00EF512F" w:rsidRDefault="00EF512F">
      <w:pPr>
        <w:pStyle w:val="ConsPlusNonformat"/>
        <w:jc w:val="both"/>
      </w:pPr>
      <w:r>
        <w:t xml:space="preserve">    </w:t>
      </w:r>
      <w:proofErr w:type="gramStart"/>
      <w:r>
        <w:t>Предоставляю  Оператору</w:t>
      </w:r>
      <w:proofErr w:type="gramEnd"/>
      <w:r>
        <w:t xml:space="preserve">  право  осуществлять  все действия (операции) с</w:t>
      </w:r>
    </w:p>
    <w:p w:rsidR="00EF512F" w:rsidRDefault="00EF512F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>, включая сбор, систематизацию, накопление, хранение,</w:t>
      </w:r>
    </w:p>
    <w:p w:rsidR="00EF512F" w:rsidRDefault="00EF512F">
      <w:pPr>
        <w:pStyle w:val="ConsPlusNonformat"/>
        <w:jc w:val="both"/>
      </w:pPr>
      <w:proofErr w:type="gramStart"/>
      <w:r>
        <w:t>уточнение  (</w:t>
      </w:r>
      <w:proofErr w:type="gramEnd"/>
      <w:r>
        <w:t>обновление,  изменение),  использование, распространение (в том</w:t>
      </w:r>
    </w:p>
    <w:p w:rsidR="00EF512F" w:rsidRDefault="00EF512F">
      <w:pPr>
        <w:pStyle w:val="ConsPlusNonformat"/>
        <w:jc w:val="both"/>
      </w:pPr>
      <w:r>
        <w:t>числе передачу), обезличивание, блокирование, уничтожение.</w:t>
      </w:r>
    </w:p>
    <w:p w:rsidR="00EF512F" w:rsidRDefault="00EF512F">
      <w:pPr>
        <w:pStyle w:val="ConsPlusNonformat"/>
        <w:jc w:val="both"/>
      </w:pPr>
      <w:r>
        <w:t xml:space="preserve">    Оператор   </w:t>
      </w:r>
      <w:proofErr w:type="gramStart"/>
      <w:r>
        <w:t>вправе  обрабатывать</w:t>
      </w:r>
      <w:proofErr w:type="gramEnd"/>
      <w:r>
        <w:t xml:space="preserve">  мои  персональные  данные  посредством</w:t>
      </w:r>
    </w:p>
    <w:p w:rsidR="00EF512F" w:rsidRDefault="00EF512F">
      <w:pPr>
        <w:pStyle w:val="ConsPlusNonformat"/>
        <w:jc w:val="both"/>
      </w:pPr>
      <w:proofErr w:type="gramStart"/>
      <w:r>
        <w:t>внесения  их</w:t>
      </w:r>
      <w:proofErr w:type="gramEnd"/>
      <w:r>
        <w:t xml:space="preserve">  в  электронную  базу  данных,  включения в списки (реестры) и</w:t>
      </w:r>
    </w:p>
    <w:p w:rsidR="00EF512F" w:rsidRDefault="00EF512F">
      <w:pPr>
        <w:pStyle w:val="ConsPlusNonformat"/>
        <w:jc w:val="both"/>
      </w:pPr>
      <w:r>
        <w:t xml:space="preserve">отчетные     </w:t>
      </w:r>
      <w:proofErr w:type="gramStart"/>
      <w:r>
        <w:t xml:space="preserve">формы,   </w:t>
      </w:r>
      <w:proofErr w:type="gramEnd"/>
      <w:r>
        <w:t xml:space="preserve"> предусмотренные    документами,    регламентирующими</w:t>
      </w:r>
    </w:p>
    <w:p w:rsidR="00EF512F" w:rsidRDefault="00EF512F">
      <w:pPr>
        <w:pStyle w:val="ConsPlusNonformat"/>
        <w:jc w:val="both"/>
      </w:pPr>
      <w:r>
        <w:t>предоставление отчетных данных, согласно действующему законодательству.</w:t>
      </w:r>
    </w:p>
    <w:p w:rsidR="00EF512F" w:rsidRDefault="00EF512F">
      <w:pPr>
        <w:pStyle w:val="ConsPlusNonformat"/>
        <w:jc w:val="both"/>
      </w:pPr>
      <w:r>
        <w:t xml:space="preserve">    </w:t>
      </w:r>
      <w:proofErr w:type="gramStart"/>
      <w:r>
        <w:t>Передача  персональных</w:t>
      </w:r>
      <w:proofErr w:type="gramEnd"/>
      <w:r>
        <w:t xml:space="preserve">  данных  иным  лицам  или  их  разглашение может</w:t>
      </w:r>
    </w:p>
    <w:p w:rsidR="00EF512F" w:rsidRDefault="00EF512F">
      <w:pPr>
        <w:pStyle w:val="ConsPlusNonformat"/>
        <w:jc w:val="both"/>
      </w:pPr>
      <w:r>
        <w:t>осуществляться только с моего письменного согласия.</w:t>
      </w:r>
    </w:p>
    <w:p w:rsidR="00EF512F" w:rsidRDefault="00EF512F">
      <w:pPr>
        <w:pStyle w:val="ConsPlusNonformat"/>
        <w:jc w:val="both"/>
      </w:pPr>
      <w:r>
        <w:t xml:space="preserve">    Настоящее согласие действует до момента достижения целей обработки.</w:t>
      </w:r>
    </w:p>
    <w:p w:rsidR="00EF512F" w:rsidRDefault="00EF512F">
      <w:pPr>
        <w:pStyle w:val="ConsPlusNonformat"/>
        <w:jc w:val="both"/>
      </w:pPr>
      <w:r>
        <w:t xml:space="preserve">    </w:t>
      </w:r>
      <w:proofErr w:type="gramStart"/>
      <w:r>
        <w:t>Данное  Согласие</w:t>
      </w:r>
      <w:proofErr w:type="gramEnd"/>
      <w:r>
        <w:t xml:space="preserve">  может быть мной отозвано в любой момент по соглашению</w:t>
      </w:r>
    </w:p>
    <w:p w:rsidR="00EF512F" w:rsidRDefault="00EF512F">
      <w:pPr>
        <w:pStyle w:val="ConsPlusNonformat"/>
        <w:jc w:val="both"/>
      </w:pPr>
      <w:r>
        <w:t>сторон.</w:t>
      </w:r>
    </w:p>
    <w:p w:rsidR="00EF512F" w:rsidRDefault="00EF512F">
      <w:pPr>
        <w:pStyle w:val="ConsPlusNonformat"/>
        <w:jc w:val="both"/>
      </w:pPr>
      <w:r>
        <w:t xml:space="preserve">    Подтверждаю,  что ознакомлен(а) с положениями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27</w:t>
      </w:r>
    </w:p>
    <w:p w:rsidR="00EF512F" w:rsidRDefault="00EF512F">
      <w:pPr>
        <w:pStyle w:val="ConsPlusNonformat"/>
        <w:jc w:val="both"/>
      </w:pPr>
      <w:proofErr w:type="gramStart"/>
      <w:r>
        <w:t>июля  2006</w:t>
      </w:r>
      <w:proofErr w:type="gramEnd"/>
      <w:r>
        <w:t xml:space="preserve">  года  N  152-ФЗ  "О персональных данных", права и обязанности в</w:t>
      </w:r>
    </w:p>
    <w:p w:rsidR="00EF512F" w:rsidRDefault="00EF512F">
      <w:pPr>
        <w:pStyle w:val="ConsPlusNonformat"/>
        <w:jc w:val="both"/>
      </w:pPr>
      <w:r>
        <w:t>области защиты персональных данных мне разъяснены.</w:t>
      </w:r>
    </w:p>
    <w:p w:rsidR="00EF512F" w:rsidRDefault="00EF512F">
      <w:pPr>
        <w:pStyle w:val="ConsPlusNonformat"/>
        <w:jc w:val="both"/>
      </w:pPr>
    </w:p>
    <w:p w:rsidR="00EF512F" w:rsidRDefault="00EF512F">
      <w:pPr>
        <w:pStyle w:val="ConsPlusNonformat"/>
        <w:jc w:val="both"/>
      </w:pPr>
      <w:r>
        <w:t>"____" _______________ 20__ года                ______________________</w:t>
      </w:r>
    </w:p>
    <w:p w:rsidR="00EF512F" w:rsidRDefault="00EF512F">
      <w:pPr>
        <w:pStyle w:val="ConsPlusNonformat"/>
        <w:jc w:val="both"/>
      </w:pPr>
      <w:r>
        <w:t xml:space="preserve">                                                       (подпись)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jc w:val="right"/>
        <w:outlineLvl w:val="1"/>
      </w:pPr>
      <w:r>
        <w:t>Приложение N 2</w:t>
      </w:r>
    </w:p>
    <w:p w:rsidR="00EF512F" w:rsidRDefault="00EF512F">
      <w:pPr>
        <w:pStyle w:val="ConsPlusNormal"/>
        <w:jc w:val="right"/>
      </w:pPr>
      <w:r>
        <w:t>к Порядку</w:t>
      </w:r>
    </w:p>
    <w:p w:rsidR="00EF512F" w:rsidRDefault="00EF512F">
      <w:pPr>
        <w:pStyle w:val="ConsPlusNormal"/>
        <w:jc w:val="right"/>
      </w:pPr>
      <w:r>
        <w:t>предоставления на территории</w:t>
      </w:r>
    </w:p>
    <w:p w:rsidR="00EF512F" w:rsidRDefault="00EF512F">
      <w:pPr>
        <w:pStyle w:val="ConsPlusNormal"/>
        <w:jc w:val="right"/>
      </w:pPr>
      <w:r>
        <w:t>Новгородской области мер</w:t>
      </w:r>
    </w:p>
    <w:p w:rsidR="00EF512F" w:rsidRDefault="00EF512F">
      <w:pPr>
        <w:pStyle w:val="ConsPlusNormal"/>
        <w:jc w:val="right"/>
      </w:pPr>
      <w:r>
        <w:t>социальной поддержки обучающимся</w:t>
      </w:r>
    </w:p>
    <w:p w:rsidR="00EF512F" w:rsidRDefault="00EF51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1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86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26.11.2018 </w:t>
            </w:r>
            <w:hyperlink r:id="rId87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nformat"/>
        <w:jc w:val="both"/>
      </w:pPr>
      <w:bookmarkStart w:id="17" w:name="P402"/>
      <w:bookmarkEnd w:id="17"/>
      <w:r>
        <w:t xml:space="preserve">                                 СОГЛАСИЕ</w:t>
      </w:r>
    </w:p>
    <w:p w:rsidR="00EF512F" w:rsidRDefault="00EF512F">
      <w:pPr>
        <w:pStyle w:val="ConsPlusNonformat"/>
        <w:jc w:val="both"/>
      </w:pPr>
      <w:r>
        <w:t xml:space="preserve">                на обработку и передачу персональных данных</w:t>
      </w:r>
    </w:p>
    <w:p w:rsidR="00EF512F" w:rsidRDefault="00EF512F">
      <w:pPr>
        <w:pStyle w:val="ConsPlusNonformat"/>
        <w:jc w:val="both"/>
      </w:pPr>
    </w:p>
    <w:p w:rsidR="00EF512F" w:rsidRDefault="00EF512F">
      <w:pPr>
        <w:pStyle w:val="ConsPlusNonformat"/>
        <w:jc w:val="both"/>
      </w:pPr>
      <w:r>
        <w:t xml:space="preserve">    Я, нижеподписавшийся, ________________________________________________,</w:t>
      </w:r>
    </w:p>
    <w:p w:rsidR="00EF512F" w:rsidRDefault="00EF512F">
      <w:pPr>
        <w:pStyle w:val="ConsPlusNonformat"/>
        <w:jc w:val="both"/>
      </w:pPr>
      <w:r>
        <w:t xml:space="preserve">                                 (ФИО субъекта персональных данных)</w:t>
      </w:r>
    </w:p>
    <w:p w:rsidR="00EF512F" w:rsidRDefault="00EF512F">
      <w:pPr>
        <w:pStyle w:val="ConsPlusNonformat"/>
        <w:jc w:val="both"/>
      </w:pPr>
      <w:r>
        <w:t>документ, удостоверяющий личность ________________________ серия __________</w:t>
      </w:r>
    </w:p>
    <w:p w:rsidR="00EF512F" w:rsidRDefault="00EF512F">
      <w:pPr>
        <w:pStyle w:val="ConsPlusNonformat"/>
        <w:jc w:val="both"/>
      </w:pPr>
      <w:r>
        <w:t>N __________________, выдан _______________________________________________</w:t>
      </w:r>
    </w:p>
    <w:p w:rsidR="00EF512F" w:rsidRDefault="00EF512F">
      <w:pPr>
        <w:pStyle w:val="ConsPlusNonformat"/>
        <w:jc w:val="both"/>
      </w:pPr>
      <w:r>
        <w:t>__________________________________________________________________________,</w:t>
      </w:r>
    </w:p>
    <w:p w:rsidR="00EF512F" w:rsidRDefault="00EF512F">
      <w:pPr>
        <w:pStyle w:val="ConsPlusNonformat"/>
        <w:jc w:val="both"/>
      </w:pPr>
      <w:r>
        <w:t xml:space="preserve">                         (дата выдачи, кем выдан)</w:t>
      </w:r>
    </w:p>
    <w:p w:rsidR="00EF512F" w:rsidRDefault="00EF512F">
      <w:pPr>
        <w:pStyle w:val="ConsPlusNonformat"/>
        <w:jc w:val="both"/>
      </w:pPr>
      <w:r>
        <w:t>зарегистрированный по адресу _____________________________________________,</w:t>
      </w:r>
    </w:p>
    <w:p w:rsidR="00EF512F" w:rsidRDefault="00EF512F">
      <w:pPr>
        <w:pStyle w:val="ConsPlusNonformat"/>
        <w:jc w:val="both"/>
      </w:pPr>
      <w:r>
        <w:t xml:space="preserve">                                          (адрес регистрации)</w:t>
      </w:r>
    </w:p>
    <w:p w:rsidR="00EF512F" w:rsidRDefault="00EF512F">
      <w:pPr>
        <w:pStyle w:val="ConsPlusNonformat"/>
        <w:jc w:val="both"/>
      </w:pPr>
      <w:r>
        <w:t xml:space="preserve">в  соответствии с требованиями </w:t>
      </w:r>
      <w:hyperlink r:id="rId88" w:history="1">
        <w:r>
          <w:rPr>
            <w:color w:val="0000FF"/>
          </w:rPr>
          <w:t>статьи 9</w:t>
        </w:r>
      </w:hyperlink>
      <w:r>
        <w:t xml:space="preserve"> Федерального закона от 27 июля 2006</w:t>
      </w:r>
    </w:p>
    <w:p w:rsidR="00EF512F" w:rsidRDefault="00EF512F">
      <w:pPr>
        <w:pStyle w:val="ConsPlusNonformat"/>
        <w:jc w:val="both"/>
      </w:pPr>
      <w:proofErr w:type="gramStart"/>
      <w:r>
        <w:t>года  N</w:t>
      </w:r>
      <w:proofErr w:type="gramEnd"/>
      <w:r>
        <w:t xml:space="preserve">  152-ФЗ  "О  персональных данных" подтверждаю свое согласие, данное</w:t>
      </w:r>
    </w:p>
    <w:p w:rsidR="00EF512F" w:rsidRDefault="00EF512F">
      <w:pPr>
        <w:pStyle w:val="ConsPlusNonformat"/>
        <w:jc w:val="both"/>
      </w:pPr>
      <w:r>
        <w:t>___________________________________________________________________________</w:t>
      </w:r>
    </w:p>
    <w:p w:rsidR="00EF512F" w:rsidRDefault="00EF512F">
      <w:pPr>
        <w:pStyle w:val="ConsPlusNonformat"/>
        <w:jc w:val="both"/>
      </w:pPr>
      <w:r>
        <w:lastRenderedPageBreak/>
        <w:t xml:space="preserve">  (указывается наименование министерства образования Новгородской области</w:t>
      </w:r>
    </w:p>
    <w:p w:rsidR="00EF512F" w:rsidRDefault="00EF512F">
      <w:pPr>
        <w:pStyle w:val="ConsPlusNonformat"/>
        <w:jc w:val="both"/>
      </w:pPr>
      <w:r>
        <w:t>___________________________________________________________________________</w:t>
      </w:r>
    </w:p>
    <w:p w:rsidR="00EF512F" w:rsidRDefault="00EF512F">
      <w:pPr>
        <w:pStyle w:val="ConsPlusNonformat"/>
        <w:jc w:val="both"/>
      </w:pPr>
      <w:r>
        <w:t xml:space="preserve">       либо уполномоченного им учреждения, областной государственной</w:t>
      </w:r>
    </w:p>
    <w:p w:rsidR="00EF512F" w:rsidRDefault="00EF512F">
      <w:pPr>
        <w:pStyle w:val="ConsPlusNonformat"/>
        <w:jc w:val="both"/>
      </w:pPr>
      <w:r>
        <w:t>___________________________________________________________________________</w:t>
      </w:r>
    </w:p>
    <w:p w:rsidR="00EF512F" w:rsidRDefault="00EF512F">
      <w:pPr>
        <w:pStyle w:val="ConsPlusNonformat"/>
        <w:jc w:val="both"/>
      </w:pPr>
      <w:r>
        <w:t xml:space="preserve">         профессиональной образовательной организации, получающих</w:t>
      </w:r>
    </w:p>
    <w:p w:rsidR="00EF512F" w:rsidRDefault="00EF512F">
      <w:pPr>
        <w:pStyle w:val="ConsPlusNonformat"/>
        <w:jc w:val="both"/>
      </w:pPr>
      <w:r>
        <w:t xml:space="preserve">                согласие на обработку персональных данных)</w:t>
      </w:r>
    </w:p>
    <w:p w:rsidR="00EF512F" w:rsidRDefault="00EF512F">
      <w:pPr>
        <w:pStyle w:val="ConsPlusNonformat"/>
        <w:jc w:val="both"/>
      </w:pPr>
      <w:r>
        <w:t>(далее - Оператор), находящемуся по адресу ________________________________</w:t>
      </w:r>
    </w:p>
    <w:p w:rsidR="00EF512F" w:rsidRDefault="00EF512F">
      <w:pPr>
        <w:pStyle w:val="ConsPlusNonformat"/>
        <w:jc w:val="both"/>
      </w:pPr>
      <w:r>
        <w:t>__________________________________________________________________________,</w:t>
      </w:r>
    </w:p>
    <w:p w:rsidR="00EF512F" w:rsidRDefault="00EF512F">
      <w:pPr>
        <w:pStyle w:val="ConsPlusNonformat"/>
        <w:jc w:val="both"/>
      </w:pPr>
      <w:proofErr w:type="gramStart"/>
      <w:r>
        <w:t>на  обработку</w:t>
      </w:r>
      <w:proofErr w:type="gramEnd"/>
      <w:r>
        <w:t xml:space="preserve"> моих персональных данных (сведений), включающих фамилию, имя,</w:t>
      </w:r>
    </w:p>
    <w:p w:rsidR="00EF512F" w:rsidRDefault="00EF512F">
      <w:pPr>
        <w:pStyle w:val="ConsPlusNonformat"/>
        <w:jc w:val="both"/>
      </w:pPr>
      <w:proofErr w:type="gramStart"/>
      <w:r>
        <w:t>отчество,  адрес</w:t>
      </w:r>
      <w:proofErr w:type="gramEnd"/>
      <w:r>
        <w:t>,  паспортные  данные,  сведения  о  доходах,  сведения  об</w:t>
      </w:r>
    </w:p>
    <w:p w:rsidR="00EF512F" w:rsidRDefault="00EF512F">
      <w:pPr>
        <w:pStyle w:val="ConsPlusNonformat"/>
        <w:jc w:val="both"/>
      </w:pPr>
      <w:proofErr w:type="gramStart"/>
      <w:r>
        <w:t>образовании,  сведения</w:t>
      </w:r>
      <w:proofErr w:type="gramEnd"/>
      <w:r>
        <w:t xml:space="preserve"> о семейном положении, с целью получения ежемесячного</w:t>
      </w:r>
    </w:p>
    <w:p w:rsidR="00EF512F" w:rsidRDefault="00EF512F">
      <w:pPr>
        <w:pStyle w:val="ConsPlusNonformat"/>
        <w:jc w:val="both"/>
      </w:pPr>
      <w:r>
        <w:t>пособия на детей малоимущих студенческих семей.</w:t>
      </w:r>
    </w:p>
    <w:p w:rsidR="00EF512F" w:rsidRDefault="00EF512F">
      <w:pPr>
        <w:pStyle w:val="ConsPlusNonformat"/>
        <w:jc w:val="both"/>
      </w:pPr>
      <w:r>
        <w:t xml:space="preserve">    </w:t>
      </w:r>
      <w:proofErr w:type="gramStart"/>
      <w:r>
        <w:t>Предоставляю  Оператору</w:t>
      </w:r>
      <w:proofErr w:type="gramEnd"/>
      <w:r>
        <w:t xml:space="preserve">  право  осуществлять  все действия (операции) с</w:t>
      </w:r>
    </w:p>
    <w:p w:rsidR="00EF512F" w:rsidRDefault="00EF512F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>, включая сбор, систематизацию, накопление, хранение,</w:t>
      </w:r>
    </w:p>
    <w:p w:rsidR="00EF512F" w:rsidRDefault="00EF512F">
      <w:pPr>
        <w:pStyle w:val="ConsPlusNonformat"/>
        <w:jc w:val="both"/>
      </w:pPr>
      <w:proofErr w:type="gramStart"/>
      <w:r>
        <w:t>уточнение  (</w:t>
      </w:r>
      <w:proofErr w:type="gramEnd"/>
      <w:r>
        <w:t>обновление,  изменение),  использование, распространение (в том</w:t>
      </w:r>
    </w:p>
    <w:p w:rsidR="00EF512F" w:rsidRDefault="00EF512F">
      <w:pPr>
        <w:pStyle w:val="ConsPlusNonformat"/>
        <w:jc w:val="both"/>
      </w:pPr>
      <w:r>
        <w:t>числе передачу), обезличивание, блокирование, уничтожение.</w:t>
      </w:r>
    </w:p>
    <w:p w:rsidR="00EF512F" w:rsidRDefault="00EF512F">
      <w:pPr>
        <w:pStyle w:val="ConsPlusNonformat"/>
        <w:jc w:val="both"/>
      </w:pPr>
      <w:r>
        <w:t xml:space="preserve">    Оператор   </w:t>
      </w:r>
      <w:proofErr w:type="gramStart"/>
      <w:r>
        <w:t>вправе  обрабатывать</w:t>
      </w:r>
      <w:proofErr w:type="gramEnd"/>
      <w:r>
        <w:t xml:space="preserve">  мои  персональные  данные  посредством</w:t>
      </w:r>
    </w:p>
    <w:p w:rsidR="00EF512F" w:rsidRDefault="00EF512F">
      <w:pPr>
        <w:pStyle w:val="ConsPlusNonformat"/>
        <w:jc w:val="both"/>
      </w:pPr>
      <w:proofErr w:type="gramStart"/>
      <w:r>
        <w:t>внесения  их</w:t>
      </w:r>
      <w:proofErr w:type="gramEnd"/>
      <w:r>
        <w:t xml:space="preserve">  в  электронную  базу  данных,  включения в списки (реестры) и</w:t>
      </w:r>
    </w:p>
    <w:p w:rsidR="00EF512F" w:rsidRDefault="00EF512F">
      <w:pPr>
        <w:pStyle w:val="ConsPlusNonformat"/>
        <w:jc w:val="both"/>
      </w:pPr>
      <w:r>
        <w:t xml:space="preserve">отчетные     </w:t>
      </w:r>
      <w:proofErr w:type="gramStart"/>
      <w:r>
        <w:t xml:space="preserve">формы,   </w:t>
      </w:r>
      <w:proofErr w:type="gramEnd"/>
      <w:r>
        <w:t xml:space="preserve"> предусмотренные    документами,    регламентирующими</w:t>
      </w:r>
    </w:p>
    <w:p w:rsidR="00EF512F" w:rsidRDefault="00EF512F">
      <w:pPr>
        <w:pStyle w:val="ConsPlusNonformat"/>
        <w:jc w:val="both"/>
      </w:pPr>
      <w:r>
        <w:t>предоставление отчетных данных, согласно действующему законодательству.</w:t>
      </w:r>
    </w:p>
    <w:p w:rsidR="00EF512F" w:rsidRDefault="00EF512F">
      <w:pPr>
        <w:pStyle w:val="ConsPlusNonformat"/>
        <w:jc w:val="both"/>
      </w:pPr>
      <w:r>
        <w:t xml:space="preserve">    </w:t>
      </w:r>
      <w:proofErr w:type="gramStart"/>
      <w:r>
        <w:t>Передача  персональных</w:t>
      </w:r>
      <w:proofErr w:type="gramEnd"/>
      <w:r>
        <w:t xml:space="preserve">  данных  иным  лицам  или  их  разглашение может</w:t>
      </w:r>
    </w:p>
    <w:p w:rsidR="00EF512F" w:rsidRDefault="00EF512F">
      <w:pPr>
        <w:pStyle w:val="ConsPlusNonformat"/>
        <w:jc w:val="both"/>
      </w:pPr>
      <w:r>
        <w:t>осуществляться только с моего письменного согласия.</w:t>
      </w:r>
    </w:p>
    <w:p w:rsidR="00EF512F" w:rsidRDefault="00EF512F">
      <w:pPr>
        <w:pStyle w:val="ConsPlusNonformat"/>
        <w:jc w:val="both"/>
      </w:pPr>
      <w:r>
        <w:t xml:space="preserve">    Настоящее согласие действует до момента достижения целей обработки.</w:t>
      </w:r>
    </w:p>
    <w:p w:rsidR="00EF512F" w:rsidRDefault="00EF512F">
      <w:pPr>
        <w:pStyle w:val="ConsPlusNonformat"/>
        <w:jc w:val="both"/>
      </w:pPr>
      <w:r>
        <w:t xml:space="preserve">    </w:t>
      </w:r>
      <w:proofErr w:type="gramStart"/>
      <w:r>
        <w:t>Данное  Согласие</w:t>
      </w:r>
      <w:proofErr w:type="gramEnd"/>
      <w:r>
        <w:t xml:space="preserve">  может быть мной отозвано в любой момент по соглашению</w:t>
      </w:r>
    </w:p>
    <w:p w:rsidR="00EF512F" w:rsidRDefault="00EF512F">
      <w:pPr>
        <w:pStyle w:val="ConsPlusNonformat"/>
        <w:jc w:val="both"/>
      </w:pPr>
      <w:r>
        <w:t>сторон.</w:t>
      </w:r>
    </w:p>
    <w:p w:rsidR="00EF512F" w:rsidRDefault="00EF512F">
      <w:pPr>
        <w:pStyle w:val="ConsPlusNonformat"/>
        <w:jc w:val="both"/>
      </w:pPr>
      <w:r>
        <w:t xml:space="preserve">    Подтверждаю,  что ознакомлен(а) с положениями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27</w:t>
      </w:r>
    </w:p>
    <w:p w:rsidR="00EF512F" w:rsidRDefault="00EF512F">
      <w:pPr>
        <w:pStyle w:val="ConsPlusNonformat"/>
        <w:jc w:val="both"/>
      </w:pPr>
      <w:proofErr w:type="gramStart"/>
      <w:r>
        <w:t>июля  2006</w:t>
      </w:r>
      <w:proofErr w:type="gramEnd"/>
      <w:r>
        <w:t xml:space="preserve">  года  N  152-ФЗ  "О персональных данных", права и обязанности в</w:t>
      </w:r>
    </w:p>
    <w:p w:rsidR="00EF512F" w:rsidRDefault="00EF512F">
      <w:pPr>
        <w:pStyle w:val="ConsPlusNonformat"/>
        <w:jc w:val="both"/>
      </w:pPr>
      <w:r>
        <w:t>области защиты персональных данных мне разъяснены.</w:t>
      </w:r>
    </w:p>
    <w:p w:rsidR="00EF512F" w:rsidRDefault="00EF512F">
      <w:pPr>
        <w:pStyle w:val="ConsPlusNonformat"/>
        <w:jc w:val="both"/>
      </w:pPr>
    </w:p>
    <w:p w:rsidR="00EF512F" w:rsidRDefault="00EF512F">
      <w:pPr>
        <w:pStyle w:val="ConsPlusNonformat"/>
        <w:jc w:val="both"/>
      </w:pPr>
      <w:r>
        <w:t>"____" _______________ 20__ года                ______________________</w:t>
      </w:r>
    </w:p>
    <w:p w:rsidR="00EF512F" w:rsidRDefault="00EF512F">
      <w:pPr>
        <w:pStyle w:val="ConsPlusNonformat"/>
        <w:jc w:val="both"/>
      </w:pPr>
      <w:r>
        <w:t xml:space="preserve">                                                       (подпись)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jc w:val="right"/>
        <w:outlineLvl w:val="1"/>
      </w:pPr>
      <w:r>
        <w:t>Приложение N 3</w:t>
      </w:r>
    </w:p>
    <w:p w:rsidR="00EF512F" w:rsidRDefault="00EF512F">
      <w:pPr>
        <w:pStyle w:val="ConsPlusNormal"/>
        <w:jc w:val="right"/>
      </w:pPr>
      <w:r>
        <w:t>к Порядку</w:t>
      </w:r>
    </w:p>
    <w:p w:rsidR="00EF512F" w:rsidRDefault="00EF512F">
      <w:pPr>
        <w:pStyle w:val="ConsPlusNormal"/>
        <w:jc w:val="right"/>
      </w:pPr>
      <w:r>
        <w:t>предоставления на территории</w:t>
      </w:r>
    </w:p>
    <w:p w:rsidR="00EF512F" w:rsidRDefault="00EF512F">
      <w:pPr>
        <w:pStyle w:val="ConsPlusNormal"/>
        <w:jc w:val="right"/>
      </w:pPr>
      <w:r>
        <w:t>Новгородской области мер</w:t>
      </w:r>
    </w:p>
    <w:p w:rsidR="00EF512F" w:rsidRDefault="00EF512F">
      <w:pPr>
        <w:pStyle w:val="ConsPlusNormal"/>
        <w:jc w:val="right"/>
      </w:pPr>
      <w:r>
        <w:t>социальной поддержки обучающимся</w:t>
      </w:r>
    </w:p>
    <w:p w:rsidR="00EF512F" w:rsidRDefault="00EF51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1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EF512F" w:rsidRDefault="00EF512F">
            <w:pPr>
              <w:pStyle w:val="ConsPlusNormal"/>
              <w:jc w:val="center"/>
            </w:pPr>
            <w:r>
              <w:rPr>
                <w:color w:val="392C69"/>
              </w:rPr>
              <w:t>от 26.07.2016 N 274)</w:t>
            </w:r>
          </w:p>
        </w:tc>
      </w:tr>
    </w:tbl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nformat"/>
        <w:jc w:val="both"/>
      </w:pPr>
      <w:bookmarkStart w:id="18" w:name="P461"/>
      <w:bookmarkEnd w:id="18"/>
      <w:r>
        <w:t xml:space="preserve">                                 СОГЛАСИЕ</w:t>
      </w:r>
    </w:p>
    <w:p w:rsidR="00EF512F" w:rsidRDefault="00EF512F">
      <w:pPr>
        <w:pStyle w:val="ConsPlusNonformat"/>
        <w:jc w:val="both"/>
      </w:pPr>
      <w:r>
        <w:t xml:space="preserve">                на обработку и передачу персональных данных</w:t>
      </w:r>
    </w:p>
    <w:p w:rsidR="00EF512F" w:rsidRDefault="00EF512F">
      <w:pPr>
        <w:pStyle w:val="ConsPlusNonformat"/>
        <w:jc w:val="both"/>
      </w:pPr>
    </w:p>
    <w:p w:rsidR="00EF512F" w:rsidRDefault="00EF512F">
      <w:pPr>
        <w:pStyle w:val="ConsPlusNonformat"/>
        <w:jc w:val="both"/>
      </w:pPr>
      <w:r>
        <w:t xml:space="preserve">    Я, нижеподписавшийся, ________________________________________________,</w:t>
      </w:r>
    </w:p>
    <w:p w:rsidR="00EF512F" w:rsidRDefault="00EF512F">
      <w:pPr>
        <w:pStyle w:val="ConsPlusNonformat"/>
        <w:jc w:val="both"/>
      </w:pPr>
      <w:r>
        <w:t xml:space="preserve">                              (ФИО субъекта персональных данных)</w:t>
      </w:r>
    </w:p>
    <w:p w:rsidR="00EF512F" w:rsidRDefault="00EF512F">
      <w:pPr>
        <w:pStyle w:val="ConsPlusNonformat"/>
        <w:jc w:val="both"/>
      </w:pPr>
      <w:r>
        <w:t>документ, удостоверяющий личность _______________________ серия ___________</w:t>
      </w:r>
    </w:p>
    <w:p w:rsidR="00EF512F" w:rsidRDefault="00EF512F">
      <w:pPr>
        <w:pStyle w:val="ConsPlusNonformat"/>
        <w:jc w:val="both"/>
      </w:pPr>
      <w:r>
        <w:t>N __________________, выдан _______________________________________________</w:t>
      </w:r>
    </w:p>
    <w:p w:rsidR="00EF512F" w:rsidRDefault="00EF512F">
      <w:pPr>
        <w:pStyle w:val="ConsPlusNonformat"/>
        <w:jc w:val="both"/>
      </w:pPr>
      <w:r>
        <w:t>__________________________________________________________________________,</w:t>
      </w:r>
    </w:p>
    <w:p w:rsidR="00EF512F" w:rsidRDefault="00EF512F">
      <w:pPr>
        <w:pStyle w:val="ConsPlusNonformat"/>
        <w:jc w:val="both"/>
      </w:pPr>
      <w:r>
        <w:t xml:space="preserve">                         (дата выдачи, кем выдан)</w:t>
      </w:r>
    </w:p>
    <w:p w:rsidR="00EF512F" w:rsidRDefault="00EF512F">
      <w:pPr>
        <w:pStyle w:val="ConsPlusNonformat"/>
        <w:jc w:val="both"/>
      </w:pPr>
      <w:r>
        <w:t>зарегистрированный по адресу ______________________________________________</w:t>
      </w:r>
    </w:p>
    <w:p w:rsidR="00EF512F" w:rsidRDefault="00EF512F">
      <w:pPr>
        <w:pStyle w:val="ConsPlusNonformat"/>
        <w:jc w:val="both"/>
      </w:pPr>
      <w:r>
        <w:t>__________________________________________________________________________,</w:t>
      </w:r>
    </w:p>
    <w:p w:rsidR="00EF512F" w:rsidRDefault="00EF512F">
      <w:pPr>
        <w:pStyle w:val="ConsPlusNonformat"/>
        <w:jc w:val="both"/>
      </w:pPr>
      <w:r>
        <w:t xml:space="preserve">                            (адрес регистрации)</w:t>
      </w:r>
    </w:p>
    <w:p w:rsidR="00EF512F" w:rsidRDefault="00EF512F">
      <w:pPr>
        <w:pStyle w:val="ConsPlusNonformat"/>
        <w:jc w:val="both"/>
      </w:pPr>
      <w:r>
        <w:t xml:space="preserve">в  соответствии с требованиями </w:t>
      </w:r>
      <w:hyperlink r:id="rId91" w:history="1">
        <w:r>
          <w:rPr>
            <w:color w:val="0000FF"/>
          </w:rPr>
          <w:t>статьи 9</w:t>
        </w:r>
      </w:hyperlink>
      <w:r>
        <w:t xml:space="preserve"> Федерального закона от 27 июля 2006</w:t>
      </w:r>
    </w:p>
    <w:p w:rsidR="00EF512F" w:rsidRDefault="00EF512F">
      <w:pPr>
        <w:pStyle w:val="ConsPlusNonformat"/>
        <w:jc w:val="both"/>
      </w:pPr>
      <w:proofErr w:type="gramStart"/>
      <w:r>
        <w:t>года  N</w:t>
      </w:r>
      <w:proofErr w:type="gramEnd"/>
      <w:r>
        <w:t xml:space="preserve">  152-ФЗ  "О   персональных   данных"    подтверждаю  свое согласие,</w:t>
      </w:r>
    </w:p>
    <w:p w:rsidR="00EF512F" w:rsidRDefault="00EF512F">
      <w:pPr>
        <w:pStyle w:val="ConsPlusNonformat"/>
        <w:jc w:val="both"/>
      </w:pPr>
      <w:r>
        <w:lastRenderedPageBreak/>
        <w:t>данное ____________________________________________________________________</w:t>
      </w:r>
    </w:p>
    <w:p w:rsidR="00EF512F" w:rsidRDefault="00EF512F">
      <w:pPr>
        <w:pStyle w:val="ConsPlusNonformat"/>
        <w:jc w:val="both"/>
      </w:pPr>
      <w:r>
        <w:t xml:space="preserve">    (указывается наименование областной государственной образовательной</w:t>
      </w:r>
    </w:p>
    <w:p w:rsidR="00EF512F" w:rsidRDefault="00EF512F">
      <w:pPr>
        <w:pStyle w:val="ConsPlusNonformat"/>
        <w:jc w:val="both"/>
      </w:pPr>
      <w:r>
        <w:t>___________________________________________________________________________</w:t>
      </w:r>
    </w:p>
    <w:p w:rsidR="00EF512F" w:rsidRDefault="00EF512F">
      <w:pPr>
        <w:pStyle w:val="ConsPlusNonformat"/>
        <w:jc w:val="both"/>
      </w:pPr>
      <w:r>
        <w:t xml:space="preserve">    организации, органа местного самоуправления муниципального района,</w:t>
      </w:r>
    </w:p>
    <w:p w:rsidR="00EF512F" w:rsidRDefault="00EF512F">
      <w:pPr>
        <w:pStyle w:val="ConsPlusNonformat"/>
        <w:jc w:val="both"/>
      </w:pPr>
      <w:r>
        <w:t xml:space="preserve">                             городского округа</w:t>
      </w:r>
    </w:p>
    <w:p w:rsidR="00EF512F" w:rsidRDefault="00EF512F">
      <w:pPr>
        <w:pStyle w:val="ConsPlusNonformat"/>
        <w:jc w:val="both"/>
      </w:pPr>
      <w:r>
        <w:t>___________________________________________________________________________</w:t>
      </w:r>
    </w:p>
    <w:p w:rsidR="00EF512F" w:rsidRDefault="00EF512F">
      <w:pPr>
        <w:pStyle w:val="ConsPlusNonformat"/>
        <w:jc w:val="both"/>
      </w:pPr>
      <w:r>
        <w:t xml:space="preserve">    области либо уполномоченной им организации, получающих согласие на</w:t>
      </w:r>
    </w:p>
    <w:p w:rsidR="00EF512F" w:rsidRDefault="00EF512F">
      <w:pPr>
        <w:pStyle w:val="ConsPlusNonformat"/>
        <w:jc w:val="both"/>
      </w:pPr>
      <w:r>
        <w:t xml:space="preserve">                                 обработку</w:t>
      </w:r>
    </w:p>
    <w:p w:rsidR="00EF512F" w:rsidRDefault="00EF512F">
      <w:pPr>
        <w:pStyle w:val="ConsPlusNonformat"/>
        <w:jc w:val="both"/>
      </w:pPr>
      <w:r>
        <w:t>___________________________________________________________________________</w:t>
      </w:r>
    </w:p>
    <w:p w:rsidR="00EF512F" w:rsidRDefault="00EF512F">
      <w:pPr>
        <w:pStyle w:val="ConsPlusNonformat"/>
        <w:jc w:val="both"/>
      </w:pPr>
      <w:r>
        <w:t xml:space="preserve">                           персональных данных)</w:t>
      </w:r>
    </w:p>
    <w:p w:rsidR="00EF512F" w:rsidRDefault="00EF512F">
      <w:pPr>
        <w:pStyle w:val="ConsPlusNonformat"/>
        <w:jc w:val="both"/>
      </w:pPr>
      <w:r>
        <w:t>(далее - Оператор), находящемуся по адресу ________________________________</w:t>
      </w:r>
    </w:p>
    <w:p w:rsidR="00EF512F" w:rsidRDefault="00EF512F">
      <w:pPr>
        <w:pStyle w:val="ConsPlusNonformat"/>
        <w:jc w:val="both"/>
      </w:pPr>
      <w:r>
        <w:t>__________________________________________________________________________,</w:t>
      </w:r>
    </w:p>
    <w:p w:rsidR="00EF512F" w:rsidRDefault="00EF512F">
      <w:pPr>
        <w:pStyle w:val="ConsPlusNonformat"/>
        <w:jc w:val="both"/>
      </w:pPr>
      <w:r>
        <w:t>на обработку моих персональных данных (сведений) (персональных данных моего</w:t>
      </w:r>
    </w:p>
    <w:p w:rsidR="00EF512F" w:rsidRDefault="00EF512F">
      <w:pPr>
        <w:pStyle w:val="ConsPlusNonformat"/>
        <w:jc w:val="both"/>
      </w:pPr>
      <w:r>
        <w:t>подопечного _____________________________________________________________),</w:t>
      </w:r>
    </w:p>
    <w:p w:rsidR="00EF512F" w:rsidRDefault="00EF512F">
      <w:pPr>
        <w:pStyle w:val="ConsPlusNonformat"/>
        <w:jc w:val="both"/>
      </w:pPr>
      <w:r>
        <w:t xml:space="preserve">                                        (ФИО)</w:t>
      </w:r>
    </w:p>
    <w:p w:rsidR="00EF512F" w:rsidRDefault="00EF512F">
      <w:pPr>
        <w:pStyle w:val="ConsPlusNonformat"/>
        <w:jc w:val="both"/>
      </w:pPr>
      <w:proofErr w:type="gramStart"/>
      <w:r>
        <w:t>включающих  фамилию</w:t>
      </w:r>
      <w:proofErr w:type="gramEnd"/>
      <w:r>
        <w:t>,  имя,  отчество, адрес, паспортные данные, сведения об</w:t>
      </w:r>
    </w:p>
    <w:p w:rsidR="00EF512F" w:rsidRDefault="00EF512F">
      <w:pPr>
        <w:pStyle w:val="ConsPlusNonformat"/>
        <w:jc w:val="both"/>
      </w:pPr>
      <w:proofErr w:type="gramStart"/>
      <w:r>
        <w:t>образовании,  с</w:t>
      </w:r>
      <w:proofErr w:type="gramEnd"/>
      <w:r>
        <w:t xml:space="preserve"> целью получения компенсации стоимости проезда к месту учебы</w:t>
      </w:r>
    </w:p>
    <w:p w:rsidR="00EF512F" w:rsidRDefault="00EF512F">
      <w:pPr>
        <w:pStyle w:val="ConsPlusNonformat"/>
        <w:jc w:val="both"/>
      </w:pPr>
      <w:r>
        <w:t>и обратно.</w:t>
      </w:r>
    </w:p>
    <w:p w:rsidR="00EF512F" w:rsidRDefault="00EF512F">
      <w:pPr>
        <w:pStyle w:val="ConsPlusNonformat"/>
        <w:jc w:val="both"/>
      </w:pPr>
      <w:r>
        <w:t xml:space="preserve">    </w:t>
      </w:r>
      <w:proofErr w:type="gramStart"/>
      <w:r>
        <w:t>Предоставляю  Оператору</w:t>
      </w:r>
      <w:proofErr w:type="gramEnd"/>
      <w:r>
        <w:t xml:space="preserve">  право  осуществлять  все действия (операции) с</w:t>
      </w:r>
    </w:p>
    <w:p w:rsidR="00EF512F" w:rsidRDefault="00EF512F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>, включая сбор, систематизацию, накопление, хранение,</w:t>
      </w:r>
    </w:p>
    <w:p w:rsidR="00EF512F" w:rsidRDefault="00EF512F">
      <w:pPr>
        <w:pStyle w:val="ConsPlusNonformat"/>
        <w:jc w:val="both"/>
      </w:pPr>
      <w:proofErr w:type="gramStart"/>
      <w:r>
        <w:t>уточнение  (</w:t>
      </w:r>
      <w:proofErr w:type="gramEnd"/>
      <w:r>
        <w:t>обновление,  изменение),  использование, распространение (в том</w:t>
      </w:r>
    </w:p>
    <w:p w:rsidR="00EF512F" w:rsidRDefault="00EF512F">
      <w:pPr>
        <w:pStyle w:val="ConsPlusNonformat"/>
        <w:jc w:val="both"/>
      </w:pPr>
      <w:r>
        <w:t>числе передачу), обезличивание, блокирование, уничтожение.</w:t>
      </w:r>
    </w:p>
    <w:p w:rsidR="00EF512F" w:rsidRDefault="00EF512F">
      <w:pPr>
        <w:pStyle w:val="ConsPlusNonformat"/>
        <w:jc w:val="both"/>
      </w:pPr>
      <w:r>
        <w:t xml:space="preserve">    Оператор   </w:t>
      </w:r>
      <w:proofErr w:type="gramStart"/>
      <w:r>
        <w:t>вправе  обрабатывать</w:t>
      </w:r>
      <w:proofErr w:type="gramEnd"/>
      <w:r>
        <w:t xml:space="preserve">  мои  персональные  данные  посредством</w:t>
      </w:r>
    </w:p>
    <w:p w:rsidR="00EF512F" w:rsidRDefault="00EF512F">
      <w:pPr>
        <w:pStyle w:val="ConsPlusNonformat"/>
        <w:jc w:val="both"/>
      </w:pPr>
      <w:proofErr w:type="gramStart"/>
      <w:r>
        <w:t>внесения  их</w:t>
      </w:r>
      <w:proofErr w:type="gramEnd"/>
      <w:r>
        <w:t xml:space="preserve">  в  электронную  базу  данных,  включения в списки (реестры) и</w:t>
      </w:r>
    </w:p>
    <w:p w:rsidR="00EF512F" w:rsidRDefault="00EF512F">
      <w:pPr>
        <w:pStyle w:val="ConsPlusNonformat"/>
        <w:jc w:val="both"/>
      </w:pPr>
      <w:r>
        <w:t xml:space="preserve">отчетные     </w:t>
      </w:r>
      <w:proofErr w:type="gramStart"/>
      <w:r>
        <w:t xml:space="preserve">формы,   </w:t>
      </w:r>
      <w:proofErr w:type="gramEnd"/>
      <w:r>
        <w:t xml:space="preserve"> предусмотренные    документами,    регламентирующими</w:t>
      </w:r>
    </w:p>
    <w:p w:rsidR="00EF512F" w:rsidRDefault="00EF512F">
      <w:pPr>
        <w:pStyle w:val="ConsPlusNonformat"/>
        <w:jc w:val="both"/>
      </w:pPr>
      <w:r>
        <w:t>предоставление отчетных данных, согласно действующему законодательству.</w:t>
      </w:r>
    </w:p>
    <w:p w:rsidR="00EF512F" w:rsidRDefault="00EF512F">
      <w:pPr>
        <w:pStyle w:val="ConsPlusNonformat"/>
        <w:jc w:val="both"/>
      </w:pPr>
      <w:r>
        <w:t xml:space="preserve">    </w:t>
      </w:r>
      <w:proofErr w:type="gramStart"/>
      <w:r>
        <w:t>Передача  персональных</w:t>
      </w:r>
      <w:proofErr w:type="gramEnd"/>
      <w:r>
        <w:t xml:space="preserve">  данных  иным  лицам  или  их  разглашение может</w:t>
      </w:r>
    </w:p>
    <w:p w:rsidR="00EF512F" w:rsidRDefault="00EF512F">
      <w:pPr>
        <w:pStyle w:val="ConsPlusNonformat"/>
        <w:jc w:val="both"/>
      </w:pPr>
      <w:r>
        <w:t>осуществляться только с моего письменного согласия.</w:t>
      </w:r>
    </w:p>
    <w:p w:rsidR="00EF512F" w:rsidRDefault="00EF512F">
      <w:pPr>
        <w:pStyle w:val="ConsPlusNonformat"/>
        <w:jc w:val="both"/>
      </w:pPr>
      <w:r>
        <w:t xml:space="preserve">    Настоящее согласие действует до момента достижения целей обработки.</w:t>
      </w:r>
    </w:p>
    <w:p w:rsidR="00EF512F" w:rsidRDefault="00EF512F">
      <w:pPr>
        <w:pStyle w:val="ConsPlusNonformat"/>
        <w:jc w:val="both"/>
      </w:pPr>
      <w:r>
        <w:t xml:space="preserve">    </w:t>
      </w:r>
      <w:proofErr w:type="gramStart"/>
      <w:r>
        <w:t>Данное  Согласие</w:t>
      </w:r>
      <w:proofErr w:type="gramEnd"/>
      <w:r>
        <w:t xml:space="preserve">  может быть мной отозвано в любой момент по соглашению</w:t>
      </w:r>
    </w:p>
    <w:p w:rsidR="00EF512F" w:rsidRDefault="00EF512F">
      <w:pPr>
        <w:pStyle w:val="ConsPlusNonformat"/>
        <w:jc w:val="both"/>
      </w:pPr>
      <w:r>
        <w:t>сторон.</w:t>
      </w:r>
    </w:p>
    <w:p w:rsidR="00EF512F" w:rsidRDefault="00EF512F">
      <w:pPr>
        <w:pStyle w:val="ConsPlusNonformat"/>
        <w:jc w:val="both"/>
      </w:pPr>
      <w:r>
        <w:t xml:space="preserve">    Подтверждаю, что ознакомлен(а)  с положениями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27</w:t>
      </w:r>
    </w:p>
    <w:p w:rsidR="00EF512F" w:rsidRDefault="00EF512F">
      <w:pPr>
        <w:pStyle w:val="ConsPlusNonformat"/>
        <w:jc w:val="both"/>
      </w:pPr>
      <w:proofErr w:type="gramStart"/>
      <w:r>
        <w:t>июля  2006</w:t>
      </w:r>
      <w:proofErr w:type="gramEnd"/>
      <w:r>
        <w:t xml:space="preserve">  года  N  152-ФЗ  "О персональных данных", права и обязанности в</w:t>
      </w:r>
    </w:p>
    <w:p w:rsidR="00EF512F" w:rsidRDefault="00EF512F">
      <w:pPr>
        <w:pStyle w:val="ConsPlusNonformat"/>
        <w:jc w:val="both"/>
      </w:pPr>
      <w:r>
        <w:t>области защиты персональных данных мне разъяснены.</w:t>
      </w:r>
    </w:p>
    <w:p w:rsidR="00EF512F" w:rsidRDefault="00EF512F">
      <w:pPr>
        <w:pStyle w:val="ConsPlusNonformat"/>
        <w:jc w:val="both"/>
      </w:pPr>
    </w:p>
    <w:p w:rsidR="00EF512F" w:rsidRDefault="00EF512F">
      <w:pPr>
        <w:pStyle w:val="ConsPlusNonformat"/>
        <w:jc w:val="both"/>
      </w:pPr>
      <w:r>
        <w:t>"____" _______________ 20__ года                   ______________________</w:t>
      </w:r>
    </w:p>
    <w:p w:rsidR="00EF512F" w:rsidRDefault="00EF512F">
      <w:pPr>
        <w:pStyle w:val="ConsPlusNonformat"/>
        <w:jc w:val="both"/>
      </w:pPr>
      <w:r>
        <w:t xml:space="preserve">                                                          (подпись)</w:t>
      </w: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ind w:firstLine="540"/>
        <w:jc w:val="both"/>
      </w:pPr>
    </w:p>
    <w:p w:rsidR="00EF512F" w:rsidRDefault="00EF5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F90" w:rsidRDefault="00070F90"/>
    <w:sectPr w:rsidR="00070F90" w:rsidSect="0027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2F"/>
    <w:rsid w:val="00070F90"/>
    <w:rsid w:val="006809EA"/>
    <w:rsid w:val="00B43EA9"/>
    <w:rsid w:val="00E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5E3B3-3879-4270-9E9F-8C911323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5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5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5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5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51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5D89161E0753AFA3BBD817A90506AD274D010F6A8EC423CCB144355AB6D6786F4CBCCB5F2D93776F1E5B949F9BAA9766F131263B8F8639358D9FpDn4H" TargetMode="External"/><Relationship Id="rId18" Type="http://schemas.openxmlformats.org/officeDocument/2006/relationships/hyperlink" Target="consultantplus://offline/ref=F95D89161E0753AFA3BBD817A90506AD274D010F6189CC21CAB144355AB6D6786F4CBCD95F759F776A015D918ACDFBD1p3n3H" TargetMode="External"/><Relationship Id="rId26" Type="http://schemas.openxmlformats.org/officeDocument/2006/relationships/hyperlink" Target="consultantplus://offline/ref=F95D89161E0753AFA3BBD817A90506AD274D010F6586C720C8B144355AB6D6786F4CBCCB5F2D93776F1F5C989F9BAA9766F131263B8F8639358D9FpDn4H" TargetMode="External"/><Relationship Id="rId39" Type="http://schemas.openxmlformats.org/officeDocument/2006/relationships/hyperlink" Target="consultantplus://offline/ref=F95D89161E0753AFA3BBD817A90506AD274D010F6586C720C8B144355AB6D6786F4CBCCB5F2D93776F1F5D919F9BAA9766F131263B8F8639358D9FpDn4H" TargetMode="External"/><Relationship Id="rId21" Type="http://schemas.openxmlformats.org/officeDocument/2006/relationships/hyperlink" Target="consultantplus://offline/ref=F95D89161E0753AFA3BBD817A90506AD274D010F6086C425CDB144355AB6D6786F4CBCD95F759F776A015D918ACDFBD1p3n3H" TargetMode="External"/><Relationship Id="rId34" Type="http://schemas.openxmlformats.org/officeDocument/2006/relationships/hyperlink" Target="consultantplus://offline/ref=F95D89161E0753AFA3BBD817A90506AD274D010F6B8FC121CCB144355AB6D6786F4CBCCB5F2D93776F1F5C999F9BAA9766F131263B8F8639358D9FpDn4H" TargetMode="External"/><Relationship Id="rId42" Type="http://schemas.openxmlformats.org/officeDocument/2006/relationships/hyperlink" Target="consultantplus://offline/ref=F95D89161E0753AFA3BBD817A90506AD274D010F6B87C225C9B144355AB6D6786F4CBCCB5F2D93776F1F5C989F9BAA9766F131263B8F8639358D9FpDn4H" TargetMode="External"/><Relationship Id="rId47" Type="http://schemas.openxmlformats.org/officeDocument/2006/relationships/hyperlink" Target="consultantplus://offline/ref=F95D89161E0753AFA3BBD817A90506AD274D010F6B8FC121CCB144355AB6D6786F4CBCCB5F2D93776F1F5D919F9BAA9766F131263B8F8639358D9FpDn4H" TargetMode="External"/><Relationship Id="rId50" Type="http://schemas.openxmlformats.org/officeDocument/2006/relationships/hyperlink" Target="consultantplus://offline/ref=F95D89161E0753AFA3BBD817A90506AD274D010F6B8FC121CCB144355AB6D6786F4CBCCB5F2D93776F1F5D929F9BAA9766F131263B8F8639358D9FpDn4H" TargetMode="External"/><Relationship Id="rId55" Type="http://schemas.openxmlformats.org/officeDocument/2006/relationships/hyperlink" Target="consultantplus://offline/ref=F95D89161E0753AFA3BBD817A90506AD274D010F6B8FC121CCB144355AB6D6786F4CBCCB5F2D93776F1F5D939F9BAA9766F131263B8F8639358D9FpDn4H" TargetMode="External"/><Relationship Id="rId63" Type="http://schemas.openxmlformats.org/officeDocument/2006/relationships/hyperlink" Target="consultantplus://offline/ref=F95D89161E0753AFA3BBD817A90506AD274D010F658CC121CDB144355AB6D6786F4CBCCB5F2D93776F1F5C969F9BAA9766F131263B8F8639358D9FpDn4H" TargetMode="External"/><Relationship Id="rId68" Type="http://schemas.openxmlformats.org/officeDocument/2006/relationships/hyperlink" Target="consultantplus://offline/ref=F95D89161E0753AFA3BBC61ABF6959A520405A006089CF7392EE1F680DBFDC2F2803E5891B2097716E1408C1D09AF6D336E230223B8C8725p3n7H" TargetMode="External"/><Relationship Id="rId76" Type="http://schemas.openxmlformats.org/officeDocument/2006/relationships/hyperlink" Target="consultantplus://offline/ref=F95D89161E0753AFA3BBD817A90506AD274D010F6586C720C8B144355AB6D6786F4CBCCB5F2D93776F1F5E949F9BAA9766F131263B8F8639358D9FpDn4H" TargetMode="External"/><Relationship Id="rId84" Type="http://schemas.openxmlformats.org/officeDocument/2006/relationships/hyperlink" Target="consultantplus://offline/ref=F95D89161E0753AFA3BBC61ABF6959A520435E00648CCF7392EE1F680DBFDC2F2803E5891B209070671408C1D09AF6D336E230223B8C8725p3n7H" TargetMode="External"/><Relationship Id="rId89" Type="http://schemas.openxmlformats.org/officeDocument/2006/relationships/hyperlink" Target="consultantplus://offline/ref=F95D89161E0753AFA3BBC61ABF6959A520435E00648CCF7392EE1F680DBFDC2F3A03BD851B258C766E015E9096pCnFH" TargetMode="External"/><Relationship Id="rId7" Type="http://schemas.openxmlformats.org/officeDocument/2006/relationships/hyperlink" Target="consultantplus://offline/ref=F95D89161E0753AFA3BBD817A90506AD274D010F658CC121CDB144355AB6D6786F4CBCCB5F2D93776F1F5C959F9BAA9766F131263B8F8639358D9FpDn4H" TargetMode="External"/><Relationship Id="rId71" Type="http://schemas.openxmlformats.org/officeDocument/2006/relationships/hyperlink" Target="consultantplus://offline/ref=F95D89161E0753AFA3BBC61ABF6959A520405A006089CF7392EE1F680DBFDC2F2803E5891B2097706A1408C1D09AF6D336E230223B8C8725p3n7H" TargetMode="External"/><Relationship Id="rId92" Type="http://schemas.openxmlformats.org/officeDocument/2006/relationships/hyperlink" Target="consultantplus://offline/ref=F95D89161E0753AFA3BBC61ABF6959A520435E00648CCF7392EE1F680DBFDC2F3A03BD851B258C766E015E9096pCn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5D89161E0753AFA3BBD817A90506AD274D010F6B8FC121CCB144355AB6D6786F4CBCCB5F2D93776F1F5C969F9BAA9766F131263B8F8639358D9FpDn4H" TargetMode="External"/><Relationship Id="rId29" Type="http://schemas.openxmlformats.org/officeDocument/2006/relationships/hyperlink" Target="consultantplus://offline/ref=F95D89161E0753AFA3BBD817A90506AD274D010F6B88CC2CCAB144355AB6D6786F4CBCCB5F2D93776F1F5C959F9BAA9766F131263B8F8639358D9FpDn4H" TargetMode="External"/><Relationship Id="rId11" Type="http://schemas.openxmlformats.org/officeDocument/2006/relationships/hyperlink" Target="consultantplus://offline/ref=F95D89161E0753AFA3BBD817A90506AD274D010F6B88CC2CCAB144355AB6D6786F4CBCCB5F2D93776F1F5C959F9BAA9766F131263B8F8639358D9FpDn4H" TargetMode="External"/><Relationship Id="rId24" Type="http://schemas.openxmlformats.org/officeDocument/2006/relationships/hyperlink" Target="consultantplus://offline/ref=F95D89161E0753AFA3BBD817A90506AD274D010F668EC427CAB144355AB6D6786F4CBCCB5F2D93776F1F5C989F9BAA9766F131263B8F8639358D9FpDn4H" TargetMode="External"/><Relationship Id="rId32" Type="http://schemas.openxmlformats.org/officeDocument/2006/relationships/hyperlink" Target="consultantplus://offline/ref=F95D89161E0753AFA3BBD817A90506AD274D010F6B8CC420CDB144355AB6D6786F4CBCCB5F2D93776F1F5D979F9BAA9766F131263B8F8639358D9FpDn4H" TargetMode="External"/><Relationship Id="rId37" Type="http://schemas.openxmlformats.org/officeDocument/2006/relationships/hyperlink" Target="consultantplus://offline/ref=F95D89161E0753AFA3BBD817A90506AD274D010F6B88CC2CCAB144355AB6D6786F4CBCCB5F2D93776F1F5C969F9BAA9766F131263B8F8639358D9FpDn4H" TargetMode="External"/><Relationship Id="rId40" Type="http://schemas.openxmlformats.org/officeDocument/2006/relationships/hyperlink" Target="consultantplus://offline/ref=F95D89161E0753AFA3BBD817A90506AD274D010F6B88CC2CCAB144355AB6D6786F4CBCCB5F2D93776F1F5C989F9BAA9766F131263B8F8639358D9FpDn4H" TargetMode="External"/><Relationship Id="rId45" Type="http://schemas.openxmlformats.org/officeDocument/2006/relationships/hyperlink" Target="consultantplus://offline/ref=F95D89161E0753AFA3BBD817A90506AD274D010F668FC422C8B144355AB6D6786F4CBCCB5F2D93776F1F5D939F9BAA9766F131263B8F8639358D9FpDn4H" TargetMode="External"/><Relationship Id="rId53" Type="http://schemas.openxmlformats.org/officeDocument/2006/relationships/hyperlink" Target="consultantplus://offline/ref=F95D89161E0753AFA3BBD817A90506AD274D010F6B8FC121CCB144355AB6D6786F4CBCCB5F2D93776F1F5D939F9BAA9766F131263B8F8639358D9FpDn4H" TargetMode="External"/><Relationship Id="rId58" Type="http://schemas.openxmlformats.org/officeDocument/2006/relationships/hyperlink" Target="consultantplus://offline/ref=F95D89161E0753AFA3BBD817A90506AD274D010F6B8FC121CCB144355AB6D6786F4CBCCB5F2D93776F1F5D929F9BAA9766F131263B8F8639358D9FpDn4H" TargetMode="External"/><Relationship Id="rId66" Type="http://schemas.openxmlformats.org/officeDocument/2006/relationships/hyperlink" Target="consultantplus://offline/ref=F95D89161E0753AFA3BBD817A90506AD274D010F6586C720C8B144355AB6D6786F4CBCCB5F2D93776F1F5D939F9BAA9766F131263B8F8639358D9FpDn4H" TargetMode="External"/><Relationship Id="rId74" Type="http://schemas.openxmlformats.org/officeDocument/2006/relationships/hyperlink" Target="consultantplus://offline/ref=F95D89161E0753AFA3BBD817A90506AD274D010F6586C720C8B144355AB6D6786F4CBCCB5F2D93776F1F5E929F9BAA9766F131263B8F8639358D9FpDn4H" TargetMode="External"/><Relationship Id="rId79" Type="http://schemas.openxmlformats.org/officeDocument/2006/relationships/hyperlink" Target="consultantplus://offline/ref=F95D89161E0753AFA3BBC61ABF6959A52047580A6186CF7392EE1F680DBFDC2F3A03BD851B258C766E015E9096pCnFH" TargetMode="External"/><Relationship Id="rId87" Type="http://schemas.openxmlformats.org/officeDocument/2006/relationships/hyperlink" Target="consultantplus://offline/ref=F95D89161E0753AFA3BBD817A90506AD274D010F6B8FC121CCB144355AB6D6786F4CBCCB5F2D93776F1F5D949F9BAA9766F131263B8F8639358D9FpDn4H" TargetMode="External"/><Relationship Id="rId5" Type="http://schemas.openxmlformats.org/officeDocument/2006/relationships/hyperlink" Target="consultantplus://offline/ref=F95D89161E0753AFA3BBD817A90506AD274D010F668FC422C8B144355AB6D6786F4CBCCB5F2D93776F1F5C959F9BAA9766F131263B8F8639358D9FpDn4H" TargetMode="External"/><Relationship Id="rId61" Type="http://schemas.openxmlformats.org/officeDocument/2006/relationships/hyperlink" Target="consultantplus://offline/ref=F95D89161E0753AFA3BBD817A90506AD274D010F6B8FC121CCB144355AB6D6786F4CBCCB5F2D93776F1F5D929F9BAA9766F131263B8F8639358D9FpDn4H" TargetMode="External"/><Relationship Id="rId82" Type="http://schemas.openxmlformats.org/officeDocument/2006/relationships/hyperlink" Target="consultantplus://offline/ref=F95D89161E0753AFA3BBD817A90506AD274D010F668FC422C8B144355AB6D6786F4CBCCB5F2D93776F1F58949F9BAA9766F131263B8F8639358D9FpDn4H" TargetMode="External"/><Relationship Id="rId90" Type="http://schemas.openxmlformats.org/officeDocument/2006/relationships/hyperlink" Target="consultantplus://offline/ref=F95D89161E0753AFA3BBD817A90506AD274D010F658CC121CDB144355AB6D6786F4CBCCB5F2D93776F1F5D909F9BAA9766F131263B8F8639358D9FpDn4H" TargetMode="External"/><Relationship Id="rId19" Type="http://schemas.openxmlformats.org/officeDocument/2006/relationships/hyperlink" Target="consultantplus://offline/ref=F95D89161E0753AFA3BBD817A90506AD274D010F6189CD22CBB144355AB6D6786F4CBCD95F759F776A015D918ACDFBD1p3n3H" TargetMode="External"/><Relationship Id="rId14" Type="http://schemas.openxmlformats.org/officeDocument/2006/relationships/hyperlink" Target="consultantplus://offline/ref=F95D89161E0753AFA3BBD817A90506AD274D010F6B8CC420CDB144355AB6D6786F4CBCCB5F2D93776F1F5D979F9BAA9766F131263B8F8639358D9FpDn4H" TargetMode="External"/><Relationship Id="rId22" Type="http://schemas.openxmlformats.org/officeDocument/2006/relationships/hyperlink" Target="consultantplus://offline/ref=F95D89161E0753AFA3BBD817A90506AD274D010F678FC02CCAB144355AB6D6786F4CBCD95F759F776A015D918ACDFBD1p3n3H" TargetMode="External"/><Relationship Id="rId27" Type="http://schemas.openxmlformats.org/officeDocument/2006/relationships/hyperlink" Target="consultantplus://offline/ref=F95D89161E0753AFA3BBD817A90506AD274D010F6B8FC121CCB144355AB6D6786F4CBCCB5F2D93776F1F5C989F9BAA9766F131263B8F8639358D9FpDn4H" TargetMode="External"/><Relationship Id="rId30" Type="http://schemas.openxmlformats.org/officeDocument/2006/relationships/hyperlink" Target="consultantplus://offline/ref=F95D89161E0753AFA3BBD817A90506AD274D010F6B87C225C9B144355AB6D6786F4CBCCB5F2D93776F1F5C959F9BAA9766F131263B8F8639358D9FpDn4H" TargetMode="External"/><Relationship Id="rId35" Type="http://schemas.openxmlformats.org/officeDocument/2006/relationships/hyperlink" Target="consultantplus://offline/ref=F95D89161E0753AFA3BBD817A90506AD274D010F6B89C121C8B144355AB6D6786F4CBCD95F759F776A015D918ACDFBD1p3n3H" TargetMode="External"/><Relationship Id="rId43" Type="http://schemas.openxmlformats.org/officeDocument/2006/relationships/hyperlink" Target="consultantplus://offline/ref=F95D89161E0753AFA3BBD817A90506AD274D010F6B87C225C9B144355AB6D6786F4CBCCB5F2D93776F1F5D909F9BAA9766F131263B8F8639358D9FpDn4H" TargetMode="External"/><Relationship Id="rId48" Type="http://schemas.openxmlformats.org/officeDocument/2006/relationships/hyperlink" Target="consultantplus://offline/ref=F95D89161E0753AFA3BBD817A90506AD274D010F6B8FC121CCB144355AB6D6786F4CBCCB5F2D93776F1F5D929F9BAA9766F131263B8F8639358D9FpDn4H" TargetMode="External"/><Relationship Id="rId56" Type="http://schemas.openxmlformats.org/officeDocument/2006/relationships/hyperlink" Target="consultantplus://offline/ref=F95D89161E0753AFA3BBD817A90506AD274D010F6B8FC121CCB144355AB6D6786F4CBCCB5F2D93776F1F5D929F9BAA9766F131263B8F8639358D9FpDn4H" TargetMode="External"/><Relationship Id="rId64" Type="http://schemas.openxmlformats.org/officeDocument/2006/relationships/hyperlink" Target="consultantplus://offline/ref=F95D89161E0753AFA3BBD817A90506AD274D010F658CC121CDB144355AB6D6786F4CBCCB5F2D93776F1F5C989F9BAA9766F131263B8F8639358D9FpDn4H" TargetMode="External"/><Relationship Id="rId69" Type="http://schemas.openxmlformats.org/officeDocument/2006/relationships/hyperlink" Target="consultantplus://offline/ref=F95D89161E0753AFA3BBC61ABF6959A520405A006089CF7392EE1F680DBFDC2F2803E5891B20947E6F1408C1D09AF6D336E230223B8C8725p3n7H" TargetMode="External"/><Relationship Id="rId77" Type="http://schemas.openxmlformats.org/officeDocument/2006/relationships/hyperlink" Target="consultantplus://offline/ref=F95D89161E0753AFA3BBD817A90506AD274D010F6586C720C8B144355AB6D6786F4CBCCB5F2D93776F1F5E959F9BAA9766F131263B8F8639358D9FpDn4H" TargetMode="External"/><Relationship Id="rId8" Type="http://schemas.openxmlformats.org/officeDocument/2006/relationships/hyperlink" Target="consultantplus://offline/ref=F95D89161E0753AFA3BBD817A90506AD274D010F6586C720C8B144355AB6D6786F4CBCCB5F2D93776F1F5C959F9BAA9766F131263B8F8639358D9FpDn4H" TargetMode="External"/><Relationship Id="rId51" Type="http://schemas.openxmlformats.org/officeDocument/2006/relationships/hyperlink" Target="consultantplus://offline/ref=F95D89161E0753AFA3BBD817A90506AD274D010F6B8FC121CCB144355AB6D6786F4CBCCB5F2D93776F1F5D939F9BAA9766F131263B8F8639358D9FpDn4H" TargetMode="External"/><Relationship Id="rId72" Type="http://schemas.openxmlformats.org/officeDocument/2006/relationships/hyperlink" Target="consultantplus://offline/ref=F95D89161E0753AFA3BBC61ABF6959A520405A006089CF7392EE1F680DBFDC2F2803E5891B209770681408C1D09AF6D336E230223B8C8725p3n7H" TargetMode="External"/><Relationship Id="rId80" Type="http://schemas.openxmlformats.org/officeDocument/2006/relationships/hyperlink" Target="consultantplus://offline/ref=F95D89161E0753AFA3BBD817A90506AD274D010F6487CD20C7B144355AB6D6786F4CBCD95F759F776A015D918ACDFBD1p3n3H" TargetMode="External"/><Relationship Id="rId85" Type="http://schemas.openxmlformats.org/officeDocument/2006/relationships/hyperlink" Target="consultantplus://offline/ref=F95D89161E0753AFA3BBC61ABF6959A520435E00648CCF7392EE1F680DBFDC2F3A03BD851B258C766E015E9096pCnFH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5D89161E0753AFA3BBD817A90506AD274D010F6B87C225C9B144355AB6D6786F4CBCCB5F2D93776F1F5C959F9BAA9766F131263B8F8639358D9FpDn4H" TargetMode="External"/><Relationship Id="rId17" Type="http://schemas.openxmlformats.org/officeDocument/2006/relationships/hyperlink" Target="consultantplus://offline/ref=F95D89161E0753AFA3BBD817A90506AD274D010F678EC424C9B144355AB6D6786F4CBCD95F759F776A015D918ACDFBD1p3n3H" TargetMode="External"/><Relationship Id="rId25" Type="http://schemas.openxmlformats.org/officeDocument/2006/relationships/hyperlink" Target="consultantplus://offline/ref=F95D89161E0753AFA3BBD817A90506AD274D010F658CC121CDB144355AB6D6786F4CBCCB5F2D93776F1F5C959F9BAA9766F131263B8F8639358D9FpDn4H" TargetMode="External"/><Relationship Id="rId33" Type="http://schemas.openxmlformats.org/officeDocument/2006/relationships/hyperlink" Target="consultantplus://offline/ref=F95D89161E0753AFA3BBD817A90506AD274D010F6A8FC12CC9B144355AB6D6786F4CBCCB5F2D93776F1F5E949F9BAA9766F131263B8F8639358D9FpDn4H" TargetMode="External"/><Relationship Id="rId38" Type="http://schemas.openxmlformats.org/officeDocument/2006/relationships/hyperlink" Target="consultantplus://offline/ref=F95D89161E0753AFA3BBD817A90506AD274D010F668FC422C8B144355AB6D6786F4CBCCB5F2D93776F1F5D909F9BAA9766F131263B8F8639358D9FpDn4H" TargetMode="External"/><Relationship Id="rId46" Type="http://schemas.openxmlformats.org/officeDocument/2006/relationships/hyperlink" Target="consultantplus://offline/ref=F95D89161E0753AFA3BBD817A90506AD274D010F668EC427CAB144355AB6D6786F4CBCCB5F2D93776F1F5D919F9BAA9766F131263B8F8639358D9FpDn4H" TargetMode="External"/><Relationship Id="rId59" Type="http://schemas.openxmlformats.org/officeDocument/2006/relationships/hyperlink" Target="consultantplus://offline/ref=F95D89161E0753AFA3BBD817A90506AD274D010F668FC422C8B144355AB6D6786F4CBCCB5F2D93776F1F5F959F9BAA9766F131263B8F8639358D9FpDn4H" TargetMode="External"/><Relationship Id="rId67" Type="http://schemas.openxmlformats.org/officeDocument/2006/relationships/hyperlink" Target="consultantplus://offline/ref=F95D89161E0753AFA3BBD817A90506AD274D010F668EC427CAB144355AB6D6786F4CBCCB5F2D93776F1F5B939F9BAA9766F131263B8F8639358D9FpDn4H" TargetMode="External"/><Relationship Id="rId20" Type="http://schemas.openxmlformats.org/officeDocument/2006/relationships/hyperlink" Target="consultantplus://offline/ref=F95D89161E0753AFA3BBD817A90506AD274D010F608EC621CBB144355AB6D6786F4CBCD95F759F776A015D918ACDFBD1p3n3H" TargetMode="External"/><Relationship Id="rId41" Type="http://schemas.openxmlformats.org/officeDocument/2006/relationships/hyperlink" Target="consultantplus://offline/ref=F95D89161E0753AFA3BBD817A90506AD274D010F6B87C225C9B144355AB6D6786F4CBCCB5F2D93776F1F5C969F9BAA9766F131263B8F8639358D9FpDn4H" TargetMode="External"/><Relationship Id="rId54" Type="http://schemas.openxmlformats.org/officeDocument/2006/relationships/hyperlink" Target="consultantplus://offline/ref=F95D89161E0753AFA3BBD817A90506AD274D010F6B8FC121CCB144355AB6D6786F4CBCCB5F2D93776F1F5D939F9BAA9766F131263B8F8639358D9FpDn4H" TargetMode="External"/><Relationship Id="rId62" Type="http://schemas.openxmlformats.org/officeDocument/2006/relationships/hyperlink" Target="consultantplus://offline/ref=F95D89161E0753AFA3BBD817A90506AD274D010F668EC427CAB144355AB6D6786F4CBCCB5F2D93776F1F5B929F9BAA9766F131263B8F8639358D9FpDn4H" TargetMode="External"/><Relationship Id="rId70" Type="http://schemas.openxmlformats.org/officeDocument/2006/relationships/hyperlink" Target="consultantplus://offline/ref=F95D89161E0753AFA3BBC61ABF6959A520405A006089CF7392EE1F680DBFDC2F2803E5891B209771661408C1D09AF6D336E230223B8C8725p3n7H" TargetMode="External"/><Relationship Id="rId75" Type="http://schemas.openxmlformats.org/officeDocument/2006/relationships/hyperlink" Target="consultantplus://offline/ref=F95D89161E0753AFA3BBD817A90506AD274D010F6586C720C8B144355AB6D6786F4CBCCB5F2D93776F1F5E939F9BAA9766F131263B8F8639358D9FpDn4H" TargetMode="External"/><Relationship Id="rId83" Type="http://schemas.openxmlformats.org/officeDocument/2006/relationships/hyperlink" Target="consultantplus://offline/ref=F95D89161E0753AFA3BBD817A90506AD274D010F6B8FC121CCB144355AB6D6786F4CBCCB5F2D93776F1F5D949F9BAA9766F131263B8F8639358D9FpDn4H" TargetMode="External"/><Relationship Id="rId88" Type="http://schemas.openxmlformats.org/officeDocument/2006/relationships/hyperlink" Target="consultantplus://offline/ref=F95D89161E0753AFA3BBC61ABF6959A520435E00648CCF7392EE1F680DBFDC2F2803E5891B209070671408C1D09AF6D336E230223B8C8725p3n7H" TargetMode="External"/><Relationship Id="rId91" Type="http://schemas.openxmlformats.org/officeDocument/2006/relationships/hyperlink" Target="consultantplus://offline/ref=F95D89161E0753AFA3BBC61ABF6959A520435E00648CCF7392EE1F680DBFDC2F2803E5891B209070671408C1D09AF6D336E230223B8C8725p3n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D89161E0753AFA3BBD817A90506AD274D010F668EC427CAB144355AB6D6786F4CBCCB5F2D93776F1F5C959F9BAA9766F131263B8F8639358D9FpDn4H" TargetMode="External"/><Relationship Id="rId15" Type="http://schemas.openxmlformats.org/officeDocument/2006/relationships/hyperlink" Target="consultantplus://offline/ref=F95D89161E0753AFA3BBD817A90506AD274D010F6A8FC12CC9B144355AB6D6786F4CBCCB5F2D93776F1F5E949F9BAA9766F131263B8F8639358D9FpDn4H" TargetMode="External"/><Relationship Id="rId23" Type="http://schemas.openxmlformats.org/officeDocument/2006/relationships/hyperlink" Target="consultantplus://offline/ref=F95D89161E0753AFA3BBD817A90506AD274D010F668FC422C8B144355AB6D6786F4CBCCB5F2D93776F1F5C959F9BAA9766F131263B8F8639358D9FpDn4H" TargetMode="External"/><Relationship Id="rId28" Type="http://schemas.openxmlformats.org/officeDocument/2006/relationships/hyperlink" Target="consultantplus://offline/ref=F95D89161E0753AFA3BBD817A90506AD274D010F6B88C023CEB144355AB6D6786F4CBCCB5F2D93776F1F5C959F9BAA9766F131263B8F8639358D9FpDn4H" TargetMode="External"/><Relationship Id="rId36" Type="http://schemas.openxmlformats.org/officeDocument/2006/relationships/hyperlink" Target="consultantplus://offline/ref=F95D89161E0753AFA3BBD817A90506AD274D010F6B88C023CEB144355AB6D6786F4CBCCB5F2D93776F1F5C959F9BAA9766F131263B8F8639358D9FpDn4H" TargetMode="External"/><Relationship Id="rId49" Type="http://schemas.openxmlformats.org/officeDocument/2006/relationships/hyperlink" Target="consultantplus://offline/ref=F95D89161E0753AFA3BBD817A90506AD274D010F6B8FC121CCB144355AB6D6786F4CBCCB5F2D93776F1F5D929F9BAA9766F131263B8F8639358D9FpDn4H" TargetMode="External"/><Relationship Id="rId57" Type="http://schemas.openxmlformats.org/officeDocument/2006/relationships/hyperlink" Target="consultantplus://offline/ref=F95D89161E0753AFA3BBD817A90506AD274D010F6B8FC121CCB144355AB6D6786F4CBCCB5F2D93776F1F5D929F9BAA9766F131263B8F8639358D9FpDn4H" TargetMode="External"/><Relationship Id="rId10" Type="http://schemas.openxmlformats.org/officeDocument/2006/relationships/hyperlink" Target="consultantplus://offline/ref=F95D89161E0753AFA3BBD817A90506AD274D010F6B88C023CEB144355AB6D6786F4CBCCB5F2D93776F1F5C959F9BAA9766F131263B8F8639358D9FpDn4H" TargetMode="External"/><Relationship Id="rId31" Type="http://schemas.openxmlformats.org/officeDocument/2006/relationships/hyperlink" Target="consultantplus://offline/ref=F95D89161E0753AFA3BBD817A90506AD274D010F6A8EC423CCB144355AB6D6786F4CBCCB5F2D93776F1E5B949F9BAA9766F131263B8F8639358D9FpDn4H" TargetMode="External"/><Relationship Id="rId44" Type="http://schemas.openxmlformats.org/officeDocument/2006/relationships/hyperlink" Target="consultantplus://offline/ref=F95D89161E0753AFA3BBD817A90506AD274D010F6B87C225C9B144355AB6D6786F4CBCCB5F2D93776F1F5D919F9BAA9766F131263B8F8639358D9FpDn4H" TargetMode="External"/><Relationship Id="rId52" Type="http://schemas.openxmlformats.org/officeDocument/2006/relationships/hyperlink" Target="consultantplus://offline/ref=F95D89161E0753AFA3BBD817A90506AD274D010F6B8FC121CCB144355AB6D6786F4CBCCB5F2D93776F1F5D939F9BAA9766F131263B8F8639358D9FpDn4H" TargetMode="External"/><Relationship Id="rId60" Type="http://schemas.openxmlformats.org/officeDocument/2006/relationships/hyperlink" Target="consultantplus://offline/ref=F95D89161E0753AFA3BBD817A90506AD274D010F6B8FC121CCB144355AB6D6786F4CBCCB5F2D93776F1F5D929F9BAA9766F131263B8F8639358D9FpDn4H" TargetMode="External"/><Relationship Id="rId65" Type="http://schemas.openxmlformats.org/officeDocument/2006/relationships/hyperlink" Target="consultantplus://offline/ref=F95D89161E0753AFA3BBD817A90506AD274D010F6586C720C8B144355AB6D6786F4CBCCB5F2D93776F1F5D939F9BAA9766F131263B8F8639358D9FpDn4H" TargetMode="External"/><Relationship Id="rId73" Type="http://schemas.openxmlformats.org/officeDocument/2006/relationships/hyperlink" Target="consultantplus://offline/ref=F95D89161E0753AFA3BBD817A90506AD274D010F6586C720C8B144355AB6D6786F4CBCCB5F2D93776F1F5D949F9BAA9766F131263B8F8639358D9FpDn4H" TargetMode="External"/><Relationship Id="rId78" Type="http://schemas.openxmlformats.org/officeDocument/2006/relationships/hyperlink" Target="consultantplus://offline/ref=F95D89161E0753AFA3BBD817A90506AD274D010F668FC422C8B144355AB6D6786F4CBCCB5F2D93776F1F58939F9BAA9766F131263B8F8639358D9FpDn4H" TargetMode="External"/><Relationship Id="rId81" Type="http://schemas.openxmlformats.org/officeDocument/2006/relationships/hyperlink" Target="consultantplus://offline/ref=F95D89161E0753AFA3BBC61ABF6959A52047560B6A8FCF7392EE1F680DBFDC2F3A03BD851B258C766E015E9096pCnFH" TargetMode="External"/><Relationship Id="rId86" Type="http://schemas.openxmlformats.org/officeDocument/2006/relationships/hyperlink" Target="consultantplus://offline/ref=F95D89161E0753AFA3BBD817A90506AD274D010F668FC422C8B144355AB6D6786F4CBCCB5F2D93776F1F58949F9BAA9766F131263B8F8639358D9FpDn4H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5D89161E0753AFA3BBD817A90506AD274D010F6B8FC121CCB144355AB6D6786F4CBCCB5F2D93776F1F5C959F9BAA9766F131263B8F8639358D9FpD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11719</Words>
  <Characters>66801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Болдина Ирина Евгеньевна</dc:creator>
  <cp:lastModifiedBy>Преподаватель</cp:lastModifiedBy>
  <cp:revision>3</cp:revision>
  <dcterms:created xsi:type="dcterms:W3CDTF">2022-11-07T11:48:00Z</dcterms:created>
  <dcterms:modified xsi:type="dcterms:W3CDTF">2022-11-08T10:03:00Z</dcterms:modified>
</cp:coreProperties>
</file>