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63E7F" w14:textId="1F014F01"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B4DA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17B8">
        <w:rPr>
          <w:rFonts w:ascii="Times New Roman" w:hAnsi="Times New Roman" w:cs="Times New Roman"/>
          <w:b/>
          <w:sz w:val="28"/>
          <w:szCs w:val="28"/>
        </w:rPr>
        <w:t xml:space="preserve"> НАЦИОНАЛЬНЫЙ ЧЕМПИОНАТ «АБИЛИМПИКС»</w:t>
      </w:r>
    </w:p>
    <w:p w14:paraId="3F789156" w14:textId="77777777" w:rsidR="007868F5" w:rsidRPr="005117B8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6C6C2F" w14:textId="77777777" w:rsidR="007868F5" w:rsidRPr="005117B8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14:paraId="4D7EF5AE" w14:textId="77777777" w:rsidR="007868F5" w:rsidRPr="005117B8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 xml:space="preserve">советом по компетенции </w:t>
      </w:r>
    </w:p>
    <w:p w14:paraId="1AA3ED4E" w14:textId="77777777" w:rsidR="007868F5" w:rsidRPr="00DF3949" w:rsidRDefault="00DF3949" w:rsidP="00786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3949">
        <w:rPr>
          <w:rFonts w:ascii="Times New Roman" w:hAnsi="Times New Roman" w:cs="Times New Roman"/>
          <w:b/>
          <w:sz w:val="28"/>
          <w:szCs w:val="28"/>
          <w:u w:val="single"/>
        </w:rPr>
        <w:t>Мастер по обработке цифровой информации</w:t>
      </w:r>
    </w:p>
    <w:p w14:paraId="1DD37BB1" w14:textId="77777777" w:rsidR="007868F5" w:rsidRPr="005117B8" w:rsidRDefault="007868F5" w:rsidP="00786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7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(название совета)</w:t>
      </w:r>
    </w:p>
    <w:p w14:paraId="553CEB2C" w14:textId="06B13623" w:rsidR="007868F5" w:rsidRPr="006A45CD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Pr="0025084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50841" w:rsidRPr="00250841">
        <w:rPr>
          <w:rFonts w:ascii="Times New Roman" w:hAnsi="Times New Roman" w:cs="Times New Roman"/>
          <w:b/>
          <w:sz w:val="28"/>
          <w:szCs w:val="28"/>
        </w:rPr>
        <w:t>__</w:t>
      </w:r>
      <w:r w:rsidR="00250841" w:rsidRPr="006A45CD">
        <w:rPr>
          <w:rFonts w:ascii="Times New Roman" w:hAnsi="Times New Roman" w:cs="Times New Roman"/>
          <w:b/>
          <w:sz w:val="28"/>
          <w:szCs w:val="28"/>
        </w:rPr>
        <w:t>_____________</w:t>
      </w:r>
    </w:p>
    <w:p w14:paraId="1D16E7D4" w14:textId="77777777" w:rsidR="007868F5" w:rsidRPr="005117B8" w:rsidRDefault="007868F5" w:rsidP="007868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Председатель совета:</w:t>
      </w:r>
    </w:p>
    <w:p w14:paraId="12C878A0" w14:textId="77777777" w:rsidR="007868F5" w:rsidRPr="005117B8" w:rsidRDefault="007868F5" w:rsidP="007868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8B5EF0">
        <w:rPr>
          <w:rFonts w:ascii="Times New Roman" w:hAnsi="Times New Roman" w:cs="Times New Roman"/>
          <w:b/>
          <w:sz w:val="28"/>
          <w:szCs w:val="28"/>
        </w:rPr>
        <w:t>Горнастай Светлана Валерьевна</w:t>
      </w:r>
    </w:p>
    <w:p w14:paraId="2FC845FA" w14:textId="77777777" w:rsidR="007868F5" w:rsidRPr="005117B8" w:rsidRDefault="007868F5" w:rsidP="007868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17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</w:t>
      </w:r>
    </w:p>
    <w:p w14:paraId="313155F9" w14:textId="77777777"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BF63E" w14:textId="77777777"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2789F" w14:textId="77777777"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14:paraId="483A4C45" w14:textId="77777777" w:rsidR="007868F5" w:rsidRPr="005117B8" w:rsidRDefault="007868F5" w:rsidP="0078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B8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14:paraId="7F8CCB1B" w14:textId="77777777" w:rsidR="007868F5" w:rsidRDefault="00B32BB4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BB4">
        <w:rPr>
          <w:rFonts w:ascii="Times New Roman" w:hAnsi="Times New Roman" w:cs="Times New Roman"/>
          <w:b/>
          <w:sz w:val="28"/>
          <w:szCs w:val="28"/>
          <w:u w:val="single"/>
        </w:rPr>
        <w:t>Мастер ОЦИ</w:t>
      </w:r>
    </w:p>
    <w:p w14:paraId="5758B50E" w14:textId="77777777" w:rsidR="0042408E" w:rsidRPr="00B32BB4" w:rsidRDefault="0042408E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(студенты/специалисты</w:t>
      </w:r>
      <w:r w:rsidR="008B5EF0" w:rsidRPr="00D7544F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5EF0">
        <w:rPr>
          <w:rFonts w:ascii="Times New Roman" w:hAnsi="Times New Roman" w:cs="Times New Roman"/>
          <w:b/>
          <w:sz w:val="28"/>
          <w:szCs w:val="28"/>
          <w:u w:val="single"/>
        </w:rPr>
        <w:t>школьники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Style w:val="a4"/>
        <w:tblpPr w:leftFromText="180" w:rightFromText="180" w:vertAnchor="text" w:horzAnchor="margin" w:tblpXSpec="center" w:tblpY="104"/>
        <w:tblW w:w="6101" w:type="dxa"/>
        <w:tblLook w:val="04A0" w:firstRow="1" w:lastRow="0" w:firstColumn="1" w:lastColumn="0" w:noHBand="0" w:noVBand="1"/>
      </w:tblPr>
      <w:tblGrid>
        <w:gridCol w:w="6441"/>
      </w:tblGrid>
      <w:tr w:rsidR="00B32BB4" w:rsidRPr="005117B8" w14:paraId="4818B702" w14:textId="77777777" w:rsidTr="00143649">
        <w:trPr>
          <w:trHeight w:val="3111"/>
        </w:trPr>
        <w:tc>
          <w:tcPr>
            <w:tcW w:w="6101" w:type="dxa"/>
          </w:tcPr>
          <w:p w14:paraId="0126C9CF" w14:textId="5DE7C184" w:rsidR="00B32BB4" w:rsidRDefault="00FE3BC5" w:rsidP="00B32BB4">
            <w:r>
              <w:rPr>
                <w:noProof/>
                <w:lang w:eastAsia="ru-RU"/>
              </w:rPr>
              <w:drawing>
                <wp:inline distT="0" distB="0" distL="0" distR="0" wp14:anchorId="03E1454A" wp14:editId="093E7CA8">
                  <wp:extent cx="3952875" cy="2419691"/>
                  <wp:effectExtent l="0" t="0" r="0" b="0"/>
                  <wp:docPr id="22" name="Рисунок 22" descr="https://su.mgpu.ru/wp-content/uploads/2018/07/tsifrovoj-kur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.mgpu.ru/wp-content/uploads/2018/07/tsifrovoj-kur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693" cy="2434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319307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26DE7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F0238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50D3D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79B067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71580D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BD57F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4A3CC1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9AD39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7603C" w14:textId="77777777"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3D9A7" w14:textId="77777777" w:rsidR="00B32BB4" w:rsidRDefault="00B32BB4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01BF40" w14:textId="77777777" w:rsidR="00B32BB4" w:rsidRDefault="00B32BB4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2BD15" w14:textId="77777777" w:rsidR="00B32BB4" w:rsidRDefault="00B32BB4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ECCFBB" w14:textId="10490E53" w:rsidR="00B32BB4" w:rsidRPr="000B4DA0" w:rsidRDefault="008B5EF0" w:rsidP="00B32BB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B4DA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14:paraId="7DAE29CC" w14:textId="77777777" w:rsidR="007868F5" w:rsidRPr="005117B8" w:rsidRDefault="007868F5" w:rsidP="00910F9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lastRenderedPageBreak/>
        <w:t>Описание компетенции.</w:t>
      </w:r>
    </w:p>
    <w:p w14:paraId="1D867032" w14:textId="77777777" w:rsidR="007868F5" w:rsidRDefault="007868F5" w:rsidP="00910F9E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1.</w:t>
      </w:r>
      <w:r w:rsidR="00B32BB4" w:rsidRPr="005117B8">
        <w:rPr>
          <w:rFonts w:ascii="Times New Roman" w:hAnsi="Times New Roman" w:cs="Times New Roman"/>
          <w:b/>
          <w:sz w:val="26"/>
          <w:szCs w:val="26"/>
        </w:rPr>
        <w:t>1. Актуальность</w:t>
      </w:r>
      <w:r w:rsidRPr="005117B8">
        <w:rPr>
          <w:rFonts w:ascii="Times New Roman" w:hAnsi="Times New Roman" w:cs="Times New Roman"/>
          <w:b/>
          <w:sz w:val="26"/>
          <w:szCs w:val="26"/>
        </w:rPr>
        <w:t xml:space="preserve"> компетенции. </w:t>
      </w:r>
    </w:p>
    <w:p w14:paraId="498AF605" w14:textId="77777777" w:rsidR="00B32BB4" w:rsidRPr="00B32BB4" w:rsidRDefault="00B32BB4" w:rsidP="0091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Быстрые темпы глобализации за последнее десятилетие были в значительной степени обусловлены разработками в области информационных и коммуникационных технологий (ICT). IT-специалисты пользуются все большим спросом во многих направлениях. Эти специалисты не простые пользователи </w:t>
      </w:r>
      <w:proofErr w:type="spellStart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графических редакторов (растровых и векторных), обработки мультимедийной информации, они продвинутые пользователи, которые обладают познаниями во всех приложениях в целом. Их навыки могут быть использованы во многих сферах жизни, отраслях, культурах, языках. </w:t>
      </w:r>
    </w:p>
    <w:p w14:paraId="730CFF12" w14:textId="59D06449" w:rsidR="00B32BB4" w:rsidRDefault="00B32BB4" w:rsidP="0091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B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тысячи компаний, которые, несомненно, нуждаются в улучшении обучения использования этих офисных приложений, и они часто выигрывают от того, что создают индивидуальные решения, которые разрабатываются специально для них.</w:t>
      </w:r>
    </w:p>
    <w:p w14:paraId="2AA43178" w14:textId="77777777" w:rsidR="008D037C" w:rsidRDefault="008D037C" w:rsidP="00910F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24CE6" w14:textId="77777777" w:rsidR="008B5EF0" w:rsidRPr="008B5EF0" w:rsidRDefault="008B5EF0" w:rsidP="008B5E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EF0">
        <w:rPr>
          <w:rFonts w:ascii="Times New Roman" w:hAnsi="Times New Roman" w:cs="Times New Roman"/>
          <w:b/>
          <w:sz w:val="26"/>
          <w:szCs w:val="26"/>
        </w:rPr>
        <w:t>1.2. Профессии, по которым участники смогут трудоустроиться после освоения данной компетенции</w:t>
      </w:r>
    </w:p>
    <w:p w14:paraId="716CFB07" w14:textId="77777777" w:rsidR="008B5EF0" w:rsidRPr="002065D9" w:rsidRDefault="002065D9" w:rsidP="005B19B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65D9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2065D9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-центры</w:t>
      </w:r>
    </w:p>
    <w:p w14:paraId="7CE735D3" w14:textId="77777777" w:rsidR="002065D9" w:rsidRPr="002065D9" w:rsidRDefault="002065D9" w:rsidP="005B19B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промышленные организации и предприятия</w:t>
      </w:r>
    </w:p>
    <w:p w14:paraId="4D08CA46" w14:textId="05F9936E" w:rsidR="002065D9" w:rsidRDefault="002065D9" w:rsidP="005B19B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архивы, офисы компаний, а также абсолютно все учреждения, нуждающиеся в операторе данных.</w:t>
      </w:r>
    </w:p>
    <w:p w14:paraId="529993D0" w14:textId="77777777" w:rsidR="005B19B9" w:rsidRPr="002065D9" w:rsidRDefault="005B19B9" w:rsidP="005B19B9">
      <w:pPr>
        <w:pStyle w:val="a3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4CB8D" w14:textId="77777777" w:rsidR="007868F5" w:rsidRDefault="008B5EF0" w:rsidP="004240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</w:t>
      </w:r>
      <w:r w:rsidR="007868F5" w:rsidRPr="005117B8">
        <w:rPr>
          <w:rFonts w:ascii="Times New Roman" w:hAnsi="Times New Roman" w:cs="Times New Roman"/>
          <w:b/>
          <w:sz w:val="26"/>
          <w:szCs w:val="26"/>
        </w:rPr>
        <w:t>. Ссылка на образовательный и/или профессиональный стандарт.</w:t>
      </w:r>
      <w:r w:rsidR="005117B8">
        <w:rPr>
          <w:rFonts w:ascii="Times New Roman" w:hAnsi="Times New Roman" w:cs="Times New Roman"/>
          <w:b/>
          <w:sz w:val="26"/>
          <w:szCs w:val="26"/>
        </w:rPr>
        <w:t xml:space="preserve"> (конкретные стандарты)</w:t>
      </w:r>
    </w:p>
    <w:p w14:paraId="1B41BE2F" w14:textId="77777777" w:rsidR="00B32BB4" w:rsidRPr="005117B8" w:rsidRDefault="00B32BB4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595"/>
        <w:gridCol w:w="3312"/>
        <w:gridCol w:w="2897"/>
      </w:tblGrid>
      <w:tr w:rsidR="007868F5" w:rsidRPr="00F12C3E" w14:paraId="0967EB0F" w14:textId="77777777" w:rsidTr="0042408E">
        <w:tc>
          <w:tcPr>
            <w:tcW w:w="3595" w:type="dxa"/>
          </w:tcPr>
          <w:p w14:paraId="4429E25F" w14:textId="77777777" w:rsidR="007868F5" w:rsidRPr="00F12C3E" w:rsidRDefault="007868F5" w:rsidP="0014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312" w:type="dxa"/>
          </w:tcPr>
          <w:p w14:paraId="15DE336D" w14:textId="77777777" w:rsidR="007868F5" w:rsidRPr="00F12C3E" w:rsidRDefault="007868F5" w:rsidP="0014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2897" w:type="dxa"/>
          </w:tcPr>
          <w:p w14:paraId="08679912" w14:textId="77777777" w:rsidR="007868F5" w:rsidRPr="00F12C3E" w:rsidRDefault="007868F5" w:rsidP="00143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7868F5" w:rsidRPr="00F12C3E" w14:paraId="62E3A75E" w14:textId="77777777" w:rsidTr="0042408E">
        <w:tc>
          <w:tcPr>
            <w:tcW w:w="3595" w:type="dxa"/>
          </w:tcPr>
          <w:p w14:paraId="72B155AB" w14:textId="77777777" w:rsidR="007868F5" w:rsidRPr="00F12C3E" w:rsidRDefault="00B32BB4" w:rsidP="00B32B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 по профессии 230103.02 Мастер по обработке цифровой информации (утв. приказом Министерства образования и науки РФ от 2 августа 2013 г. N 854), квалификация «Оператор ЭВМ»</w:t>
            </w:r>
          </w:p>
        </w:tc>
        <w:tc>
          <w:tcPr>
            <w:tcW w:w="3312" w:type="dxa"/>
          </w:tcPr>
          <w:p w14:paraId="18307C4E" w14:textId="77777777" w:rsidR="007868F5" w:rsidRPr="00F12C3E" w:rsidRDefault="00B32BB4" w:rsidP="00B3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 по профессии 230103.02 Мастер по обработке цифровой информации (утв. приказом Министерства образования и науки РФ от 2 августа 2013 г. N 854)</w:t>
            </w:r>
          </w:p>
        </w:tc>
        <w:tc>
          <w:tcPr>
            <w:tcW w:w="2897" w:type="dxa"/>
          </w:tcPr>
          <w:p w14:paraId="171D877E" w14:textId="77777777" w:rsidR="007868F5" w:rsidRPr="00F12C3E" w:rsidRDefault="00B32BB4" w:rsidP="00B32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СПО по профессии 230103.02 Мастер по обработке цифровой информации (утв. приказом Министерства образования и науки РФ от 2 августа 2013 г. N 854)</w:t>
            </w:r>
          </w:p>
        </w:tc>
      </w:tr>
    </w:tbl>
    <w:p w14:paraId="52989CA3" w14:textId="77777777" w:rsidR="007868F5" w:rsidRPr="005117B8" w:rsidRDefault="007868F5" w:rsidP="007868F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3BDEABD" w14:textId="77777777" w:rsidR="007868F5" w:rsidRPr="005117B8" w:rsidRDefault="007868F5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 xml:space="preserve">1.3. Требования к квалификации. </w:t>
      </w:r>
    </w:p>
    <w:p w14:paraId="67E3201C" w14:textId="77777777" w:rsidR="002A3375" w:rsidRPr="00143649" w:rsidRDefault="002A3375" w:rsidP="007868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262"/>
        <w:gridCol w:w="3402"/>
      </w:tblGrid>
      <w:tr w:rsidR="007868F5" w:rsidRPr="00F12C3E" w14:paraId="6FE13E59" w14:textId="77777777" w:rsidTr="006B4844">
        <w:tc>
          <w:tcPr>
            <w:tcW w:w="3826" w:type="dxa"/>
          </w:tcPr>
          <w:p w14:paraId="0F53CF01" w14:textId="77777777" w:rsidR="007868F5" w:rsidRPr="00F12C3E" w:rsidRDefault="007868F5" w:rsidP="00143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3262" w:type="dxa"/>
          </w:tcPr>
          <w:p w14:paraId="1D39245E" w14:textId="77777777" w:rsidR="007868F5" w:rsidRPr="00F12C3E" w:rsidRDefault="007868F5" w:rsidP="00143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3402" w:type="dxa"/>
          </w:tcPr>
          <w:p w14:paraId="3434FD2C" w14:textId="77777777" w:rsidR="007868F5" w:rsidRPr="00F12C3E" w:rsidRDefault="007868F5" w:rsidP="001436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</w:t>
            </w:r>
          </w:p>
        </w:tc>
      </w:tr>
      <w:tr w:rsidR="006B4844" w:rsidRPr="00F12C3E" w14:paraId="6D3597CC" w14:textId="77777777" w:rsidTr="006B4844">
        <w:tc>
          <w:tcPr>
            <w:tcW w:w="3826" w:type="dxa"/>
          </w:tcPr>
          <w:p w14:paraId="2F21D378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знать:</w:t>
            </w:r>
          </w:p>
          <w:p w14:paraId="3FBA753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охраны труда при работе за ПК;</w:t>
            </w:r>
          </w:p>
          <w:p w14:paraId="6F308C69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организации и ввода данных, основы редактирования текстов в текстовых редактор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4877D86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F12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программе подготовки презентаций;</w:t>
            </w:r>
          </w:p>
          <w:p w14:paraId="4CE74E61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общие принципы работы</w:t>
            </w:r>
            <w:r w:rsidRPr="00F12C3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электронных таблицах;</w:t>
            </w:r>
          </w:p>
          <w:p w14:paraId="60B6AAC4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компьютерной графики;</w:t>
            </w:r>
          </w:p>
          <w:p w14:paraId="5AC1FEA3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работы в локальных вычислительных сетях;</w:t>
            </w:r>
          </w:p>
          <w:p w14:paraId="5F52A075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возможности, предоставляемые глобальной</w:t>
            </w:r>
            <w:r w:rsidRPr="00F12C3E">
              <w:rPr>
                <w:sz w:val="24"/>
                <w:szCs w:val="24"/>
              </w:rPr>
              <w:t xml:space="preserve">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сетью;</w:t>
            </w:r>
            <w:r w:rsidRPr="00F12C3E">
              <w:rPr>
                <w:sz w:val="24"/>
                <w:szCs w:val="24"/>
              </w:rPr>
              <w:t xml:space="preserve">   </w:t>
            </w:r>
          </w:p>
          <w:p w14:paraId="7FE2A24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работы в глобальной сети;</w:t>
            </w:r>
          </w:p>
          <w:p w14:paraId="3477C48C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основы работы</w:t>
            </w:r>
            <w:r w:rsidRPr="00F12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в поисковых системах;</w:t>
            </w:r>
          </w:p>
          <w:p w14:paraId="71BC1163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специализированных пакетах прикладных программ;</w:t>
            </w:r>
          </w:p>
          <w:p w14:paraId="56F3FDB2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695883E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выполнения правил охраны труда</w:t>
            </w:r>
          </w:p>
          <w:p w14:paraId="03C8565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к работе ПК, периферийные устройства;</w:t>
            </w:r>
          </w:p>
          <w:p w14:paraId="37A5D86C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организовать и подготавливать рабочее место к работе;</w:t>
            </w:r>
          </w:p>
          <w:p w14:paraId="706C6845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осуществлять запись и считывание информации;</w:t>
            </w:r>
          </w:p>
          <w:p w14:paraId="09E9126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обработку текстовой информации; </w:t>
            </w:r>
          </w:p>
          <w:p w14:paraId="4D73020F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записи, считывание, копирование информации;</w:t>
            </w:r>
          </w:p>
          <w:p w14:paraId="5022C5BA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обрабатывать информацию с помощью текстового редактора; </w:t>
            </w:r>
          </w:p>
          <w:p w14:paraId="610846F6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с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электронными таблицами; </w:t>
            </w:r>
          </w:p>
          <w:p w14:paraId="159735C5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с графическими редакторами</w:t>
            </w:r>
            <w:r w:rsidRPr="00F12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F12C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F67758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работу с мультимедийными приложениями</w:t>
            </w:r>
          </w:p>
          <w:p w14:paraId="5E4D4E5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 работать в информационном пространстве </w:t>
            </w:r>
            <w:proofErr w:type="spellStart"/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6C29A72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</w:tcPr>
          <w:p w14:paraId="02ABEE85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Должен знать:</w:t>
            </w:r>
          </w:p>
          <w:p w14:paraId="18EA1566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14:paraId="67439C8E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 основные компоненты графического интерфейса операционной системы и специализированных программ-редакторов</w:t>
            </w:r>
          </w:p>
          <w:p w14:paraId="27D9F4C4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6F8FBC5F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вводить цифровую и </w:t>
            </w:r>
            <w:r w:rsidRPr="00F1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аналоговую информацию в персональный компьютер с различных носителей, периферийного и мультимедийного оборудования;</w:t>
            </w:r>
          </w:p>
          <w:p w14:paraId="783A790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14:paraId="7642E154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</w:t>
            </w:r>
          </w:p>
          <w:p w14:paraId="7ECB4C39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Работать с векторной и растровой графикой.</w:t>
            </w:r>
          </w:p>
          <w:p w14:paraId="58381886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sz w:val="24"/>
                <w:szCs w:val="24"/>
              </w:rPr>
              <w:t>Выполнять расчеты с использованием относительных и абсолютных ссылок.</w:t>
            </w:r>
          </w:p>
          <w:p w14:paraId="7B11A338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sz w:val="24"/>
                <w:szCs w:val="24"/>
              </w:rPr>
              <w:t>Обрабатывать экономическую информации.</w:t>
            </w:r>
          </w:p>
          <w:p w14:paraId="6EAF93A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Обрабатывать простые базы данных</w:t>
            </w:r>
          </w:p>
          <w:p w14:paraId="60C1494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выполнения правил охраны труда</w:t>
            </w:r>
          </w:p>
          <w:p w14:paraId="72245B17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организовать и подготавливать рабочее место к работе;</w:t>
            </w:r>
          </w:p>
          <w:p w14:paraId="77C773B1" w14:textId="77777777" w:rsidR="006B4844" w:rsidRPr="00F12C3E" w:rsidRDefault="006B4844" w:rsidP="006B4844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E54B2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F41331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Должен знать:</w:t>
            </w:r>
          </w:p>
          <w:p w14:paraId="0191398A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подключать и настраивать параметры функционирования персонального компьютера, периферийного и мультимедийного оборудования;</w:t>
            </w:r>
          </w:p>
          <w:p w14:paraId="3B5904A0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настраивать основные компоненты графического интерфейса операционной системы и специализированных программ-редакторов</w:t>
            </w:r>
          </w:p>
          <w:p w14:paraId="61134F6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567"/>
                <w:tab w:val="left" w:pos="13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" w:firstLine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программное обеспечение</w:t>
            </w:r>
          </w:p>
          <w:p w14:paraId="3CD93F10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2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Должен уметь:</w:t>
            </w:r>
          </w:p>
          <w:p w14:paraId="75552831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вводить цифровую и аналоговую информацию в персональный компьютер с различных носителей, периферийного и мультимедийного оборудования;</w:t>
            </w:r>
          </w:p>
          <w:p w14:paraId="5EF3E8C5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обработки аудио-, визуального и мультимедийного контента с помощью специализированных программ-редакторов;</w:t>
            </w:r>
          </w:p>
          <w:p w14:paraId="4E35A8E7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 воспроизведения видеороликов, презентаций, слайд-шоу, </w:t>
            </w:r>
            <w:proofErr w:type="spellStart"/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медиафайлов</w:t>
            </w:r>
            <w:proofErr w:type="spellEnd"/>
            <w:r w:rsidRPr="00F12C3E"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итоговой продукции из исходных аудио, визуальных и мультимедийных компонентов</w:t>
            </w:r>
          </w:p>
          <w:p w14:paraId="7B9D8FD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Работать с векторной и растровой графикой.</w:t>
            </w:r>
          </w:p>
          <w:p w14:paraId="66A50B57" w14:textId="77777777" w:rsidR="006B4844" w:rsidRPr="00F12C3E" w:rsidRDefault="006B4844" w:rsidP="006B4844">
            <w:pPr>
              <w:shd w:val="clear" w:color="auto" w:fill="FFFFFF"/>
              <w:spacing w:after="0" w:line="240" w:lineRule="auto"/>
              <w:ind w:left="38"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Работать с несколькими документами содержащие таблицы. Создание комплексных документов.</w:t>
            </w:r>
          </w:p>
          <w:p w14:paraId="64B104C2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sz w:val="24"/>
                <w:szCs w:val="24"/>
              </w:rPr>
              <w:t>Выполнять расчеты с использованием относительных и абсолютных ссылок.</w:t>
            </w:r>
          </w:p>
          <w:p w14:paraId="761085DA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/>
                <w:sz w:val="24"/>
                <w:szCs w:val="24"/>
              </w:rPr>
              <w:t>Обрабатывать экономическую информации.</w:t>
            </w:r>
          </w:p>
          <w:p w14:paraId="72EBF44D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Обрабатывать сложные базы данных</w:t>
            </w:r>
          </w:p>
          <w:p w14:paraId="610834C4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выполнения правил охраны труда</w:t>
            </w:r>
          </w:p>
          <w:p w14:paraId="12DD3AB8" w14:textId="77777777" w:rsidR="006B4844" w:rsidRPr="00F12C3E" w:rsidRDefault="006B4844" w:rsidP="006B484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E">
              <w:rPr>
                <w:rFonts w:ascii="Times New Roman" w:hAnsi="Times New Roman" w:cs="Times New Roman"/>
                <w:sz w:val="24"/>
                <w:szCs w:val="24"/>
              </w:rPr>
              <w:t>организовать и подготавливать рабочее место к работе;</w:t>
            </w:r>
          </w:p>
          <w:p w14:paraId="4C224D74" w14:textId="77777777" w:rsidR="006B4844" w:rsidRPr="00F12C3E" w:rsidRDefault="006B4844" w:rsidP="006B4844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4636" w14:textId="77777777" w:rsidR="006B4844" w:rsidRPr="00F12C3E" w:rsidRDefault="006B4844" w:rsidP="006B4844">
            <w:pPr>
              <w:widowControl w:val="0"/>
              <w:shd w:val="clear" w:color="auto" w:fill="FFFFFF"/>
              <w:tabs>
                <w:tab w:val="left" w:pos="1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751D" w14:textId="77777777" w:rsidR="006B4844" w:rsidRPr="00F12C3E" w:rsidRDefault="006B4844" w:rsidP="006B48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0D6B24" w14:textId="77777777" w:rsidR="00936C6D" w:rsidRPr="005117B8" w:rsidRDefault="00936C6D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D41706" w14:textId="77777777" w:rsidR="007868F5" w:rsidRPr="005117B8" w:rsidRDefault="007868F5" w:rsidP="0042408E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2.Конкурсное задание.</w:t>
      </w:r>
    </w:p>
    <w:p w14:paraId="08841DF2" w14:textId="77777777" w:rsidR="002A3375" w:rsidRPr="00A85AF3" w:rsidRDefault="007868F5" w:rsidP="0042408E">
      <w:pPr>
        <w:spacing w:after="0" w:line="240" w:lineRule="auto"/>
        <w:ind w:firstLine="567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5117B8">
        <w:rPr>
          <w:rFonts w:ascii="Times New Roman" w:hAnsi="Times New Roman" w:cs="Times New Roman"/>
          <w:b/>
          <w:sz w:val="26"/>
          <w:szCs w:val="26"/>
        </w:rPr>
        <w:t>2.1. Краткое описание задания.</w:t>
      </w:r>
      <w:r w:rsidR="005117B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6BA684D" w14:textId="77777777" w:rsidR="00250841" w:rsidRPr="00250841" w:rsidRDefault="008769C1" w:rsidP="00876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D9">
        <w:rPr>
          <w:rFonts w:ascii="Times New Roman" w:hAnsi="Times New Roman" w:cs="Times New Roman"/>
          <w:b/>
          <w:i/>
          <w:sz w:val="26"/>
          <w:szCs w:val="26"/>
        </w:rPr>
        <w:t>Школьники</w:t>
      </w:r>
      <w:r w:rsidRPr="002065D9">
        <w:rPr>
          <w:rFonts w:ascii="Times New Roman" w:hAnsi="Times New Roman" w:cs="Times New Roman"/>
          <w:sz w:val="24"/>
          <w:szCs w:val="24"/>
        </w:rPr>
        <w:t xml:space="preserve">: </w:t>
      </w:r>
      <w:r w:rsidRPr="005F54CD">
        <w:rPr>
          <w:rFonts w:ascii="Times New Roman" w:hAnsi="Times New Roman" w:cs="Times New Roman"/>
          <w:sz w:val="24"/>
          <w:szCs w:val="24"/>
        </w:rPr>
        <w:t>в ходе выполнения конкурсного задания необходимо</w:t>
      </w:r>
      <w:r w:rsidR="00250841" w:rsidRPr="00250841">
        <w:rPr>
          <w:rFonts w:ascii="Times New Roman" w:hAnsi="Times New Roman" w:cs="Times New Roman"/>
          <w:sz w:val="24"/>
          <w:szCs w:val="24"/>
        </w:rPr>
        <w:t>:</w:t>
      </w:r>
    </w:p>
    <w:p w14:paraId="75D622BC" w14:textId="09E3530E" w:rsidR="00250841" w:rsidRPr="00250841" w:rsidRDefault="008769C1" w:rsidP="0025084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41">
        <w:rPr>
          <w:rFonts w:ascii="Times New Roman" w:hAnsi="Times New Roman" w:cs="Times New Roman"/>
          <w:sz w:val="24"/>
          <w:szCs w:val="24"/>
        </w:rPr>
        <w:t>создать изображени</w:t>
      </w:r>
      <w:r w:rsidR="00250841">
        <w:rPr>
          <w:rFonts w:ascii="Times New Roman" w:hAnsi="Times New Roman" w:cs="Times New Roman"/>
          <w:sz w:val="24"/>
          <w:szCs w:val="24"/>
        </w:rPr>
        <w:t>е</w:t>
      </w:r>
      <w:r w:rsidRPr="00250841">
        <w:rPr>
          <w:rFonts w:ascii="Times New Roman" w:hAnsi="Times New Roman" w:cs="Times New Roman"/>
          <w:sz w:val="24"/>
          <w:szCs w:val="24"/>
        </w:rPr>
        <w:t xml:space="preserve"> </w:t>
      </w:r>
      <w:r w:rsidR="00250841" w:rsidRPr="00250841">
        <w:rPr>
          <w:rFonts w:ascii="Times New Roman" w:hAnsi="Times New Roman" w:cs="Times New Roman"/>
          <w:sz w:val="24"/>
          <w:szCs w:val="24"/>
        </w:rPr>
        <w:t xml:space="preserve">в графическом редакторе </w:t>
      </w:r>
      <w:r w:rsidRPr="00250841">
        <w:rPr>
          <w:rFonts w:ascii="Times New Roman" w:hAnsi="Times New Roman" w:cs="Times New Roman"/>
          <w:sz w:val="24"/>
          <w:szCs w:val="24"/>
        </w:rPr>
        <w:t xml:space="preserve">для </w:t>
      </w:r>
      <w:r w:rsidR="009A623D" w:rsidRPr="00250841">
        <w:rPr>
          <w:rFonts w:ascii="Times New Roman" w:hAnsi="Times New Roman" w:cs="Times New Roman"/>
          <w:sz w:val="24"/>
          <w:szCs w:val="24"/>
        </w:rPr>
        <w:t>использования</w:t>
      </w:r>
      <w:r w:rsidR="00250841" w:rsidRPr="00250841">
        <w:rPr>
          <w:rFonts w:ascii="Times New Roman" w:hAnsi="Times New Roman" w:cs="Times New Roman"/>
          <w:sz w:val="24"/>
          <w:szCs w:val="24"/>
        </w:rPr>
        <w:t xml:space="preserve"> его</w:t>
      </w:r>
      <w:r w:rsidR="009A623D" w:rsidRPr="00250841">
        <w:rPr>
          <w:rFonts w:ascii="Times New Roman" w:hAnsi="Times New Roman" w:cs="Times New Roman"/>
          <w:sz w:val="24"/>
          <w:szCs w:val="24"/>
        </w:rPr>
        <w:t xml:space="preserve"> в видеоролике</w:t>
      </w:r>
      <w:r w:rsidR="00250841" w:rsidRPr="00250841">
        <w:rPr>
          <w:rFonts w:ascii="Times New Roman" w:hAnsi="Times New Roman" w:cs="Times New Roman"/>
          <w:sz w:val="24"/>
          <w:szCs w:val="24"/>
        </w:rPr>
        <w:t>;</w:t>
      </w:r>
    </w:p>
    <w:p w14:paraId="5ACF9557" w14:textId="131D33D8" w:rsidR="008769C1" w:rsidRPr="00250841" w:rsidRDefault="008769C1" w:rsidP="0025084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41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50841" w:rsidRPr="00250841">
        <w:rPr>
          <w:rFonts w:ascii="Times New Roman" w:hAnsi="Times New Roman" w:cs="Times New Roman"/>
          <w:sz w:val="24"/>
          <w:szCs w:val="24"/>
        </w:rPr>
        <w:t xml:space="preserve">презентационный тематический </w:t>
      </w:r>
      <w:r w:rsidR="00250841">
        <w:rPr>
          <w:rFonts w:ascii="Times New Roman" w:hAnsi="Times New Roman" w:cs="Times New Roman"/>
          <w:sz w:val="24"/>
          <w:szCs w:val="24"/>
        </w:rPr>
        <w:t>видеоролик</w:t>
      </w:r>
      <w:r w:rsidR="00AA1B00" w:rsidRPr="00250841">
        <w:rPr>
          <w:rFonts w:ascii="Times New Roman" w:hAnsi="Times New Roman" w:cs="Times New Roman"/>
          <w:sz w:val="24"/>
          <w:szCs w:val="24"/>
        </w:rPr>
        <w:t>.</w:t>
      </w:r>
      <w:r w:rsidRPr="00250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E4F8" w14:textId="77777777" w:rsidR="00250841" w:rsidRDefault="002A3375" w:rsidP="00876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9BB">
        <w:rPr>
          <w:rFonts w:ascii="Times New Roman" w:hAnsi="Times New Roman" w:cs="Times New Roman"/>
          <w:b/>
          <w:i/>
          <w:sz w:val="26"/>
          <w:szCs w:val="26"/>
        </w:rPr>
        <w:t>Студенты</w:t>
      </w:r>
      <w:r w:rsidR="007F5DF7" w:rsidRPr="007F5DF7">
        <w:rPr>
          <w:rFonts w:ascii="Times New Roman" w:hAnsi="Times New Roman" w:cs="Times New Roman"/>
          <w:sz w:val="24"/>
          <w:szCs w:val="24"/>
        </w:rPr>
        <w:t xml:space="preserve"> </w:t>
      </w:r>
      <w:r w:rsidR="0033709B" w:rsidRPr="0033709B">
        <w:rPr>
          <w:rFonts w:ascii="Times New Roman" w:hAnsi="Times New Roman" w:cs="Times New Roman"/>
          <w:b/>
          <w:i/>
          <w:sz w:val="24"/>
          <w:szCs w:val="24"/>
        </w:rPr>
        <w:t>и специалисты</w:t>
      </w:r>
      <w:r w:rsidR="0033709B">
        <w:rPr>
          <w:rFonts w:ascii="Times New Roman" w:hAnsi="Times New Roman" w:cs="Times New Roman"/>
          <w:sz w:val="24"/>
          <w:szCs w:val="24"/>
        </w:rPr>
        <w:t xml:space="preserve">: </w:t>
      </w:r>
      <w:r w:rsidR="008769C1">
        <w:rPr>
          <w:rFonts w:ascii="Times New Roman" w:hAnsi="Times New Roman" w:cs="Times New Roman"/>
          <w:sz w:val="24"/>
          <w:szCs w:val="24"/>
        </w:rPr>
        <w:t>в</w:t>
      </w:r>
      <w:r w:rsidR="008769C1" w:rsidRPr="005F54CD">
        <w:rPr>
          <w:rFonts w:ascii="Times New Roman" w:hAnsi="Times New Roman" w:cs="Times New Roman"/>
          <w:sz w:val="24"/>
          <w:szCs w:val="24"/>
        </w:rPr>
        <w:t xml:space="preserve"> ходе выполнения конкурсного задания необходимо</w:t>
      </w:r>
      <w:r w:rsidR="00250841" w:rsidRPr="00250841">
        <w:rPr>
          <w:rFonts w:ascii="Times New Roman" w:hAnsi="Times New Roman" w:cs="Times New Roman"/>
          <w:sz w:val="24"/>
          <w:szCs w:val="24"/>
        </w:rPr>
        <w:t>:</w:t>
      </w:r>
    </w:p>
    <w:p w14:paraId="423CC905" w14:textId="55B4B1FF" w:rsidR="00250841" w:rsidRPr="00250841" w:rsidRDefault="008769C1" w:rsidP="002508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41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50841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="009A623D" w:rsidRPr="00250841">
        <w:rPr>
          <w:rFonts w:ascii="Times New Roman" w:hAnsi="Times New Roman" w:cs="Times New Roman"/>
          <w:bCs/>
          <w:sz w:val="24"/>
          <w:szCs w:val="24"/>
        </w:rPr>
        <w:t>документ</w:t>
      </w:r>
      <w:r w:rsidR="00250841">
        <w:rPr>
          <w:rFonts w:ascii="Times New Roman" w:hAnsi="Times New Roman" w:cs="Times New Roman"/>
          <w:bCs/>
          <w:sz w:val="24"/>
          <w:szCs w:val="24"/>
        </w:rPr>
        <w:t xml:space="preserve">, используя приложения </w:t>
      </w:r>
      <w:r w:rsidR="00250841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="00250841" w:rsidRPr="00250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0841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="00250841" w:rsidRPr="00250841">
        <w:rPr>
          <w:rFonts w:ascii="Times New Roman" w:hAnsi="Times New Roman" w:cs="Times New Roman"/>
          <w:sz w:val="24"/>
          <w:szCs w:val="24"/>
        </w:rPr>
        <w:t>;</w:t>
      </w:r>
    </w:p>
    <w:p w14:paraId="08FD7E3E" w14:textId="5E0DF79E" w:rsidR="00250841" w:rsidRPr="00250841" w:rsidRDefault="00250841" w:rsidP="002508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F7ACA" w:rsidRPr="00250841">
        <w:rPr>
          <w:rFonts w:ascii="Times New Roman" w:hAnsi="Times New Roman" w:cs="Times New Roman"/>
          <w:sz w:val="24"/>
          <w:szCs w:val="24"/>
        </w:rPr>
        <w:t xml:space="preserve">спользуя </w:t>
      </w:r>
      <w:r w:rsidR="009A623D" w:rsidRPr="00250841">
        <w:rPr>
          <w:rFonts w:ascii="Times New Roman" w:hAnsi="Times New Roman" w:cs="Times New Roman"/>
          <w:sz w:val="24"/>
          <w:szCs w:val="24"/>
        </w:rPr>
        <w:t>растровую и векторную графику</w:t>
      </w:r>
      <w:r w:rsidR="003F7ACA" w:rsidRPr="00250841">
        <w:rPr>
          <w:rFonts w:ascii="Times New Roman" w:hAnsi="Times New Roman" w:cs="Times New Roman"/>
          <w:sz w:val="24"/>
          <w:szCs w:val="24"/>
        </w:rPr>
        <w:t xml:space="preserve">, </w:t>
      </w:r>
      <w:r w:rsidR="009A623D" w:rsidRPr="00250841">
        <w:rPr>
          <w:rFonts w:ascii="Times New Roman" w:hAnsi="Times New Roman" w:cs="Times New Roman"/>
          <w:sz w:val="24"/>
          <w:szCs w:val="24"/>
        </w:rPr>
        <w:t xml:space="preserve">создать изображения для использования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50841">
        <w:rPr>
          <w:rFonts w:ascii="Times New Roman" w:hAnsi="Times New Roman" w:cs="Times New Roman"/>
          <w:sz w:val="24"/>
          <w:szCs w:val="24"/>
        </w:rPr>
        <w:t xml:space="preserve"> </w:t>
      </w:r>
      <w:r w:rsidR="009A623D" w:rsidRPr="00250841">
        <w:rPr>
          <w:rFonts w:ascii="Times New Roman" w:hAnsi="Times New Roman" w:cs="Times New Roman"/>
          <w:sz w:val="24"/>
          <w:szCs w:val="24"/>
        </w:rPr>
        <w:t>в видеоролике</w:t>
      </w:r>
      <w:r w:rsidRPr="00250841">
        <w:rPr>
          <w:rFonts w:ascii="Times New Roman" w:hAnsi="Times New Roman" w:cs="Times New Roman"/>
          <w:sz w:val="24"/>
          <w:szCs w:val="24"/>
        </w:rPr>
        <w:t>;</w:t>
      </w:r>
    </w:p>
    <w:p w14:paraId="0CC7257B" w14:textId="5E983C77" w:rsidR="008769C1" w:rsidRPr="00250841" w:rsidRDefault="00250841" w:rsidP="0025084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769C1" w:rsidRPr="00250841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AA1B00" w:rsidRPr="00250841">
        <w:rPr>
          <w:rFonts w:ascii="Times New Roman" w:hAnsi="Times New Roman" w:cs="Times New Roman"/>
          <w:bCs/>
          <w:iCs/>
          <w:sz w:val="24"/>
          <w:szCs w:val="24"/>
        </w:rPr>
        <w:t>презентаци</w:t>
      </w:r>
      <w:r w:rsidR="009A623D" w:rsidRPr="00250841">
        <w:rPr>
          <w:rFonts w:ascii="Times New Roman" w:hAnsi="Times New Roman" w:cs="Times New Roman"/>
          <w:bCs/>
          <w:iCs/>
          <w:sz w:val="24"/>
          <w:szCs w:val="24"/>
        </w:rPr>
        <w:t xml:space="preserve">онный </w:t>
      </w:r>
      <w:r w:rsidRPr="00250841">
        <w:rPr>
          <w:rFonts w:ascii="Times New Roman" w:hAnsi="Times New Roman" w:cs="Times New Roman"/>
          <w:bCs/>
          <w:iCs/>
          <w:sz w:val="24"/>
          <w:szCs w:val="24"/>
        </w:rPr>
        <w:t xml:space="preserve">тематический </w:t>
      </w:r>
      <w:r w:rsidR="009A623D" w:rsidRPr="00250841">
        <w:rPr>
          <w:rFonts w:ascii="Times New Roman" w:hAnsi="Times New Roman" w:cs="Times New Roman"/>
          <w:bCs/>
          <w:iCs/>
          <w:sz w:val="24"/>
          <w:szCs w:val="24"/>
        </w:rPr>
        <w:t>видеоролик</w:t>
      </w:r>
      <w:r w:rsidRPr="00250841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монтажный лист для видеоролика выдаётся участнику)</w:t>
      </w:r>
      <w:r w:rsidR="00AA1B00" w:rsidRPr="0025084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769C1" w:rsidRPr="002508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C7001C3" w14:textId="391439E4" w:rsidR="007868F5" w:rsidRDefault="0042408E" w:rsidP="008B0D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2.2. Структура</w:t>
      </w:r>
      <w:r w:rsidR="007868F5" w:rsidRPr="005117B8">
        <w:rPr>
          <w:rFonts w:ascii="Times New Roman" w:hAnsi="Times New Roman" w:cs="Times New Roman"/>
          <w:b/>
          <w:sz w:val="26"/>
          <w:szCs w:val="26"/>
        </w:rPr>
        <w:t xml:space="preserve"> и подробное описание конкурсного задания. </w:t>
      </w:r>
    </w:p>
    <w:p w14:paraId="57FDB180" w14:textId="77777777" w:rsidR="008B0DA3" w:rsidRPr="008B0DA3" w:rsidRDefault="008B0DA3" w:rsidP="008B0DA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8"/>
        <w:gridCol w:w="2163"/>
        <w:gridCol w:w="1280"/>
        <w:gridCol w:w="1202"/>
        <w:gridCol w:w="1902"/>
      </w:tblGrid>
      <w:tr w:rsidR="00080884" w14:paraId="0FCE80C2" w14:textId="77777777" w:rsidTr="00F04CDC">
        <w:tc>
          <w:tcPr>
            <w:tcW w:w="2798" w:type="dxa"/>
          </w:tcPr>
          <w:p w14:paraId="100047D2" w14:textId="77777777" w:rsidR="00080884" w:rsidRPr="00080884" w:rsidRDefault="00080884" w:rsidP="0008088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75CFFCAE" w14:textId="77777777" w:rsidR="00080884" w:rsidRPr="00080884" w:rsidRDefault="00080884" w:rsidP="00080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280" w:type="dxa"/>
          </w:tcPr>
          <w:p w14:paraId="471DA4A8" w14:textId="77777777" w:rsidR="00080884" w:rsidRPr="00080884" w:rsidRDefault="00080884" w:rsidP="00080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02" w:type="dxa"/>
          </w:tcPr>
          <w:p w14:paraId="5742AE33" w14:textId="77777777" w:rsidR="00080884" w:rsidRPr="00080884" w:rsidRDefault="00080884" w:rsidP="00080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02" w:type="dxa"/>
          </w:tcPr>
          <w:p w14:paraId="3421CD52" w14:textId="77777777" w:rsidR="00080884" w:rsidRPr="00080884" w:rsidRDefault="007F5DF7" w:rsidP="0008088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7544F" w14:paraId="7A676F1A" w14:textId="77777777" w:rsidTr="00F04CDC">
        <w:tc>
          <w:tcPr>
            <w:tcW w:w="2798" w:type="dxa"/>
            <w:vMerge w:val="restart"/>
            <w:vAlign w:val="center"/>
          </w:tcPr>
          <w:p w14:paraId="17E6AEDF" w14:textId="5FCB440B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2163" w:type="dxa"/>
          </w:tcPr>
          <w:p w14:paraId="07CF5324" w14:textId="6AD67460" w:rsidR="00D7544F" w:rsidRPr="008410C7" w:rsidRDefault="00D7544F" w:rsidP="008410C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1. </w:t>
            </w:r>
            <w:r w:rsidR="008410C7"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графической информации.</w:t>
            </w:r>
          </w:p>
        </w:tc>
        <w:tc>
          <w:tcPr>
            <w:tcW w:w="1280" w:type="dxa"/>
          </w:tcPr>
          <w:p w14:paraId="37B55369" w14:textId="1BDAB61D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02" w:type="dxa"/>
          </w:tcPr>
          <w:p w14:paraId="424DB9FD" w14:textId="1255046C" w:rsidR="00D7544F" w:rsidRDefault="007A7E98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7544F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02" w:type="dxa"/>
          </w:tcPr>
          <w:p w14:paraId="3AE4E664" w14:textId="7A906E92" w:rsidR="00D7544F" w:rsidRDefault="004E6574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графических иллюстраций</w:t>
            </w:r>
          </w:p>
        </w:tc>
      </w:tr>
      <w:tr w:rsidR="00D7544F" w14:paraId="439CFE83" w14:textId="77777777" w:rsidTr="00F04CDC">
        <w:tc>
          <w:tcPr>
            <w:tcW w:w="2798" w:type="dxa"/>
            <w:vMerge/>
          </w:tcPr>
          <w:p w14:paraId="34F07771" w14:textId="77777777" w:rsidR="00D7544F" w:rsidRPr="00080884" w:rsidRDefault="00D7544F" w:rsidP="00D7544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640280C0" w14:textId="77777777" w:rsidR="004E6574" w:rsidRDefault="00D7544F" w:rsidP="00F04CDC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="008410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822FB80" w14:textId="3A8F046F" w:rsidR="00D7544F" w:rsidRDefault="008410C7" w:rsidP="00F04CDC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обработка видеоинформации</w:t>
            </w:r>
            <w:r w:rsidR="00D7544F"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280" w:type="dxa"/>
          </w:tcPr>
          <w:p w14:paraId="411721FC" w14:textId="05EE2270" w:rsidR="00D7544F" w:rsidRDefault="00D7544F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02" w:type="dxa"/>
          </w:tcPr>
          <w:p w14:paraId="2F7F9B23" w14:textId="6D1609F6" w:rsidR="00D7544F" w:rsidRDefault="007A7E98" w:rsidP="00D7544F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7544F"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02" w:type="dxa"/>
          </w:tcPr>
          <w:p w14:paraId="4D6F5858" w14:textId="57B430FF" w:rsidR="00D7544F" w:rsidRDefault="00F04CDC" w:rsidP="008410C7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</w:tc>
      </w:tr>
      <w:tr w:rsidR="00D7544F" w14:paraId="153AD4A6" w14:textId="77777777" w:rsidTr="008D037C">
        <w:tc>
          <w:tcPr>
            <w:tcW w:w="9345" w:type="dxa"/>
            <w:gridSpan w:val="5"/>
          </w:tcPr>
          <w:p w14:paraId="39628FFE" w14:textId="1F56D835" w:rsidR="00D7544F" w:rsidRPr="00080884" w:rsidRDefault="00D7544F" w:rsidP="00D7544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время выполнения конкурсного задания: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Pr="00D754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</w:tr>
      <w:tr w:rsidR="008263DC" w14:paraId="0EC67455" w14:textId="77777777" w:rsidTr="00F04CDC">
        <w:tc>
          <w:tcPr>
            <w:tcW w:w="2798" w:type="dxa"/>
            <w:vMerge w:val="restart"/>
            <w:vAlign w:val="center"/>
          </w:tcPr>
          <w:p w14:paraId="002E4E46" w14:textId="77777777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Студенты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808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163" w:type="dxa"/>
          </w:tcPr>
          <w:p w14:paraId="0B7D84F6" w14:textId="40C76B52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. Обработка графической информации.</w:t>
            </w:r>
          </w:p>
        </w:tc>
        <w:tc>
          <w:tcPr>
            <w:tcW w:w="1280" w:type="dxa"/>
          </w:tcPr>
          <w:p w14:paraId="69628751" w14:textId="54D7DE3F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02" w:type="dxa"/>
          </w:tcPr>
          <w:p w14:paraId="03EE0E41" w14:textId="7875E808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02" w:type="dxa"/>
          </w:tcPr>
          <w:p w14:paraId="5EA58404" w14:textId="5BFFDA8C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иллюстраций различных графических форматов.</w:t>
            </w:r>
          </w:p>
        </w:tc>
      </w:tr>
      <w:tr w:rsidR="008263DC" w14:paraId="6A7DF9A5" w14:textId="77777777" w:rsidTr="00F04CDC">
        <w:tc>
          <w:tcPr>
            <w:tcW w:w="2798" w:type="dxa"/>
            <w:vMerge/>
          </w:tcPr>
          <w:p w14:paraId="6E69A36A" w14:textId="77777777" w:rsidR="008263DC" w:rsidRPr="00080884" w:rsidRDefault="008263DC" w:rsidP="008263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4205E5BF" w14:textId="783C78D8" w:rsidR="008263DC" w:rsidRDefault="008263DC" w:rsidP="008263DC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5AEFEBC" w14:textId="774BA773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Монтаж и обработка  видеоинформации</w:t>
            </w:r>
          </w:p>
        </w:tc>
        <w:tc>
          <w:tcPr>
            <w:tcW w:w="1280" w:type="dxa"/>
          </w:tcPr>
          <w:p w14:paraId="056F5B6D" w14:textId="2C63E987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02" w:type="dxa"/>
          </w:tcPr>
          <w:p w14:paraId="1C131202" w14:textId="1002B889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0 минут</w:t>
            </w:r>
          </w:p>
        </w:tc>
        <w:tc>
          <w:tcPr>
            <w:tcW w:w="1902" w:type="dxa"/>
          </w:tcPr>
          <w:p w14:paraId="22A68D0D" w14:textId="536E271A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</w:t>
            </w:r>
          </w:p>
        </w:tc>
      </w:tr>
      <w:tr w:rsidR="008263DC" w14:paraId="1D72450C" w14:textId="77777777" w:rsidTr="00F04CDC">
        <w:tc>
          <w:tcPr>
            <w:tcW w:w="2798" w:type="dxa"/>
            <w:vMerge/>
          </w:tcPr>
          <w:p w14:paraId="7DDF2B8B" w14:textId="77777777" w:rsidR="008263DC" w:rsidRPr="00080884" w:rsidRDefault="008263DC" w:rsidP="008263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75967651" w14:textId="4F149187" w:rsidR="008263DC" w:rsidRPr="00080884" w:rsidRDefault="008263DC" w:rsidP="008263DC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3. 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Обработка текстовой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числовой </w:t>
            </w:r>
            <w:r w:rsidRPr="0008088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</w:tcPr>
          <w:p w14:paraId="28460753" w14:textId="595BC95D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день</w:t>
            </w:r>
          </w:p>
        </w:tc>
        <w:tc>
          <w:tcPr>
            <w:tcW w:w="1202" w:type="dxa"/>
          </w:tcPr>
          <w:p w14:paraId="2193C569" w14:textId="3148D991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 минут</w:t>
            </w:r>
          </w:p>
        </w:tc>
        <w:tc>
          <w:tcPr>
            <w:tcW w:w="1902" w:type="dxa"/>
          </w:tcPr>
          <w:p w14:paraId="03D07635" w14:textId="77777777" w:rsidR="008263DC" w:rsidRDefault="008263DC" w:rsidP="0082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комплексного</w:t>
            </w:r>
          </w:p>
          <w:p w14:paraId="3D0900D8" w14:textId="02F1F551" w:rsidR="008263DC" w:rsidRPr="00080884" w:rsidRDefault="008263DC" w:rsidP="00826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 </w:t>
            </w:r>
          </w:p>
        </w:tc>
      </w:tr>
      <w:tr w:rsidR="008263DC" w14:paraId="4A903217" w14:textId="77777777" w:rsidTr="00F04CDC">
        <w:tc>
          <w:tcPr>
            <w:tcW w:w="2798" w:type="dxa"/>
            <w:vMerge/>
          </w:tcPr>
          <w:p w14:paraId="43CFAA63" w14:textId="77777777" w:rsidR="008263DC" w:rsidRPr="00080884" w:rsidRDefault="008263DC" w:rsidP="008263D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14:paraId="10C86751" w14:textId="50E6858F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14:paraId="73304F9C" w14:textId="7BE30FEA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2" w:type="dxa"/>
          </w:tcPr>
          <w:p w14:paraId="1F6B14ED" w14:textId="0F138BB3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14:paraId="6A0E884F" w14:textId="350EAD1A" w:rsidR="008263DC" w:rsidRPr="00080884" w:rsidRDefault="008263DC" w:rsidP="008263DC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63DC" w14:paraId="2EB5B512" w14:textId="77777777" w:rsidTr="008D037C">
        <w:tc>
          <w:tcPr>
            <w:tcW w:w="9345" w:type="dxa"/>
            <w:gridSpan w:val="5"/>
          </w:tcPr>
          <w:p w14:paraId="2C39566F" w14:textId="54DC7E4A" w:rsidR="008263DC" w:rsidRPr="00080884" w:rsidRDefault="008263DC" w:rsidP="008263D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44F">
              <w:rPr>
                <w:rFonts w:ascii="Times New Roman" w:hAnsi="Times New Roman" w:cs="Times New Roman"/>
                <w:bCs/>
                <w:sz w:val="24"/>
                <w:szCs w:val="24"/>
              </w:rPr>
              <w:t>Общее время выполнения конкурсного задания: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часа</w:t>
            </w:r>
          </w:p>
        </w:tc>
      </w:tr>
    </w:tbl>
    <w:p w14:paraId="170227F1" w14:textId="77777777" w:rsidR="007868F5" w:rsidRPr="005117B8" w:rsidRDefault="007868F5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lang w:eastAsia="ru-RU" w:bidi="ru-RU"/>
        </w:rPr>
      </w:pPr>
    </w:p>
    <w:p w14:paraId="48C3023F" w14:textId="77777777" w:rsidR="007868F5" w:rsidRPr="005117B8" w:rsidRDefault="007868F5" w:rsidP="0042408E">
      <w:pPr>
        <w:pStyle w:val="20"/>
        <w:shd w:val="clear" w:color="auto" w:fill="auto"/>
        <w:tabs>
          <w:tab w:val="left" w:pos="1340"/>
        </w:tabs>
        <w:spacing w:line="298" w:lineRule="exact"/>
        <w:ind w:firstLine="567"/>
        <w:jc w:val="both"/>
      </w:pPr>
      <w:r w:rsidRPr="005117B8">
        <w:rPr>
          <w:color w:val="000000"/>
          <w:lang w:eastAsia="ru-RU" w:bidi="ru-RU"/>
        </w:rPr>
        <w:t>2.3.</w:t>
      </w:r>
      <w:r w:rsidR="0042408E">
        <w:rPr>
          <w:color w:val="000000"/>
          <w:lang w:eastAsia="ru-RU" w:bidi="ru-RU"/>
        </w:rPr>
        <w:t xml:space="preserve"> </w:t>
      </w:r>
      <w:r w:rsidRPr="005117B8">
        <w:rPr>
          <w:color w:val="000000"/>
          <w:lang w:eastAsia="ru-RU" w:bidi="ru-RU"/>
        </w:rPr>
        <w:t>Последовательность выполнения задания.</w:t>
      </w:r>
    </w:p>
    <w:p w14:paraId="7C39FF7A" w14:textId="1E044802" w:rsidR="00080884" w:rsidRPr="00080884" w:rsidRDefault="00080884" w:rsidP="0008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 конкурсант должен продемонстрировать навыки работы с пакетом </w:t>
      </w:r>
      <w:proofErr w:type="spellStart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r w:rsidR="004E6574">
        <w:rPr>
          <w:rFonts w:ascii="Times New Roman" w:eastAsia="Times New Roman" w:hAnsi="Times New Roman" w:cs="Times New Roman"/>
          <w:sz w:val="24"/>
          <w:szCs w:val="24"/>
          <w:lang w:eastAsia="ru-RU"/>
        </w:rPr>
        <w:t>fice</w:t>
      </w:r>
      <w:proofErr w:type="spellEnd"/>
      <w:r w:rsidR="004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40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графическим</w:t>
      </w:r>
      <w:r w:rsidR="0038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видео </w:t>
      </w:r>
      <w:r w:rsidR="00424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</w:t>
      </w:r>
      <w:r w:rsidR="004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40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E65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2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должно быть сформулировано таким образом, чтобы конкурсант четко понимал, что ему необходимо предоставить в результате.  Формулировка конкурсного задания предполагает разбиение его участником на подзадачи, которые решаются на соответствующих этапах конкурса.  </w:t>
      </w:r>
    </w:p>
    <w:p w14:paraId="580AEE4B" w14:textId="77777777" w:rsidR="00080884" w:rsidRPr="00080884" w:rsidRDefault="00080884" w:rsidP="00080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документация конкурса и программное обеспечение предоставляются на русском языке. </w:t>
      </w:r>
    </w:p>
    <w:p w14:paraId="3664A091" w14:textId="482D7BEA" w:rsidR="00622763" w:rsidRDefault="00080884" w:rsidP="0008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D5115A" w14:textId="77777777" w:rsidR="008263DC" w:rsidRDefault="008263DC" w:rsidP="004240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71AD8D" w14:textId="77777777" w:rsidR="008263DC" w:rsidRDefault="008263DC" w:rsidP="004240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0B50A" w14:textId="1F89042B" w:rsidR="00080884" w:rsidRPr="00080884" w:rsidRDefault="00080884" w:rsidP="004240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ЗАДАНИЕ </w:t>
      </w:r>
    </w:p>
    <w:p w14:paraId="77DE1CB7" w14:textId="77777777" w:rsidR="00080884" w:rsidRPr="0042408E" w:rsidRDefault="00080884" w:rsidP="0042408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ru-RU"/>
        </w:rPr>
      </w:pPr>
      <w:r w:rsidRPr="0042408E">
        <w:rPr>
          <w:rFonts w:ascii="Times New Roman" w:hAnsi="Times New Roman" w:cs="Times New Roman"/>
          <w:sz w:val="24"/>
          <w:szCs w:val="28"/>
        </w:rPr>
        <w:t>Исходные данные находятся в папке «Исходный материал»</w:t>
      </w:r>
      <w:r w:rsidR="0042408E">
        <w:rPr>
          <w:rFonts w:ascii="Times New Roman" w:hAnsi="Times New Roman" w:cs="Times New Roman"/>
          <w:sz w:val="24"/>
          <w:szCs w:val="28"/>
        </w:rPr>
        <w:t xml:space="preserve"> на Рабочем столе.</w:t>
      </w:r>
    </w:p>
    <w:p w14:paraId="30CBD86A" w14:textId="30E0A8B0" w:rsidR="00F04CDC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  <w:r w:rsidR="00F04CDC" w:rsidRPr="00F04CDC">
        <w:rPr>
          <w:rFonts w:ascii="Times New Roman" w:hAnsi="Times New Roman" w:cs="Times New Roman"/>
          <w:b/>
          <w:bCs/>
          <w:sz w:val="24"/>
          <w:szCs w:val="24"/>
        </w:rPr>
        <w:t>Обработка графической информации.</w:t>
      </w:r>
    </w:p>
    <w:p w14:paraId="5D8B2DB3" w14:textId="33212FA3" w:rsidR="0038392C" w:rsidRPr="00080884" w:rsidRDefault="0038392C" w:rsidP="00383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возможности </w:t>
      </w:r>
      <w:r w:rsidR="00FE3BC5" w:rsidRPr="00FE3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растрового графического редактора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создать изображение, в котором будут</w:t>
      </w:r>
      <w:r w:rsidRPr="00080884">
        <w:rPr>
          <w:rFonts w:ascii="Times New Roman" w:hAnsi="Times New Roman" w:cs="Times New Roman"/>
        </w:rPr>
        <w:t xml:space="preserve"> 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ваши творческие идеи по созданию дизайна тематическ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808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решения в задании приветствуются.</w:t>
      </w:r>
      <w:r w:rsidRPr="00080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0F5AF" w14:textId="5B3FD214" w:rsidR="00F04CDC" w:rsidRPr="00F04CDC" w:rsidRDefault="00F04CDC" w:rsidP="00F04CDC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Открыть изобр</w:t>
      </w:r>
      <w:r>
        <w:rPr>
          <w:rFonts w:ascii="Times New Roman" w:hAnsi="Times New Roman" w:cs="Times New Roman"/>
          <w:sz w:val="24"/>
          <w:szCs w:val="24"/>
        </w:rPr>
        <w:t xml:space="preserve">ажения, представленные в папке </w:t>
      </w:r>
      <w:r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80884">
        <w:rPr>
          <w:rFonts w:ascii="Times New Roman" w:hAnsi="Times New Roman" w:cs="Times New Roman"/>
          <w:sz w:val="24"/>
          <w:szCs w:val="24"/>
        </w:rPr>
        <w:t>.</w:t>
      </w:r>
    </w:p>
    <w:p w14:paraId="2930BA33" w14:textId="57D875E9" w:rsidR="00FE3BC5" w:rsidRPr="00080884" w:rsidRDefault="00FE3BC5" w:rsidP="00FE3B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заданный р</w:t>
      </w:r>
      <w:r w:rsidRPr="00080884">
        <w:rPr>
          <w:rFonts w:ascii="Times New Roman" w:hAnsi="Times New Roman" w:cs="Times New Roman"/>
          <w:sz w:val="24"/>
          <w:szCs w:val="24"/>
        </w:rPr>
        <w:t xml:space="preserve">азмер </w:t>
      </w:r>
      <w:r w:rsidR="00DA14E0">
        <w:rPr>
          <w:rFonts w:ascii="Times New Roman" w:hAnsi="Times New Roman" w:cs="Times New Roman"/>
          <w:sz w:val="24"/>
          <w:szCs w:val="24"/>
        </w:rPr>
        <w:t>фона</w:t>
      </w:r>
      <w:r w:rsidR="008263DC">
        <w:rPr>
          <w:rFonts w:ascii="Times New Roman" w:hAnsi="Times New Roman" w:cs="Times New Roman"/>
          <w:sz w:val="24"/>
          <w:szCs w:val="24"/>
        </w:rPr>
        <w:t xml:space="preserve"> по заданию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640C52" w14:textId="0F8B13C1" w:rsidR="00FE3BC5" w:rsidRPr="00080884" w:rsidRDefault="00FE3BC5" w:rsidP="00FE3B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Задать требуемый </w:t>
      </w:r>
      <w:r w:rsidR="00DA14E0">
        <w:rPr>
          <w:rFonts w:ascii="Times New Roman" w:hAnsi="Times New Roman" w:cs="Times New Roman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>фон</w:t>
      </w:r>
      <w:r w:rsidR="00DA14E0">
        <w:rPr>
          <w:rFonts w:ascii="Times New Roman" w:hAnsi="Times New Roman" w:cs="Times New Roman"/>
          <w:sz w:val="24"/>
          <w:szCs w:val="24"/>
        </w:rPr>
        <w:t>а</w:t>
      </w:r>
      <w:r w:rsidR="008263DC">
        <w:rPr>
          <w:rFonts w:ascii="Times New Roman" w:hAnsi="Times New Roman" w:cs="Times New Roman"/>
          <w:sz w:val="24"/>
          <w:szCs w:val="24"/>
        </w:rPr>
        <w:t xml:space="preserve"> по заданию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8F4670" w14:textId="40B52F9E" w:rsidR="00DA14E0" w:rsidRDefault="00DA14E0" w:rsidP="00FE3B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инструменты графического редактора, добавить в свою работу необходимые элементы</w:t>
      </w:r>
      <w:r w:rsidR="00DD4AA7" w:rsidRPr="00DD4AA7">
        <w:rPr>
          <w:rFonts w:ascii="Times New Roman" w:hAnsi="Times New Roman" w:cs="Times New Roman"/>
          <w:sz w:val="24"/>
          <w:szCs w:val="24"/>
        </w:rPr>
        <w:t xml:space="preserve"> </w:t>
      </w:r>
      <w:r w:rsidR="00DD4AA7">
        <w:rPr>
          <w:rFonts w:ascii="Times New Roman" w:hAnsi="Times New Roman" w:cs="Times New Roman"/>
          <w:sz w:val="24"/>
          <w:szCs w:val="24"/>
        </w:rPr>
        <w:t>с исходных изображений</w:t>
      </w:r>
      <w:r w:rsidR="007B2AE1">
        <w:rPr>
          <w:rFonts w:ascii="Times New Roman" w:hAnsi="Times New Roman" w:cs="Times New Roman"/>
          <w:sz w:val="24"/>
          <w:szCs w:val="24"/>
        </w:rPr>
        <w:t>, придав им</w:t>
      </w:r>
      <w:r w:rsidR="007B2AE1" w:rsidRPr="00080884">
        <w:rPr>
          <w:rFonts w:ascii="Times New Roman" w:hAnsi="Times New Roman" w:cs="Times New Roman"/>
          <w:sz w:val="24"/>
          <w:szCs w:val="24"/>
        </w:rPr>
        <w:t xml:space="preserve"> </w:t>
      </w:r>
      <w:r w:rsidR="007B2AE1">
        <w:rPr>
          <w:rFonts w:ascii="Times New Roman" w:hAnsi="Times New Roman" w:cs="Times New Roman"/>
          <w:sz w:val="24"/>
          <w:szCs w:val="24"/>
        </w:rPr>
        <w:t>требуему</w:t>
      </w:r>
      <w:r w:rsidR="007B2AE1" w:rsidRPr="00080884">
        <w:rPr>
          <w:rFonts w:ascii="Times New Roman" w:hAnsi="Times New Roman" w:cs="Times New Roman"/>
          <w:sz w:val="24"/>
          <w:szCs w:val="24"/>
        </w:rPr>
        <w:t>ю форму</w:t>
      </w:r>
      <w:r w:rsidR="007B2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AE1">
        <w:rPr>
          <w:rFonts w:ascii="Times New Roman" w:hAnsi="Times New Roman" w:cs="Times New Roman"/>
          <w:sz w:val="24"/>
          <w:szCs w:val="24"/>
        </w:rPr>
        <w:t>ориентируясь на заданный шаблон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C27695" w14:textId="60BA57FB" w:rsidR="00FE3BC5" w:rsidRPr="00080884" w:rsidRDefault="00DA14E0" w:rsidP="00FE3B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BC5" w:rsidRPr="00080884">
        <w:rPr>
          <w:rFonts w:ascii="Times New Roman" w:hAnsi="Times New Roman" w:cs="Times New Roman"/>
          <w:sz w:val="24"/>
          <w:szCs w:val="24"/>
        </w:rPr>
        <w:t xml:space="preserve">Расположить </w:t>
      </w:r>
      <w:r>
        <w:rPr>
          <w:rFonts w:ascii="Times New Roman" w:hAnsi="Times New Roman" w:cs="Times New Roman"/>
          <w:sz w:val="24"/>
          <w:szCs w:val="24"/>
        </w:rPr>
        <w:t>элементы</w:t>
      </w:r>
      <w:r w:rsidR="00FE3BC5" w:rsidRPr="00080884">
        <w:rPr>
          <w:rFonts w:ascii="Times New Roman" w:hAnsi="Times New Roman" w:cs="Times New Roman"/>
          <w:sz w:val="24"/>
          <w:szCs w:val="24"/>
        </w:rPr>
        <w:t xml:space="preserve"> на отдельн</w:t>
      </w:r>
      <w:r w:rsidR="00FE3BC5">
        <w:rPr>
          <w:rFonts w:ascii="Times New Roman" w:hAnsi="Times New Roman" w:cs="Times New Roman"/>
          <w:sz w:val="24"/>
          <w:szCs w:val="24"/>
        </w:rPr>
        <w:t>ых</w:t>
      </w:r>
      <w:r w:rsidR="00FE3BC5" w:rsidRPr="00080884">
        <w:rPr>
          <w:rFonts w:ascii="Times New Roman" w:hAnsi="Times New Roman" w:cs="Times New Roman"/>
          <w:sz w:val="24"/>
          <w:szCs w:val="24"/>
        </w:rPr>
        <w:t xml:space="preserve"> сло</w:t>
      </w:r>
      <w:r w:rsidR="00FE3BC5">
        <w:rPr>
          <w:rFonts w:ascii="Times New Roman" w:hAnsi="Times New Roman" w:cs="Times New Roman"/>
          <w:sz w:val="24"/>
          <w:szCs w:val="24"/>
        </w:rPr>
        <w:t>ях</w:t>
      </w:r>
      <w:r w:rsidR="00FE3BC5" w:rsidRPr="00080884">
        <w:rPr>
          <w:rFonts w:ascii="Times New Roman" w:hAnsi="Times New Roman" w:cs="Times New Roman"/>
          <w:sz w:val="24"/>
          <w:szCs w:val="24"/>
        </w:rPr>
        <w:t>.</w:t>
      </w:r>
    </w:p>
    <w:p w14:paraId="394C127D" w14:textId="2DD3660D" w:rsidR="00FE3BC5" w:rsidRPr="00080884" w:rsidRDefault="00FE3BC5" w:rsidP="00FE3BC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>Добав</w:t>
      </w:r>
      <w:r w:rsidR="00DA14E0">
        <w:rPr>
          <w:rFonts w:ascii="Times New Roman" w:hAnsi="Times New Roman" w:cs="Times New Roman"/>
          <w:sz w:val="24"/>
          <w:szCs w:val="24"/>
        </w:rPr>
        <w:t>и</w:t>
      </w:r>
      <w:r w:rsidRPr="00080884">
        <w:rPr>
          <w:rFonts w:ascii="Times New Roman" w:hAnsi="Times New Roman" w:cs="Times New Roman"/>
          <w:sz w:val="24"/>
          <w:szCs w:val="24"/>
        </w:rPr>
        <w:t>т</w:t>
      </w:r>
      <w:r w:rsidR="00DA14E0">
        <w:rPr>
          <w:rFonts w:ascii="Times New Roman" w:hAnsi="Times New Roman" w:cs="Times New Roman"/>
          <w:sz w:val="24"/>
          <w:szCs w:val="24"/>
        </w:rPr>
        <w:t>ь</w:t>
      </w:r>
      <w:r w:rsidRPr="00080884">
        <w:rPr>
          <w:rFonts w:ascii="Times New Roman" w:hAnsi="Times New Roman" w:cs="Times New Roman"/>
          <w:sz w:val="24"/>
          <w:szCs w:val="24"/>
        </w:rPr>
        <w:t xml:space="preserve"> текст на отдельные слои из папки </w:t>
      </w:r>
      <w:r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Исходные материалы/Задача </w:t>
      </w:r>
      <w:r w:rsidR="007B2AE1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4F9F6EE4" w14:textId="44DF8C60" w:rsidR="0038392C" w:rsidRPr="007B2AE1" w:rsidRDefault="00FE3BC5" w:rsidP="007B2AE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AE1">
        <w:rPr>
          <w:rFonts w:ascii="Times New Roman" w:hAnsi="Times New Roman" w:cs="Times New Roman"/>
          <w:sz w:val="24"/>
          <w:szCs w:val="24"/>
        </w:rPr>
        <w:t>Примените Стиль текста на ваш выбор.</w:t>
      </w:r>
    </w:p>
    <w:p w14:paraId="12DEAE0D" w14:textId="4D0AE27D" w:rsidR="007F5DF7" w:rsidRPr="00080884" w:rsidRDefault="00F04CDC" w:rsidP="007F5DF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80884">
        <w:rPr>
          <w:rFonts w:ascii="Times New Roman" w:hAnsi="Times New Roman" w:cs="Times New Roman"/>
          <w:sz w:val="24"/>
          <w:szCs w:val="24"/>
        </w:rPr>
        <w:t xml:space="preserve">Сохранить </w:t>
      </w:r>
      <w:r>
        <w:rPr>
          <w:rFonts w:ascii="Times New Roman" w:hAnsi="Times New Roman" w:cs="Times New Roman"/>
          <w:sz w:val="24"/>
          <w:szCs w:val="24"/>
        </w:rPr>
        <w:t>созданные иллюстрации</w:t>
      </w:r>
      <w:r w:rsidRPr="00080884">
        <w:rPr>
          <w:rFonts w:ascii="Times New Roman" w:hAnsi="Times New Roman" w:cs="Times New Roman"/>
          <w:sz w:val="24"/>
          <w:szCs w:val="24"/>
        </w:rPr>
        <w:t xml:space="preserve"> в двух форматах </w:t>
      </w:r>
      <w:r w:rsidRPr="00080884">
        <w:rPr>
          <w:rFonts w:ascii="Times New Roman" w:hAnsi="Times New Roman" w:cs="Times New Roman"/>
          <w:sz w:val="24"/>
          <w:szCs w:val="24"/>
          <w:lang w:val="en-US"/>
        </w:rPr>
        <w:t>PSD</w:t>
      </w:r>
      <w:r w:rsidRPr="00080884">
        <w:rPr>
          <w:rFonts w:ascii="Times New Roman" w:hAnsi="Times New Roman" w:cs="Times New Roman"/>
          <w:sz w:val="24"/>
          <w:szCs w:val="24"/>
        </w:rPr>
        <w:t xml:space="preserve"> и </w:t>
      </w:r>
      <w:r w:rsidRPr="00080884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08088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080884">
        <w:rPr>
          <w:rFonts w:ascii="Times New Roman" w:hAnsi="Times New Roman" w:cs="Times New Roman"/>
          <w:sz w:val="24"/>
          <w:szCs w:val="24"/>
        </w:rPr>
        <w:t>папке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DF7" w:rsidRPr="001B3D03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="007F5DF7" w:rsidRPr="001B3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/Задача 1/</w:t>
      </w:r>
      <w:r w:rsidR="0038392C">
        <w:rPr>
          <w:rFonts w:ascii="Times New Roman" w:hAnsi="Times New Roman" w:cs="Times New Roman"/>
          <w:sz w:val="24"/>
          <w:szCs w:val="24"/>
        </w:rPr>
        <w:t>.</w:t>
      </w:r>
      <w:r w:rsidR="00711278">
        <w:rPr>
          <w:rFonts w:ascii="Times New Roman" w:hAnsi="Times New Roman" w:cs="Times New Roman"/>
          <w:sz w:val="24"/>
          <w:szCs w:val="24"/>
        </w:rPr>
        <w:t xml:space="preserve"> </w:t>
      </w:r>
      <w:r w:rsidR="00711278" w:rsidRPr="00A14C90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711278" w:rsidRPr="00A14C90">
        <w:rPr>
          <w:rFonts w:ascii="Times New Roman" w:hAnsi="Times New Roman" w:cs="Times New Roman"/>
          <w:sz w:val="24"/>
          <w:szCs w:val="24"/>
          <w:lang w:val="en-US"/>
        </w:rPr>
        <w:t>PSD</w:t>
      </w:r>
      <w:r w:rsidR="00711278" w:rsidRPr="00A14C90">
        <w:rPr>
          <w:rFonts w:ascii="Times New Roman" w:hAnsi="Times New Roman" w:cs="Times New Roman"/>
          <w:sz w:val="24"/>
          <w:szCs w:val="24"/>
        </w:rPr>
        <w:t xml:space="preserve"> слои объединять запрещено!</w:t>
      </w:r>
    </w:p>
    <w:p w14:paraId="48CA95D5" w14:textId="77777777" w:rsidR="007F5DF7" w:rsidRDefault="007F5DF7" w:rsidP="0008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2F01C" w14:textId="28220D8A" w:rsidR="007F5DF7" w:rsidRPr="00080884" w:rsidRDefault="007F5DF7" w:rsidP="007F5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04CDC" w:rsidRPr="00F04C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Монтаж и обработка видеоинформации.</w:t>
      </w: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32232F3" w14:textId="2AEC9BCB" w:rsidR="007F5DF7" w:rsidRPr="004C5CA9" w:rsidRDefault="004C5CA9" w:rsidP="004C5C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видео </w:t>
      </w:r>
      <w:r w:rsidRPr="004C5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создать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предоставленных участнику и созданных им в предыдущем задании материалов презентационный ролик</w:t>
      </w:r>
      <w:r w:rsidRPr="004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отразить</w:t>
      </w:r>
      <w:r w:rsidRPr="004C5CA9">
        <w:rPr>
          <w:rFonts w:ascii="Times New Roman" w:hAnsi="Times New Roman" w:cs="Times New Roman"/>
        </w:rPr>
        <w:t xml:space="preserve"> </w:t>
      </w:r>
      <w:r w:rsidR="00A12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важного события</w:t>
      </w:r>
      <w:r w:rsidR="0034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теме</w:t>
      </w:r>
      <w:r w:rsidR="00A12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C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решения в задании приветствуются.</w:t>
      </w:r>
    </w:p>
    <w:p w14:paraId="3021EE21" w14:textId="201BA027" w:rsidR="007F5DF7" w:rsidRPr="0058732A" w:rsidRDefault="007F5DF7" w:rsidP="007F5DF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08E">
        <w:rPr>
          <w:rFonts w:ascii="Times New Roman" w:hAnsi="Times New Roman" w:cs="Times New Roman"/>
          <w:sz w:val="24"/>
          <w:szCs w:val="28"/>
        </w:rPr>
        <w:t xml:space="preserve">Исходные данные находятся в папке </w:t>
      </w:r>
      <w:r w:rsidRPr="00E16408">
        <w:rPr>
          <w:rFonts w:ascii="Times New Roman" w:hAnsi="Times New Roman" w:cs="Times New Roman"/>
          <w:b/>
          <w:i/>
          <w:sz w:val="24"/>
          <w:szCs w:val="28"/>
        </w:rPr>
        <w:t xml:space="preserve">Рабочий стол/Исходный материал/Задача </w:t>
      </w:r>
      <w:r w:rsidR="00490502"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38392C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38392C">
        <w:rPr>
          <w:rFonts w:ascii="Times New Roman" w:hAnsi="Times New Roman" w:cs="Times New Roman"/>
          <w:sz w:val="24"/>
          <w:szCs w:val="24"/>
        </w:rPr>
        <w:t xml:space="preserve">и созданной </w:t>
      </w:r>
      <w:r w:rsidR="0058732A">
        <w:rPr>
          <w:rFonts w:ascii="Times New Roman" w:hAnsi="Times New Roman" w:cs="Times New Roman"/>
          <w:sz w:val="24"/>
          <w:szCs w:val="24"/>
        </w:rPr>
        <w:t xml:space="preserve">папке </w:t>
      </w:r>
      <w:proofErr w:type="spellStart"/>
      <w:r w:rsidR="0058732A" w:rsidRPr="001B3D03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="0058732A" w:rsidRPr="001B3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/Задача 1</w:t>
      </w:r>
    </w:p>
    <w:p w14:paraId="5EDBB1C9" w14:textId="43B26177" w:rsidR="0058732A" w:rsidRPr="00A1235D" w:rsidRDefault="0058732A" w:rsidP="007F5DF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Смонтировать презентационный видеоролик на заданную тему из нескольких предложенных</w:t>
      </w:r>
      <w:r w:rsidR="00A1235D">
        <w:rPr>
          <w:rFonts w:ascii="Times New Roman" w:hAnsi="Times New Roman" w:cs="Times New Roman"/>
          <w:bCs/>
          <w:iCs/>
          <w:sz w:val="24"/>
          <w:szCs w:val="24"/>
        </w:rPr>
        <w:t xml:space="preserve"> видеофрагментов</w:t>
      </w:r>
      <w:r>
        <w:rPr>
          <w:rFonts w:ascii="Times New Roman" w:hAnsi="Times New Roman" w:cs="Times New Roman"/>
          <w:bCs/>
          <w:iCs/>
          <w:sz w:val="24"/>
          <w:szCs w:val="24"/>
        </w:rPr>
        <w:t>, соблюдая заданный хронометраж.</w:t>
      </w:r>
    </w:p>
    <w:p w14:paraId="2D51E4BA" w14:textId="2C7137C1" w:rsidR="00A1235D" w:rsidRPr="00A1235D" w:rsidRDefault="00A1235D" w:rsidP="007F5DF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Между фрагментами вставить иллюстрации, созданные в предыдущем задании или предоставленные в исходных материалах.</w:t>
      </w:r>
    </w:p>
    <w:p w14:paraId="0E74C0BB" w14:textId="2F2C941F" w:rsidR="00A1235D" w:rsidRPr="00A1235D" w:rsidRDefault="00A1235D" w:rsidP="007F5DF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иллюстраций соблюдать заданный хронометраж.</w:t>
      </w:r>
    </w:p>
    <w:p w14:paraId="5C3B2594" w14:textId="1EBCFD43" w:rsidR="00A1235D" w:rsidRPr="00A1235D" w:rsidRDefault="00711278" w:rsidP="007F5DF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1278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</w:t>
      </w:r>
      <w:r w:rsidR="00A1235D" w:rsidRPr="00A1235D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="00A1235D">
        <w:rPr>
          <w:rFonts w:ascii="Times New Roman" w:hAnsi="Times New Roman" w:cs="Times New Roman"/>
          <w:bCs/>
          <w:iCs/>
          <w:sz w:val="24"/>
          <w:szCs w:val="24"/>
        </w:rPr>
        <w:t>видеоролик добавить предложенные тексты.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Обработать в соответствии с художественным стилем ролика.</w:t>
      </w:r>
    </w:p>
    <w:p w14:paraId="31961B1F" w14:textId="4D9610BC" w:rsidR="00A1235D" w:rsidRDefault="00A1235D" w:rsidP="007F5DF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смене текстовой информации, иллюстраций, видеофрагментов использовать переходы, самостоятельно установив продолжительность.</w:t>
      </w:r>
    </w:p>
    <w:p w14:paraId="110CEC8B" w14:textId="1EF63E80" w:rsidR="00A1235D" w:rsidRDefault="00711278" w:rsidP="007F5DF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иллюстрациям соответствующие эффекты</w:t>
      </w:r>
      <w:r w:rsidR="0034005D">
        <w:rPr>
          <w:rFonts w:ascii="Times New Roman" w:hAnsi="Times New Roman" w:cs="Times New Roman"/>
          <w:sz w:val="24"/>
          <w:szCs w:val="24"/>
        </w:rPr>
        <w:t>, указанные в задании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8766C1" w14:textId="0FCC3992" w:rsidR="00711278" w:rsidRPr="00E16408" w:rsidRDefault="00711278" w:rsidP="007F5DF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 наложить звук</w:t>
      </w:r>
      <w:r w:rsidR="0034005D">
        <w:rPr>
          <w:rFonts w:ascii="Times New Roman" w:hAnsi="Times New Roman" w:cs="Times New Roman"/>
          <w:sz w:val="24"/>
          <w:szCs w:val="24"/>
        </w:rPr>
        <w:t xml:space="preserve"> согласно теме задания (звуковые файлы располагаться в заданной папке)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92ECC" w14:textId="43A4B4FF" w:rsidR="007F5DF7" w:rsidRPr="00E16408" w:rsidRDefault="007F5DF7" w:rsidP="007F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сохранит</w:t>
      </w:r>
      <w:r w:rsidR="00711278">
        <w:rPr>
          <w:rFonts w:ascii="Times New Roman" w:hAnsi="Times New Roman" w:cs="Times New Roman"/>
          <w:sz w:val="24"/>
          <w:szCs w:val="24"/>
        </w:rPr>
        <w:t>ь в соответствующем формате</w:t>
      </w:r>
      <w:r>
        <w:rPr>
          <w:rFonts w:ascii="Times New Roman" w:hAnsi="Times New Roman" w:cs="Times New Roman"/>
          <w:sz w:val="24"/>
          <w:szCs w:val="24"/>
        </w:rPr>
        <w:t xml:space="preserve"> в папку </w:t>
      </w:r>
      <w:proofErr w:type="spellStart"/>
      <w:r w:rsidRPr="0042408E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Pr="0042408E">
        <w:rPr>
          <w:rFonts w:ascii="Times New Roman" w:hAnsi="Times New Roman" w:cs="Times New Roman"/>
          <w:b/>
          <w:i/>
          <w:sz w:val="24"/>
          <w:szCs w:val="24"/>
        </w:rPr>
        <w:t>/Зада</w:t>
      </w:r>
      <w:r w:rsidR="006A45CD">
        <w:rPr>
          <w:rFonts w:ascii="Times New Roman" w:hAnsi="Times New Roman" w:cs="Times New Roman"/>
          <w:b/>
          <w:i/>
          <w:sz w:val="24"/>
          <w:szCs w:val="24"/>
        </w:rPr>
        <w:t>ча</w:t>
      </w:r>
      <w:r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B451488" w14:textId="77777777" w:rsidR="007F5DF7" w:rsidRPr="00080884" w:rsidRDefault="007F5DF7" w:rsidP="00080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B01A" w14:textId="5DB5A199" w:rsidR="00080884" w:rsidRDefault="00080884" w:rsidP="00AB04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адача </w:t>
      </w:r>
      <w:r w:rsidR="007F5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80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8732A" w:rsidRPr="00587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текстовой и числовой информации</w:t>
      </w:r>
      <w:r w:rsidRPr="00587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C056145" w14:textId="652590AC" w:rsidR="006A45CD" w:rsidRPr="006A45CD" w:rsidRDefault="006A45CD" w:rsidP="00AB04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основе предоставленной информации комплексные документы, в которых отразятся заданные в задании аспекты.</w:t>
      </w:r>
    </w:p>
    <w:p w14:paraId="7608EEAB" w14:textId="4F1E137E" w:rsidR="006A45CD" w:rsidRPr="006A45CD" w:rsidRDefault="006A45CD" w:rsidP="006A45C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08E">
        <w:rPr>
          <w:rFonts w:ascii="Times New Roman" w:hAnsi="Times New Roman" w:cs="Times New Roman"/>
          <w:sz w:val="24"/>
          <w:szCs w:val="28"/>
        </w:rPr>
        <w:t xml:space="preserve">Исходные данные находятся в папке </w:t>
      </w:r>
      <w:r w:rsidRPr="00E16408">
        <w:rPr>
          <w:rFonts w:ascii="Times New Roman" w:hAnsi="Times New Roman" w:cs="Times New Roman"/>
          <w:b/>
          <w:i/>
          <w:sz w:val="24"/>
          <w:szCs w:val="28"/>
        </w:rPr>
        <w:t xml:space="preserve">Рабочий стол/Исходный материал/Задача </w:t>
      </w:r>
      <w:r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14:paraId="75CF8136" w14:textId="5ADFB9C8" w:rsidR="006A45CD" w:rsidRDefault="00E53C76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Отформатировать таблицы по указанным в задании требованиям.</w:t>
      </w:r>
    </w:p>
    <w:p w14:paraId="53E712CF" w14:textId="2FC3AE3E" w:rsidR="00E53C76" w:rsidRDefault="00E53C76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необходимые формулы и функции произвести расчёты, указанные в задании. </w:t>
      </w:r>
    </w:p>
    <w:p w14:paraId="01004E27" w14:textId="42432AD5" w:rsidR="00E53C76" w:rsidRDefault="00E53C76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Построить необходимые диаграммы для отображения числовой информации.</w:t>
      </w:r>
    </w:p>
    <w:p w14:paraId="25CF15D5" w14:textId="71A7A5D0" w:rsidR="00E53C76" w:rsidRDefault="00E53C76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перенос данных из таблиц в текстовый документ с помощью функций</w:t>
      </w:r>
      <w:r w:rsidR="007609E7">
        <w:rPr>
          <w:rFonts w:ascii="Times New Roman" w:hAnsi="Times New Roman" w:cs="Times New Roman"/>
          <w:sz w:val="24"/>
          <w:szCs w:val="24"/>
        </w:rPr>
        <w:t>.</w:t>
      </w:r>
    </w:p>
    <w:p w14:paraId="47911040" w14:textId="48EDD66C" w:rsidR="007609E7" w:rsidRPr="006A45CD" w:rsidRDefault="007609E7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Отформатировать текстовый документ по образцу.</w:t>
      </w:r>
    </w:p>
    <w:p w14:paraId="185F4E32" w14:textId="5FB038E1" w:rsidR="00080884" w:rsidRPr="00080884" w:rsidRDefault="007609E7" w:rsidP="00AB049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9E7">
        <w:rPr>
          <w:rFonts w:ascii="Times New Roman" w:hAnsi="Times New Roman" w:cs="Times New Roman"/>
          <w:sz w:val="24"/>
          <w:szCs w:val="24"/>
        </w:rPr>
        <w:lastRenderedPageBreak/>
        <w:t>Сохранить документы в соответствующих форматах в папку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>Конкурсант_Фамилия</w:t>
      </w:r>
      <w:proofErr w:type="spellEnd"/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080884" w:rsidRPr="0042408E"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="006A45CD">
        <w:rPr>
          <w:rFonts w:ascii="Times New Roman" w:hAnsi="Times New Roman" w:cs="Times New Roman"/>
          <w:b/>
          <w:i/>
          <w:sz w:val="24"/>
          <w:szCs w:val="24"/>
        </w:rPr>
        <w:t>ча</w:t>
      </w:r>
      <w:r w:rsidR="0042408E" w:rsidRPr="004240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90502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14:paraId="5F96CF34" w14:textId="77777777" w:rsidR="00C611EF" w:rsidRDefault="00C611EF" w:rsidP="00AB0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F80D56F" w14:textId="35795AD5" w:rsidR="00311310" w:rsidRDefault="00311310" w:rsidP="00711278">
      <w:pPr>
        <w:pStyle w:val="20"/>
        <w:numPr>
          <w:ilvl w:val="1"/>
          <w:numId w:val="22"/>
        </w:numPr>
        <w:shd w:val="clear" w:color="auto" w:fill="auto"/>
        <w:tabs>
          <w:tab w:val="left" w:pos="1134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30% изменения конкурсного задания</w:t>
      </w:r>
    </w:p>
    <w:p w14:paraId="67480024" w14:textId="0F67838F" w:rsidR="00CB25E8" w:rsidRDefault="0025773F" w:rsidP="005E0DE6">
      <w:pPr>
        <w:pStyle w:val="20"/>
        <w:tabs>
          <w:tab w:val="left" w:pos="1340"/>
        </w:tabs>
        <w:spacing w:line="240" w:lineRule="auto"/>
        <w:ind w:firstLine="709"/>
        <w:jc w:val="both"/>
        <w:rPr>
          <w:rFonts w:eastAsiaTheme="minorHAnsi"/>
          <w:b w:val="0"/>
          <w:bCs w:val="0"/>
          <w:sz w:val="24"/>
          <w:szCs w:val="24"/>
        </w:rPr>
      </w:pPr>
      <w:r w:rsidRPr="0025773F">
        <w:rPr>
          <w:rFonts w:eastAsiaTheme="minorHAnsi"/>
          <w:b w:val="0"/>
          <w:bCs w:val="0"/>
          <w:sz w:val="24"/>
          <w:szCs w:val="24"/>
        </w:rPr>
        <w:t>Внесенные 30 % изменения в Конкурсные задания в категории «Студенты»,</w:t>
      </w:r>
      <w:r>
        <w:rPr>
          <w:rFonts w:eastAsiaTheme="minorHAnsi"/>
          <w:b w:val="0"/>
          <w:bCs w:val="0"/>
          <w:sz w:val="24"/>
          <w:szCs w:val="24"/>
        </w:rPr>
        <w:t xml:space="preserve"> «Специалисты»</w:t>
      </w:r>
      <w:r w:rsidRPr="0025773F">
        <w:rPr>
          <w:rFonts w:eastAsiaTheme="minorHAnsi"/>
          <w:b w:val="0"/>
          <w:bCs w:val="0"/>
          <w:sz w:val="24"/>
          <w:szCs w:val="24"/>
        </w:rPr>
        <w:t xml:space="preserve"> вносятся экспертным сообществом в модуль 3 «Обработка графической информации. В категории «Школьники» в модуль 1 «Создание мультимедийной информации». Все остальные модули изменениям не подлежат.</w:t>
      </w:r>
    </w:p>
    <w:p w14:paraId="32284D5A" w14:textId="77777777" w:rsidR="00D2472D" w:rsidRDefault="00D2472D" w:rsidP="005E0DE6">
      <w:pPr>
        <w:pStyle w:val="20"/>
        <w:tabs>
          <w:tab w:val="left" w:pos="1340"/>
        </w:tabs>
        <w:spacing w:line="240" w:lineRule="auto"/>
        <w:ind w:firstLine="709"/>
        <w:jc w:val="both"/>
        <w:rPr>
          <w:rFonts w:eastAsiaTheme="minorHAnsi"/>
          <w:bCs w:val="0"/>
          <w:sz w:val="24"/>
          <w:szCs w:val="24"/>
        </w:rPr>
      </w:pPr>
      <w:r w:rsidRPr="00D2472D">
        <w:rPr>
          <w:rFonts w:eastAsiaTheme="minorHAnsi"/>
          <w:bCs w:val="0"/>
          <w:sz w:val="24"/>
          <w:szCs w:val="24"/>
        </w:rPr>
        <w:t>Дополнение к заданию.</w:t>
      </w:r>
      <w:r>
        <w:rPr>
          <w:rFonts w:eastAsiaTheme="minorHAnsi"/>
          <w:bCs w:val="0"/>
          <w:sz w:val="24"/>
          <w:szCs w:val="24"/>
        </w:rPr>
        <w:t xml:space="preserve"> </w:t>
      </w:r>
    </w:p>
    <w:p w14:paraId="112ECCBC" w14:textId="69C897CE" w:rsidR="0025773F" w:rsidRDefault="00D2472D" w:rsidP="00D2472D">
      <w:pPr>
        <w:pStyle w:val="20"/>
        <w:numPr>
          <w:ilvl w:val="0"/>
          <w:numId w:val="25"/>
        </w:numPr>
        <w:tabs>
          <w:tab w:val="left" w:pos="1340"/>
        </w:tabs>
        <w:spacing w:line="240" w:lineRule="auto"/>
        <w:jc w:val="both"/>
        <w:rPr>
          <w:rFonts w:eastAsiaTheme="minorHAnsi"/>
          <w:b w:val="0"/>
          <w:bCs w:val="0"/>
          <w:sz w:val="24"/>
          <w:szCs w:val="24"/>
        </w:rPr>
      </w:pPr>
      <w:r>
        <w:rPr>
          <w:rFonts w:eastAsiaTheme="minorHAnsi"/>
          <w:b w:val="0"/>
          <w:bCs w:val="0"/>
          <w:sz w:val="24"/>
          <w:szCs w:val="24"/>
        </w:rPr>
        <w:t xml:space="preserve">Тема конкурсного задания «Паралимпийские игры в Токио». </w:t>
      </w:r>
    </w:p>
    <w:p w14:paraId="1F8617E6" w14:textId="1BF77F66" w:rsidR="00D2472D" w:rsidRPr="00D2472D" w:rsidRDefault="00D2472D" w:rsidP="00D24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247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Обработка текстовой и числовой информации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</w:t>
      </w:r>
      <w:r w:rsidRPr="00D247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DF2D8C" w14:textId="758B2D92" w:rsidR="00D2472D" w:rsidRDefault="00D2472D" w:rsidP="00D247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</w:t>
      </w:r>
      <w:r w:rsidR="00CD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(Если, </w:t>
      </w:r>
      <w:proofErr w:type="spellStart"/>
      <w:r w:rsidR="00CD1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Еслиошибка</w:t>
      </w:r>
      <w:proofErr w:type="spellEnd"/>
      <w:r w:rsidR="00CD1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Истина, Ложь, </w:t>
      </w:r>
      <w:proofErr w:type="spellStart"/>
      <w:r w:rsidR="00CD1E01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Счётесли</w:t>
      </w:r>
      <w:bookmarkStart w:id="0" w:name="_GoBack"/>
      <w:bookmarkEnd w:id="0"/>
      <w:proofErr w:type="spellEnd"/>
      <w:r w:rsidR="00CD1E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ED7C8BD" w14:textId="05B62F3F" w:rsidR="00CD1E01" w:rsidRDefault="00CD1E01" w:rsidP="00D247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Дата и время </w:t>
      </w:r>
    </w:p>
    <w:p w14:paraId="393F29E0" w14:textId="775E14D4" w:rsidR="00CD1E01" w:rsidRDefault="00CD1E01" w:rsidP="00D247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Фильтры и сортировка</w:t>
      </w:r>
    </w:p>
    <w:p w14:paraId="6F52132E" w14:textId="22E19FD2" w:rsidR="00CD1E01" w:rsidRDefault="00CD1E01" w:rsidP="00D247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из раздела меню Данные</w:t>
      </w:r>
    </w:p>
    <w:p w14:paraId="44BD0A43" w14:textId="02BD29C9" w:rsidR="00CD1E01" w:rsidRDefault="00CD1E01" w:rsidP="00D247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меню Рассылки</w:t>
      </w:r>
    </w:p>
    <w:p w14:paraId="2DF8B95F" w14:textId="2C9A2E7E" w:rsidR="00CD1E01" w:rsidRPr="00D2472D" w:rsidRDefault="00CD1E01" w:rsidP="00D2472D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Форматирование текста</w:t>
      </w:r>
    </w:p>
    <w:p w14:paraId="0AB08077" w14:textId="77777777" w:rsidR="00D2472D" w:rsidRPr="00D2472D" w:rsidRDefault="00D2472D" w:rsidP="00D2472D">
      <w:pPr>
        <w:pStyle w:val="20"/>
        <w:tabs>
          <w:tab w:val="left" w:pos="1340"/>
        </w:tabs>
        <w:spacing w:line="240" w:lineRule="auto"/>
        <w:ind w:firstLine="0"/>
        <w:jc w:val="both"/>
        <w:rPr>
          <w:rFonts w:eastAsiaTheme="minorHAnsi"/>
          <w:b w:val="0"/>
          <w:bCs w:val="0"/>
          <w:sz w:val="24"/>
          <w:szCs w:val="24"/>
        </w:rPr>
      </w:pPr>
    </w:p>
    <w:p w14:paraId="7D7ED933" w14:textId="33D58BC4" w:rsidR="007868F5" w:rsidRDefault="007868F5" w:rsidP="00711278">
      <w:pPr>
        <w:pStyle w:val="20"/>
        <w:numPr>
          <w:ilvl w:val="1"/>
          <w:numId w:val="22"/>
        </w:numPr>
        <w:shd w:val="clear" w:color="auto" w:fill="auto"/>
        <w:tabs>
          <w:tab w:val="left" w:pos="1340"/>
        </w:tabs>
        <w:spacing w:line="298" w:lineRule="exact"/>
        <w:jc w:val="both"/>
        <w:rPr>
          <w:color w:val="000000"/>
          <w:lang w:eastAsia="ru-RU" w:bidi="ru-RU"/>
        </w:rPr>
      </w:pPr>
      <w:r w:rsidRPr="005117B8">
        <w:rPr>
          <w:color w:val="000000"/>
          <w:lang w:eastAsia="ru-RU" w:bidi="ru-RU"/>
        </w:rPr>
        <w:t>Критерии оценки выполнения задания</w:t>
      </w:r>
      <w:r w:rsidR="00411D38">
        <w:rPr>
          <w:color w:val="000000"/>
          <w:lang w:eastAsia="ru-RU" w:bidi="ru-RU"/>
        </w:rPr>
        <w:t xml:space="preserve"> </w:t>
      </w:r>
    </w:p>
    <w:p w14:paraId="57228944" w14:textId="62F8D6F5" w:rsidR="004574D6" w:rsidRDefault="004574D6" w:rsidP="00CB740F">
      <w:pPr>
        <w:pStyle w:val="20"/>
        <w:shd w:val="clear" w:color="auto" w:fill="auto"/>
        <w:tabs>
          <w:tab w:val="left" w:pos="1340"/>
        </w:tabs>
        <w:spacing w:line="240" w:lineRule="auto"/>
        <w:ind w:firstLine="0"/>
        <w:jc w:val="both"/>
        <w:rPr>
          <w:color w:val="000000"/>
          <w:lang w:eastAsia="ru-RU" w:bidi="ru-RU"/>
        </w:rPr>
      </w:pPr>
    </w:p>
    <w:p w14:paraId="7F5B6C5C" w14:textId="27F024A5" w:rsidR="004574D6" w:rsidRPr="004574D6" w:rsidRDefault="004574D6" w:rsidP="004574D6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  <w:r w:rsidRPr="004574D6">
        <w:rPr>
          <w:bCs w:val="0"/>
        </w:rPr>
        <w:t xml:space="preserve">Школьники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0D5DE1" w:rsidRPr="004243C5" w14:paraId="5509D03A" w14:textId="77777777" w:rsidTr="00B3095B">
        <w:tc>
          <w:tcPr>
            <w:tcW w:w="3403" w:type="dxa"/>
            <w:shd w:val="clear" w:color="auto" w:fill="auto"/>
          </w:tcPr>
          <w:p w14:paraId="09610C4A" w14:textId="77777777" w:rsidR="000D5DE1" w:rsidRPr="004243C5" w:rsidRDefault="000D5DE1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2893776"/>
            <w:r>
              <w:rPr>
                <w:rFonts w:ascii="Times New Roman" w:hAnsi="Times New Roman" w:cs="Times New Roman"/>
                <w:b/>
              </w:rPr>
              <w:t>Наименование м</w:t>
            </w:r>
            <w:r w:rsidRPr="004243C5">
              <w:rPr>
                <w:rFonts w:ascii="Times New Roman" w:hAnsi="Times New Roman" w:cs="Times New Roman"/>
                <w:b/>
              </w:rPr>
              <w:t>одул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  <w:shd w:val="clear" w:color="auto" w:fill="auto"/>
          </w:tcPr>
          <w:p w14:paraId="6B211ECA" w14:textId="77777777" w:rsidR="000D5DE1" w:rsidRPr="004243C5" w:rsidRDefault="000D5DE1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70A71627" w14:textId="77777777" w:rsidR="000D5DE1" w:rsidRPr="004243C5" w:rsidRDefault="000D5DE1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7B2AE1" w:rsidRPr="004243C5" w14:paraId="49C3DF34" w14:textId="77777777" w:rsidTr="007B2AE1">
        <w:trPr>
          <w:trHeight w:val="624"/>
        </w:trPr>
        <w:tc>
          <w:tcPr>
            <w:tcW w:w="3403" w:type="dxa"/>
            <w:shd w:val="clear" w:color="auto" w:fill="auto"/>
          </w:tcPr>
          <w:p w14:paraId="748616DC" w14:textId="0DAEC854" w:rsidR="007B2AE1" w:rsidRPr="007B2AE1" w:rsidRDefault="007B2AE1" w:rsidP="007B2A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B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Обработка графической информации.</w:t>
            </w:r>
          </w:p>
        </w:tc>
        <w:tc>
          <w:tcPr>
            <w:tcW w:w="4678" w:type="dxa"/>
            <w:shd w:val="clear" w:color="auto" w:fill="auto"/>
          </w:tcPr>
          <w:p w14:paraId="5727F54D" w14:textId="3C13E66F" w:rsidR="007B2AE1" w:rsidRPr="004243C5" w:rsidRDefault="007B2AE1" w:rsidP="007B2A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Модуль 1. </w:t>
            </w:r>
            <w:r w:rsidRPr="007B2AE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Создание графических иллюстраций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FA5CB8" w14:textId="6C0F329E" w:rsidR="007B2AE1" w:rsidRPr="00E937C4" w:rsidRDefault="002E63B6" w:rsidP="007B2AE1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37C4">
              <w:rPr>
                <w:rFonts w:ascii="Times New Roman" w:hAnsi="Times New Roman" w:cs="Times New Roman"/>
              </w:rPr>
              <w:t>40</w:t>
            </w:r>
          </w:p>
        </w:tc>
      </w:tr>
      <w:tr w:rsidR="007B2AE1" w:rsidRPr="004243C5" w14:paraId="4B7ECFE0" w14:textId="77777777" w:rsidTr="00B3095B">
        <w:trPr>
          <w:trHeight w:val="259"/>
        </w:trPr>
        <w:tc>
          <w:tcPr>
            <w:tcW w:w="3403" w:type="dxa"/>
            <w:shd w:val="clear" w:color="auto" w:fill="auto"/>
          </w:tcPr>
          <w:p w14:paraId="351E234F" w14:textId="77777777" w:rsidR="007B2AE1" w:rsidRPr="007B2AE1" w:rsidRDefault="007B2AE1" w:rsidP="007B2AE1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</w:t>
            </w:r>
          </w:p>
          <w:p w14:paraId="6711DDC3" w14:textId="603D4D76" w:rsidR="007B2AE1" w:rsidRPr="007B2AE1" w:rsidRDefault="007B2AE1" w:rsidP="007B2A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2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Монтаж и обработка видеоинформации. </w:t>
            </w:r>
          </w:p>
        </w:tc>
        <w:tc>
          <w:tcPr>
            <w:tcW w:w="4678" w:type="dxa"/>
            <w:shd w:val="clear" w:color="auto" w:fill="auto"/>
          </w:tcPr>
          <w:p w14:paraId="337570A9" w14:textId="391DC1A2" w:rsidR="007B2AE1" w:rsidRPr="004243C5" w:rsidRDefault="007B2AE1" w:rsidP="002E6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Модуль </w:t>
            </w:r>
            <w:r w:rsidR="002E6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Создание </w:t>
            </w:r>
            <w:r w:rsidR="002E6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видеоролика.</w:t>
            </w:r>
          </w:p>
        </w:tc>
        <w:tc>
          <w:tcPr>
            <w:tcW w:w="1843" w:type="dxa"/>
            <w:shd w:val="clear" w:color="auto" w:fill="auto"/>
          </w:tcPr>
          <w:p w14:paraId="3B6FCFAC" w14:textId="21AD2592" w:rsidR="007B2AE1" w:rsidRPr="00E937C4" w:rsidRDefault="002E63B6" w:rsidP="007B2AE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937C4">
              <w:rPr>
                <w:rFonts w:ascii="Times New Roman" w:hAnsi="Times New Roman" w:cs="Times New Roman"/>
              </w:rPr>
              <w:t>6</w:t>
            </w:r>
            <w:r w:rsidR="007B2AE1" w:rsidRPr="00E937C4">
              <w:rPr>
                <w:rFonts w:ascii="Times New Roman" w:hAnsi="Times New Roman" w:cs="Times New Roman"/>
              </w:rPr>
              <w:t>0</w:t>
            </w:r>
          </w:p>
        </w:tc>
      </w:tr>
      <w:tr w:rsidR="000D5DE1" w:rsidRPr="00207EF3" w14:paraId="5E72CAE4" w14:textId="77777777" w:rsidTr="00B3095B">
        <w:tc>
          <w:tcPr>
            <w:tcW w:w="8081" w:type="dxa"/>
            <w:gridSpan w:val="2"/>
            <w:shd w:val="clear" w:color="auto" w:fill="auto"/>
          </w:tcPr>
          <w:p w14:paraId="5AF9AEC6" w14:textId="77777777" w:rsidR="000D5DE1" w:rsidRPr="00207EF3" w:rsidRDefault="000D5DE1" w:rsidP="0045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37B2B912" w14:textId="77777777" w:rsidR="000D5DE1" w:rsidRPr="00207EF3" w:rsidRDefault="000D5DE1" w:rsidP="004574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bookmarkEnd w:id="1"/>
    <w:p w14:paraId="408B1868" w14:textId="51271B5F" w:rsidR="009948E4" w:rsidRPr="00427C8C" w:rsidRDefault="00427C8C" w:rsidP="00427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8C">
        <w:rPr>
          <w:rFonts w:ascii="Times New Roman" w:hAnsi="Times New Roman" w:cs="Times New Roman"/>
          <w:b/>
          <w:bCs/>
          <w:sz w:val="28"/>
          <w:szCs w:val="28"/>
        </w:rPr>
        <w:t>Задача 1. Обработка графической информации.</w:t>
      </w:r>
    </w:p>
    <w:p w14:paraId="7B5FD210" w14:textId="53C036CB" w:rsidR="009948E4" w:rsidRPr="002E63B6" w:rsidRDefault="009948E4" w:rsidP="009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1. </w:t>
      </w:r>
      <w:r w:rsidR="002E63B6" w:rsidRPr="002E6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Создание графических иллюстраций</w:t>
      </w:r>
    </w:p>
    <w:tbl>
      <w:tblPr>
        <w:tblStyle w:val="a4"/>
        <w:tblW w:w="9787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850"/>
        <w:gridCol w:w="2552"/>
        <w:gridCol w:w="1286"/>
        <w:gridCol w:w="992"/>
        <w:gridCol w:w="993"/>
      </w:tblGrid>
      <w:tr w:rsidR="00892517" w:rsidRPr="00B850B8" w14:paraId="5C4CD809" w14:textId="77777777" w:rsidTr="004E3115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07C22630" w14:textId="77777777" w:rsidR="00892517" w:rsidRPr="00B850B8" w:rsidRDefault="00892517" w:rsidP="00805624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E3FBC34" w14:textId="77777777" w:rsidR="00892517" w:rsidRPr="00B850B8" w:rsidRDefault="00892517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E23FCA5" w14:textId="77777777" w:rsidR="00892517" w:rsidRPr="00B850B8" w:rsidRDefault="00892517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5A0130B" w14:textId="77777777" w:rsidR="00892517" w:rsidRPr="00B850B8" w:rsidRDefault="00892517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076350" w14:textId="77777777" w:rsidR="00892517" w:rsidRPr="00B850B8" w:rsidRDefault="00892517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B79D77F" w14:textId="77777777" w:rsidR="00892517" w:rsidRPr="00B850B8" w:rsidRDefault="00892517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892517" w14:paraId="282210D3" w14:textId="77777777" w:rsidTr="004E3115">
        <w:trPr>
          <w:jc w:val="center"/>
        </w:trPr>
        <w:tc>
          <w:tcPr>
            <w:tcW w:w="3114" w:type="dxa"/>
            <w:vMerge w:val="restart"/>
            <w:shd w:val="clear" w:color="auto" w:fill="FFFFFF" w:themeFill="background1"/>
            <w:vAlign w:val="center"/>
          </w:tcPr>
          <w:p w14:paraId="0B08B441" w14:textId="01C1A3F7" w:rsidR="00892517" w:rsidRPr="00892517" w:rsidRDefault="00892517" w:rsidP="00805624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Графическая иллюстрация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7F7D310" w14:textId="77777777" w:rsidR="00892517" w:rsidRPr="003A357C" w:rsidRDefault="00892517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29690885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Правильно установлена ширина изображения</w:t>
            </w:r>
          </w:p>
        </w:tc>
        <w:tc>
          <w:tcPr>
            <w:tcW w:w="1286" w:type="dxa"/>
            <w:shd w:val="clear" w:color="auto" w:fill="FFFFFF" w:themeFill="background1"/>
          </w:tcPr>
          <w:p w14:paraId="3D78ABE3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966E793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BCED083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17AAB1E5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3DEC4352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BDF845F" w14:textId="77777777" w:rsidR="00892517" w:rsidRPr="003A357C" w:rsidRDefault="00892517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38E5F359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правильно установлена высота изображения</w:t>
            </w:r>
          </w:p>
        </w:tc>
        <w:tc>
          <w:tcPr>
            <w:tcW w:w="1286" w:type="dxa"/>
            <w:shd w:val="clear" w:color="auto" w:fill="FFFFFF" w:themeFill="background1"/>
          </w:tcPr>
          <w:p w14:paraId="68B57811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4CC231B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66B911B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1BB81BF6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0A77660D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192BB9E" w14:textId="77777777" w:rsidR="00892517" w:rsidRPr="003A357C" w:rsidRDefault="00892517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15346D66" w14:textId="4FB020EE" w:rsidR="00892517" w:rsidRPr="00D95712" w:rsidRDefault="00892517" w:rsidP="0089251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установлен фон</w:t>
            </w:r>
          </w:p>
        </w:tc>
        <w:tc>
          <w:tcPr>
            <w:tcW w:w="1286" w:type="dxa"/>
            <w:shd w:val="clear" w:color="auto" w:fill="FFFFFF" w:themeFill="background1"/>
          </w:tcPr>
          <w:p w14:paraId="1755A318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B5E9CAB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7AD3ADE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1DFC4CEC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01156085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2491FA" w14:textId="77777777" w:rsidR="00892517" w:rsidRDefault="00892517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1200FE7D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правильно выбрана цветовая схема</w:t>
            </w:r>
          </w:p>
        </w:tc>
        <w:tc>
          <w:tcPr>
            <w:tcW w:w="1286" w:type="dxa"/>
            <w:shd w:val="clear" w:color="auto" w:fill="FFFFFF" w:themeFill="background1"/>
          </w:tcPr>
          <w:p w14:paraId="4B2FB825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00B84484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292850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1AB6" w14:paraId="5E4D72A2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4DD06BC0" w14:textId="77777777" w:rsidR="00DE1AB6" w:rsidRPr="003A357C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C2875B" w14:textId="5A91E806" w:rsidR="00DE1AB6" w:rsidRPr="003A357C" w:rsidRDefault="00DE1AB6" w:rsidP="00DE1AB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74CF8965" w14:textId="13A05EA6" w:rsidR="00DE1AB6" w:rsidRPr="00D95712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добавлена текстовая информация</w:t>
            </w:r>
          </w:p>
        </w:tc>
        <w:tc>
          <w:tcPr>
            <w:tcW w:w="1286" w:type="dxa"/>
            <w:shd w:val="clear" w:color="auto" w:fill="FFFFFF" w:themeFill="background1"/>
          </w:tcPr>
          <w:p w14:paraId="58D6D1A4" w14:textId="0A5BBF2E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435546C" w14:textId="77777777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F496E3" w14:textId="77777777" w:rsidR="00DE1AB6" w:rsidRDefault="00DE1AB6" w:rsidP="00DE1A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1AB6" w14:paraId="42CD3040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24BF973C" w14:textId="77777777" w:rsidR="00DE1AB6" w:rsidRPr="003A357C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519A812" w14:textId="0DA51AB0" w:rsidR="00DE1AB6" w:rsidRDefault="00DE1AB6" w:rsidP="00DE1AB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24519B20" w14:textId="7CC1F603" w:rsidR="00DE1AB6" w:rsidRPr="00D95712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текст расположен на отдельных слоях</w:t>
            </w:r>
          </w:p>
        </w:tc>
        <w:tc>
          <w:tcPr>
            <w:tcW w:w="1286" w:type="dxa"/>
            <w:shd w:val="clear" w:color="auto" w:fill="FFFFFF" w:themeFill="background1"/>
          </w:tcPr>
          <w:p w14:paraId="69B8D345" w14:textId="3807DB09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728DE431" w14:textId="77777777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8781BBE" w14:textId="77777777" w:rsidR="00DE1AB6" w:rsidRDefault="00DE1AB6" w:rsidP="00DE1A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1AB6" w14:paraId="4178D8C5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54C0D420" w14:textId="77777777" w:rsidR="00DE1AB6" w:rsidRPr="003A357C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96B768" w14:textId="4F92770F" w:rsidR="00DE1AB6" w:rsidRDefault="00DE1AB6" w:rsidP="00DE1AB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2506B3DA" w14:textId="206AAB2F" w:rsidR="00DE1AB6" w:rsidRPr="00D95712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 шрифту применен цвет</w:t>
            </w:r>
          </w:p>
        </w:tc>
        <w:tc>
          <w:tcPr>
            <w:tcW w:w="1286" w:type="dxa"/>
            <w:shd w:val="clear" w:color="auto" w:fill="FFFFFF" w:themeFill="background1"/>
          </w:tcPr>
          <w:p w14:paraId="0D2E65F9" w14:textId="3735E56B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480AC8A4" w14:textId="77777777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0C0047B" w14:textId="77777777" w:rsidR="00DE1AB6" w:rsidRDefault="00DE1AB6" w:rsidP="00DE1A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1AB6" w14:paraId="3E1AA68F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5420E198" w14:textId="77777777" w:rsidR="00DE1AB6" w:rsidRPr="003A357C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7B70DE" w14:textId="35368A5D" w:rsidR="00DE1AB6" w:rsidRDefault="00DE1AB6" w:rsidP="00DE1AB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76A5B6A8" w14:textId="5A81DC19" w:rsidR="00DE1AB6" w:rsidRPr="00D95712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применено начертание шрифта</w:t>
            </w:r>
          </w:p>
        </w:tc>
        <w:tc>
          <w:tcPr>
            <w:tcW w:w="1286" w:type="dxa"/>
            <w:shd w:val="clear" w:color="auto" w:fill="FFFFFF" w:themeFill="background1"/>
          </w:tcPr>
          <w:p w14:paraId="4E5D4C35" w14:textId="42E58F30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C416CC9" w14:textId="77777777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F74B90" w14:textId="77777777" w:rsidR="00DE1AB6" w:rsidRDefault="00DE1AB6" w:rsidP="00DE1A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1AB6" w14:paraId="32ABF960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1F748E39" w14:textId="77777777" w:rsidR="00DE1AB6" w:rsidRPr="003A357C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580E51E" w14:textId="7D57AED8" w:rsidR="00DE1AB6" w:rsidRDefault="00DE1AB6" w:rsidP="00DE1AB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4CE28385" w14:textId="31AAA86A" w:rsidR="00DE1AB6" w:rsidRPr="00D95712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использованы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 изображени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й</w:t>
            </w:r>
          </w:p>
        </w:tc>
        <w:tc>
          <w:tcPr>
            <w:tcW w:w="1286" w:type="dxa"/>
            <w:shd w:val="clear" w:color="auto" w:fill="FFFFFF" w:themeFill="background1"/>
          </w:tcPr>
          <w:p w14:paraId="28DC5411" w14:textId="7B0BC5FE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791E658" w14:textId="77777777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33E9377" w14:textId="77777777" w:rsidR="00DE1AB6" w:rsidRDefault="00DE1AB6" w:rsidP="00DE1A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E1AB6" w14:paraId="237F1E9B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0A8A93BF" w14:textId="77777777" w:rsidR="00DE1AB6" w:rsidRPr="003A357C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152BEE3" w14:textId="3FDFD3B2" w:rsidR="00DE1AB6" w:rsidRDefault="00DE1AB6" w:rsidP="00DE1AB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5E71BC4A" w14:textId="659CB148" w:rsidR="00DE1AB6" w:rsidRPr="00D95712" w:rsidRDefault="00DE1AB6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каждое изображение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обработано</w:t>
            </w:r>
          </w:p>
        </w:tc>
        <w:tc>
          <w:tcPr>
            <w:tcW w:w="1286" w:type="dxa"/>
            <w:shd w:val="clear" w:color="auto" w:fill="FFFFFF" w:themeFill="background1"/>
          </w:tcPr>
          <w:p w14:paraId="4C515B12" w14:textId="474A1051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681F8DF7" w14:textId="77777777" w:rsidR="00DE1AB6" w:rsidRDefault="00DE1AB6" w:rsidP="00DE1AB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962110" w14:textId="77777777" w:rsidR="00DE1AB6" w:rsidRDefault="00DE1AB6" w:rsidP="00DE1AB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7B041CE3" w14:textId="77777777" w:rsidTr="004E3115">
        <w:trPr>
          <w:trHeight w:val="1060"/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5C338778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FE0DF89" w14:textId="2F45ADCF" w:rsidR="00892517" w:rsidRPr="003A357C" w:rsidRDefault="00DE1AB6" w:rsidP="00DE1AB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30EC558D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каждое изображение расположено на отдельном слое</w:t>
            </w:r>
          </w:p>
        </w:tc>
        <w:tc>
          <w:tcPr>
            <w:tcW w:w="1286" w:type="dxa"/>
            <w:shd w:val="clear" w:color="auto" w:fill="FFFFFF" w:themeFill="background1"/>
          </w:tcPr>
          <w:p w14:paraId="759AC056" w14:textId="379DFB82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4CD19356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F0E19E5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791664DC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713549F8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63A020" w14:textId="3BAA9E4C" w:rsidR="00892517" w:rsidRDefault="00892517" w:rsidP="00DE1AB6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DE1AB6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1D02B296" w14:textId="0CAC5040" w:rsidR="00892517" w:rsidRPr="00D95712" w:rsidRDefault="00892517" w:rsidP="00DE1AB6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соответствие содержания коллажа заданно</w:t>
            </w:r>
            <w:r w:rsidR="00DE1AB6">
              <w:rPr>
                <w:rFonts w:ascii="Times New Roman" w:hAnsi="Times New Roman" w:cs="Times New Roman"/>
                <w:color w:val="000000"/>
                <w:szCs w:val="28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DE1AB6">
              <w:rPr>
                <w:rFonts w:ascii="Times New Roman" w:hAnsi="Times New Roman" w:cs="Times New Roman"/>
                <w:color w:val="000000"/>
                <w:szCs w:val="28"/>
              </w:rPr>
              <w:t>шаблону</w:t>
            </w:r>
          </w:p>
        </w:tc>
        <w:tc>
          <w:tcPr>
            <w:tcW w:w="1286" w:type="dxa"/>
            <w:shd w:val="clear" w:color="auto" w:fill="FFFFFF" w:themeFill="background1"/>
          </w:tcPr>
          <w:p w14:paraId="0B89D87F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24335DC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761BD4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70A9F825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7FDCB8EC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1AF4093" w14:textId="63776D7F" w:rsidR="00892517" w:rsidRDefault="00892517" w:rsidP="005B726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5B7264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4B4D3792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текст хорошо читаем</w:t>
            </w:r>
          </w:p>
        </w:tc>
        <w:tc>
          <w:tcPr>
            <w:tcW w:w="1286" w:type="dxa"/>
            <w:shd w:val="clear" w:color="auto" w:fill="FFFFFF" w:themeFill="background1"/>
          </w:tcPr>
          <w:p w14:paraId="6C59B2A7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827AFF9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596AE50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14CEB811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43A18F6A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07A59C" w14:textId="15E65CD1" w:rsidR="00892517" w:rsidRPr="003A357C" w:rsidRDefault="00892517" w:rsidP="005B726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5B7264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48690BD1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сохранение произведено в указанной папке</w:t>
            </w:r>
          </w:p>
        </w:tc>
        <w:tc>
          <w:tcPr>
            <w:tcW w:w="1286" w:type="dxa"/>
            <w:shd w:val="clear" w:color="auto" w:fill="FFFFFF" w:themeFill="background1"/>
          </w:tcPr>
          <w:p w14:paraId="00F728F8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24EB75FB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819E763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35E8690F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5978200B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7224DA" w14:textId="3574FC59" w:rsidR="00892517" w:rsidRPr="003A357C" w:rsidRDefault="00892517" w:rsidP="005B726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5B7264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65FCBDBF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нет объединенных слоев</w:t>
            </w:r>
          </w:p>
        </w:tc>
        <w:tc>
          <w:tcPr>
            <w:tcW w:w="1286" w:type="dxa"/>
            <w:shd w:val="clear" w:color="auto" w:fill="FFFFFF" w:themeFill="background1"/>
          </w:tcPr>
          <w:p w14:paraId="2C0840A6" w14:textId="3214ECE3" w:rsidR="00892517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3A4E83C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86E2E05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:rsidRPr="00D95712" w14:paraId="0E81EB4D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30132603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9A61874" w14:textId="338A1118" w:rsidR="00892517" w:rsidRPr="003A357C" w:rsidRDefault="00892517" w:rsidP="005B726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5B7264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24051267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коллаж выполнен в едином стиле</w:t>
            </w:r>
          </w:p>
        </w:tc>
        <w:tc>
          <w:tcPr>
            <w:tcW w:w="1286" w:type="dxa"/>
            <w:shd w:val="clear" w:color="auto" w:fill="FFFFFF" w:themeFill="background1"/>
          </w:tcPr>
          <w:p w14:paraId="719FC159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C95B8F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FCA49E6" w14:textId="77777777" w:rsidR="00892517" w:rsidRPr="00D95712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892517" w14:paraId="2286047F" w14:textId="77777777" w:rsidTr="004E3115">
        <w:trPr>
          <w:jc w:val="center"/>
        </w:trPr>
        <w:tc>
          <w:tcPr>
            <w:tcW w:w="3114" w:type="dxa"/>
            <w:vMerge/>
            <w:shd w:val="clear" w:color="auto" w:fill="FFFFFF" w:themeFill="background1"/>
          </w:tcPr>
          <w:p w14:paraId="705BE725" w14:textId="77777777" w:rsidR="00892517" w:rsidRPr="003A357C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BF5A53" w14:textId="7059491B" w:rsidR="00892517" w:rsidRPr="003A357C" w:rsidRDefault="005B7264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17F8DA93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Сохранение произведено в двух форматах</w:t>
            </w:r>
          </w:p>
        </w:tc>
        <w:tc>
          <w:tcPr>
            <w:tcW w:w="1286" w:type="dxa"/>
            <w:shd w:val="clear" w:color="auto" w:fill="FFFFFF" w:themeFill="background1"/>
          </w:tcPr>
          <w:p w14:paraId="40E60AA0" w14:textId="2C431F28" w:rsidR="00892517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4327211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E4EDD21" w14:textId="77777777" w:rsidR="00892517" w:rsidRDefault="00892517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92517" w14:paraId="1FCBF3AB" w14:textId="77777777" w:rsidTr="004E3115">
        <w:trPr>
          <w:jc w:val="center"/>
        </w:trPr>
        <w:tc>
          <w:tcPr>
            <w:tcW w:w="6516" w:type="dxa"/>
            <w:gridSpan w:val="3"/>
            <w:shd w:val="clear" w:color="auto" w:fill="BFBFBF" w:themeFill="background1" w:themeFillShade="BF"/>
          </w:tcPr>
          <w:p w14:paraId="0A6736E2" w14:textId="77777777" w:rsidR="00892517" w:rsidRPr="00D95712" w:rsidRDefault="00892517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86" w:type="dxa"/>
            <w:shd w:val="clear" w:color="auto" w:fill="BFBFBF" w:themeFill="background1" w:themeFillShade="BF"/>
          </w:tcPr>
          <w:p w14:paraId="34B13F2A" w14:textId="37CEA70A" w:rsidR="00892517" w:rsidRPr="00D95712" w:rsidRDefault="005B7264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ED0F78A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1B53557" w14:textId="77777777" w:rsidR="00892517" w:rsidRDefault="00892517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14:paraId="260AA7D9" w14:textId="77777777" w:rsidR="009948E4" w:rsidRDefault="009948E4" w:rsidP="0099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BC511AB" w14:textId="5BFB4B10" w:rsidR="00E111EA" w:rsidRPr="00427C8C" w:rsidRDefault="00427C8C" w:rsidP="00427C8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8C">
        <w:rPr>
          <w:rFonts w:ascii="Times New Roman" w:hAnsi="Times New Roman" w:cs="Times New Roman"/>
          <w:b/>
          <w:bCs/>
          <w:sz w:val="28"/>
          <w:szCs w:val="28"/>
        </w:rPr>
        <w:t>Задача 2 Монтаж и обработка видеоинформации.</w:t>
      </w:r>
    </w:p>
    <w:p w14:paraId="2311B0D3" w14:textId="53026171" w:rsidR="00E111EA" w:rsidRDefault="00E111EA" w:rsidP="00E111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</w:t>
      </w:r>
      <w:r w:rsidR="00427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3A3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Создание </w:t>
      </w:r>
      <w:r w:rsidR="00427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видеоролика</w:t>
      </w:r>
    </w:p>
    <w:tbl>
      <w:tblPr>
        <w:tblStyle w:val="a4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2409"/>
        <w:gridCol w:w="709"/>
        <w:gridCol w:w="1134"/>
        <w:gridCol w:w="992"/>
      </w:tblGrid>
      <w:tr w:rsidR="00C40CBE" w14:paraId="3E8DFB32" w14:textId="77777777" w:rsidTr="004E3115">
        <w:tc>
          <w:tcPr>
            <w:tcW w:w="2410" w:type="dxa"/>
          </w:tcPr>
          <w:p w14:paraId="041718A3" w14:textId="77777777" w:rsidR="00C40CBE" w:rsidRPr="003A357C" w:rsidRDefault="00C40CBE" w:rsidP="00805624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851" w:type="dxa"/>
          </w:tcPr>
          <w:p w14:paraId="0518DED7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2409" w:type="dxa"/>
          </w:tcPr>
          <w:p w14:paraId="2629855F" w14:textId="77777777" w:rsidR="00C40CBE" w:rsidRPr="003A357C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709" w:type="dxa"/>
          </w:tcPr>
          <w:p w14:paraId="21EE47E2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1134" w:type="dxa"/>
          </w:tcPr>
          <w:p w14:paraId="4D486FAF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992" w:type="dxa"/>
          </w:tcPr>
          <w:p w14:paraId="6EF16A75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C40CBE" w14:paraId="76B8162B" w14:textId="77777777" w:rsidTr="004E3115">
        <w:tc>
          <w:tcPr>
            <w:tcW w:w="2410" w:type="dxa"/>
            <w:vMerge w:val="restart"/>
            <w:vAlign w:val="center"/>
          </w:tcPr>
          <w:p w14:paraId="67EA8E32" w14:textId="77777777" w:rsidR="00C40CBE" w:rsidRDefault="00C40CBE" w:rsidP="00805624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Видеоролик</w:t>
            </w:r>
          </w:p>
        </w:tc>
        <w:tc>
          <w:tcPr>
            <w:tcW w:w="851" w:type="dxa"/>
          </w:tcPr>
          <w:p w14:paraId="2C5DF69F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2BCAFF2A" w14:textId="77777777" w:rsidR="00C40CBE" w:rsidRPr="003A357C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Использованы все пять видео фрагментов</w:t>
            </w: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25ABBA16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480EB0F0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76A6C3F2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2DD91701" w14:textId="77777777" w:rsidTr="004E3115">
        <w:tc>
          <w:tcPr>
            <w:tcW w:w="2410" w:type="dxa"/>
            <w:vMerge/>
          </w:tcPr>
          <w:p w14:paraId="0F37682F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5BA49097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14:paraId="534BCF90" w14:textId="77777777" w:rsidR="00C40CBE" w:rsidRPr="003A357C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Соблюден заданный хронометраж каждого фрагмента</w:t>
            </w:r>
          </w:p>
        </w:tc>
        <w:tc>
          <w:tcPr>
            <w:tcW w:w="709" w:type="dxa"/>
          </w:tcPr>
          <w:p w14:paraId="1E66B7EF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65AAFF86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C199E41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46A67D17" w14:textId="77777777" w:rsidTr="004E3115">
        <w:tc>
          <w:tcPr>
            <w:tcW w:w="2410" w:type="dxa"/>
            <w:vMerge/>
          </w:tcPr>
          <w:p w14:paraId="7C5450B6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49A93DAB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14:paraId="7CAFA428" w14:textId="20CAE04F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Добавлены в видео переходы</w:t>
            </w:r>
            <w:r w:rsidR="004E3115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93986F7" w14:textId="34955885" w:rsidR="00C40CBE" w:rsidRDefault="007A7E98" w:rsidP="007A7E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34" w:type="dxa"/>
          </w:tcPr>
          <w:p w14:paraId="2EFBBC6D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A785D78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6B1B89E4" w14:textId="77777777" w:rsidTr="004E3115">
        <w:tc>
          <w:tcPr>
            <w:tcW w:w="2410" w:type="dxa"/>
            <w:vMerge/>
          </w:tcPr>
          <w:p w14:paraId="7C19B38B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0109D3AF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9" w:type="dxa"/>
            <w:vAlign w:val="center"/>
          </w:tcPr>
          <w:p w14:paraId="710AA189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Отсутствует черный экран при использовании переходов</w:t>
            </w:r>
          </w:p>
        </w:tc>
        <w:tc>
          <w:tcPr>
            <w:tcW w:w="709" w:type="dxa"/>
          </w:tcPr>
          <w:p w14:paraId="3FE3F11E" w14:textId="30DF7999" w:rsidR="00C40CBE" w:rsidRDefault="00C40CBE" w:rsidP="007A7E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7A7E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26A5E3F1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5265870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72CB8E8C" w14:textId="77777777" w:rsidTr="004E3115">
        <w:tc>
          <w:tcPr>
            <w:tcW w:w="2410" w:type="dxa"/>
            <w:vMerge/>
          </w:tcPr>
          <w:p w14:paraId="1A85DB6E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1C3FB825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14:paraId="53882B39" w14:textId="6722C723" w:rsidR="00C40CBE" w:rsidRPr="003A357C" w:rsidRDefault="00D71E1F" w:rsidP="00C40CBE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Добавле</w:t>
            </w:r>
            <w:r w:rsidR="00C40CBE">
              <w:rPr>
                <w:rFonts w:ascii="Times New Roman" w:hAnsi="Times New Roman" w:cs="Times New Roman"/>
                <w:color w:val="000000"/>
                <w:szCs w:val="28"/>
              </w:rPr>
              <w:t>ны все иллюстрации</w:t>
            </w:r>
          </w:p>
        </w:tc>
        <w:tc>
          <w:tcPr>
            <w:tcW w:w="709" w:type="dxa"/>
          </w:tcPr>
          <w:p w14:paraId="29EF03FF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517922C1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F372D24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203BF694" w14:textId="77777777" w:rsidTr="004E3115">
        <w:tc>
          <w:tcPr>
            <w:tcW w:w="2410" w:type="dxa"/>
            <w:vMerge/>
          </w:tcPr>
          <w:p w14:paraId="06289436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5DCA9F20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14:paraId="414781B7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Соблюден</w:t>
            </w:r>
          </w:p>
          <w:p w14:paraId="6F482351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хронометраж для иллюстраций</w:t>
            </w:r>
          </w:p>
        </w:tc>
        <w:tc>
          <w:tcPr>
            <w:tcW w:w="709" w:type="dxa"/>
          </w:tcPr>
          <w:p w14:paraId="3D7FD276" w14:textId="6BDAE2E8" w:rsidR="00C40CBE" w:rsidRDefault="004E3115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6BB9D267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2C9BBF1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062CE278" w14:textId="77777777" w:rsidTr="004E3115">
        <w:tc>
          <w:tcPr>
            <w:tcW w:w="2410" w:type="dxa"/>
            <w:vMerge/>
          </w:tcPr>
          <w:p w14:paraId="376F4011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41F99DC6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9" w:type="dxa"/>
            <w:vAlign w:val="center"/>
          </w:tcPr>
          <w:p w14:paraId="2026875A" w14:textId="6A878561" w:rsidR="00C40CBE" w:rsidRDefault="00D71E1F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Добавлен</w:t>
            </w:r>
            <w:r w:rsidR="00C40CBE">
              <w:rPr>
                <w:rFonts w:ascii="Times New Roman" w:hAnsi="Times New Roman" w:cs="Times New Roman"/>
                <w:color w:val="000000"/>
                <w:szCs w:val="28"/>
              </w:rPr>
              <w:t xml:space="preserve"> текст</w:t>
            </w:r>
          </w:p>
        </w:tc>
        <w:tc>
          <w:tcPr>
            <w:tcW w:w="709" w:type="dxa"/>
          </w:tcPr>
          <w:p w14:paraId="01235A0C" w14:textId="4273C6A8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4422360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853E960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42E719E6" w14:textId="77777777" w:rsidTr="004E3115">
        <w:tc>
          <w:tcPr>
            <w:tcW w:w="2410" w:type="dxa"/>
            <w:vMerge/>
          </w:tcPr>
          <w:p w14:paraId="02F8B9DD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1AFF0377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9" w:type="dxa"/>
            <w:vAlign w:val="center"/>
          </w:tcPr>
          <w:p w14:paraId="4434BE34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Текст оформлен в соответствии со стилем видеоролика.</w:t>
            </w:r>
          </w:p>
        </w:tc>
        <w:tc>
          <w:tcPr>
            <w:tcW w:w="709" w:type="dxa"/>
          </w:tcPr>
          <w:p w14:paraId="3671B6CB" w14:textId="04BB4BC3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37E64C9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2ED4118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559365A9" w14:textId="77777777" w:rsidTr="004E3115">
        <w:tc>
          <w:tcPr>
            <w:tcW w:w="2410" w:type="dxa"/>
            <w:vMerge/>
          </w:tcPr>
          <w:p w14:paraId="36D960C6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4C626C10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09" w:type="dxa"/>
            <w:vAlign w:val="center"/>
          </w:tcPr>
          <w:p w14:paraId="76D87D5F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Соблюден</w:t>
            </w:r>
          </w:p>
          <w:p w14:paraId="6A4EA45D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хронометраж для текста</w:t>
            </w:r>
          </w:p>
        </w:tc>
        <w:tc>
          <w:tcPr>
            <w:tcW w:w="709" w:type="dxa"/>
          </w:tcPr>
          <w:p w14:paraId="6604718E" w14:textId="20A5C06C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53853265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7EB366B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73C2161C" w14:textId="77777777" w:rsidTr="004E3115">
        <w:tc>
          <w:tcPr>
            <w:tcW w:w="2410" w:type="dxa"/>
            <w:vMerge/>
          </w:tcPr>
          <w:p w14:paraId="12AFE67B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0129A73F" w14:textId="77777777" w:rsidR="00C40CBE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  <w:vAlign w:val="center"/>
          </w:tcPr>
          <w:p w14:paraId="3601D5F5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Применены эффекты </w:t>
            </w:r>
          </w:p>
        </w:tc>
        <w:tc>
          <w:tcPr>
            <w:tcW w:w="709" w:type="dxa"/>
          </w:tcPr>
          <w:p w14:paraId="7F79E913" w14:textId="0879C586" w:rsidR="00C40CBE" w:rsidRDefault="004E3115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14:paraId="02EF77BD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7D14EA0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19E05B6A" w14:textId="77777777" w:rsidTr="004E3115">
        <w:tc>
          <w:tcPr>
            <w:tcW w:w="2410" w:type="dxa"/>
            <w:vMerge/>
          </w:tcPr>
          <w:p w14:paraId="5F7C9A68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4A3C757A" w14:textId="1EA09F98" w:rsidR="00C40CBE" w:rsidRDefault="00C40CBE" w:rsidP="007A7E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A7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C73A02A" w14:textId="65E8B7A8" w:rsidR="00C40CBE" w:rsidRPr="004E3115" w:rsidRDefault="00C40CBE" w:rsidP="004E311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E3115">
              <w:rPr>
                <w:rFonts w:ascii="Times New Roman" w:hAnsi="Times New Roman" w:cs="Times New Roman"/>
                <w:szCs w:val="28"/>
              </w:rPr>
              <w:t>Видеоролик соответствует</w:t>
            </w:r>
            <w:r w:rsidR="004E3115">
              <w:rPr>
                <w:rFonts w:ascii="Times New Roman" w:hAnsi="Times New Roman" w:cs="Times New Roman"/>
                <w:szCs w:val="28"/>
              </w:rPr>
              <w:t xml:space="preserve"> тематике задания</w:t>
            </w:r>
          </w:p>
        </w:tc>
        <w:tc>
          <w:tcPr>
            <w:tcW w:w="709" w:type="dxa"/>
            <w:shd w:val="clear" w:color="auto" w:fill="FFFFFF" w:themeFill="background1"/>
          </w:tcPr>
          <w:p w14:paraId="4AD432BD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AB6170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C5EB4A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C40CBE" w14:paraId="5B44987A" w14:textId="77777777" w:rsidTr="004E3115">
        <w:tc>
          <w:tcPr>
            <w:tcW w:w="2410" w:type="dxa"/>
            <w:vMerge/>
          </w:tcPr>
          <w:p w14:paraId="4F1FA9B4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851" w:type="dxa"/>
          </w:tcPr>
          <w:p w14:paraId="0CBE4113" w14:textId="32559A09" w:rsidR="00C40CBE" w:rsidRDefault="00C40CBE" w:rsidP="007A7E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7A7E9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9D331D7" w14:textId="77777777" w:rsidR="00C40CBE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>роизведено правильное сохранение</w:t>
            </w:r>
          </w:p>
        </w:tc>
        <w:tc>
          <w:tcPr>
            <w:tcW w:w="709" w:type="dxa"/>
            <w:shd w:val="clear" w:color="auto" w:fill="FFFFFF" w:themeFill="background1"/>
          </w:tcPr>
          <w:p w14:paraId="362C114C" w14:textId="41C4CB6B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53A064C1" w14:textId="77777777" w:rsidR="00C40CBE" w:rsidRPr="003A357C" w:rsidRDefault="00C40CBE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461947" w14:textId="77777777" w:rsidR="00C40CBE" w:rsidRDefault="00C40CBE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40CBE" w14:paraId="01117994" w14:textId="77777777" w:rsidTr="00805624">
        <w:tc>
          <w:tcPr>
            <w:tcW w:w="5670" w:type="dxa"/>
            <w:gridSpan w:val="3"/>
            <w:shd w:val="clear" w:color="auto" w:fill="BFBFBF" w:themeFill="background1" w:themeFillShade="BF"/>
          </w:tcPr>
          <w:p w14:paraId="719A586F" w14:textId="77777777" w:rsidR="00C40CBE" w:rsidRPr="003A357C" w:rsidRDefault="00C40CBE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93F8B8A" w14:textId="2E380AE1" w:rsidR="00C40CBE" w:rsidRPr="004E3115" w:rsidRDefault="00C40CBE" w:rsidP="007A7E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3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7A7E98" w:rsidRPr="004E31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5D918A8" w14:textId="010B025A" w:rsidR="00C40CBE" w:rsidRPr="004E3115" w:rsidRDefault="00C40CBE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493B19C" w14:textId="69D2B466" w:rsidR="00C40CBE" w:rsidRDefault="007A7E98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14:paraId="6555D998" w14:textId="74C4B6CD" w:rsidR="004E3115" w:rsidRDefault="004E3115">
      <w:pPr>
        <w:rPr>
          <w:rFonts w:ascii="Times New Roman" w:hAnsi="Times New Roman" w:cs="Times New Roman"/>
          <w:sz w:val="24"/>
          <w:szCs w:val="24"/>
        </w:rPr>
      </w:pPr>
    </w:p>
    <w:p w14:paraId="31A8602B" w14:textId="77777777" w:rsidR="00D2472D" w:rsidRDefault="00D2472D" w:rsidP="004574D6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</w:p>
    <w:p w14:paraId="0FFAEF13" w14:textId="77777777" w:rsidR="00D2472D" w:rsidRDefault="00D2472D" w:rsidP="004574D6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</w:p>
    <w:p w14:paraId="01268812" w14:textId="6E6ABDA9" w:rsidR="004574D6" w:rsidRPr="004574D6" w:rsidRDefault="004574D6" w:rsidP="004574D6">
      <w:pPr>
        <w:pStyle w:val="20"/>
        <w:shd w:val="clear" w:color="auto" w:fill="auto"/>
        <w:tabs>
          <w:tab w:val="left" w:pos="1340"/>
        </w:tabs>
        <w:spacing w:line="240" w:lineRule="auto"/>
        <w:ind w:firstLine="709"/>
        <w:jc w:val="both"/>
        <w:rPr>
          <w:bCs w:val="0"/>
        </w:rPr>
      </w:pPr>
      <w:r w:rsidRPr="004574D6">
        <w:rPr>
          <w:bCs w:val="0"/>
        </w:rPr>
        <w:t>Студенты/специалисты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678"/>
        <w:gridCol w:w="1843"/>
      </w:tblGrid>
      <w:tr w:rsidR="004574D6" w:rsidRPr="004243C5" w14:paraId="541BE3C7" w14:textId="77777777" w:rsidTr="00B3095B">
        <w:tc>
          <w:tcPr>
            <w:tcW w:w="3403" w:type="dxa"/>
            <w:shd w:val="clear" w:color="auto" w:fill="auto"/>
          </w:tcPr>
          <w:p w14:paraId="3719733D" w14:textId="77777777" w:rsidR="004574D6" w:rsidRPr="004243C5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</w:t>
            </w:r>
            <w:r w:rsidRPr="004243C5">
              <w:rPr>
                <w:rFonts w:ascii="Times New Roman" w:hAnsi="Times New Roman" w:cs="Times New Roman"/>
                <w:b/>
              </w:rPr>
              <w:t>одул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4678" w:type="dxa"/>
            <w:shd w:val="clear" w:color="auto" w:fill="auto"/>
          </w:tcPr>
          <w:p w14:paraId="6666C0F3" w14:textId="77777777" w:rsidR="004574D6" w:rsidRPr="004243C5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43" w:type="dxa"/>
            <w:shd w:val="clear" w:color="auto" w:fill="auto"/>
          </w:tcPr>
          <w:p w14:paraId="0F0529A9" w14:textId="77777777" w:rsidR="004574D6" w:rsidRPr="004243C5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243C5">
              <w:rPr>
                <w:rFonts w:ascii="Times New Roman" w:hAnsi="Times New Roman" w:cs="Times New Roman"/>
                <w:b/>
              </w:rPr>
              <w:t>Максимальный балл</w:t>
            </w:r>
          </w:p>
        </w:tc>
      </w:tr>
      <w:tr w:rsidR="005B7264" w:rsidRPr="004243C5" w14:paraId="0E8BBCE9" w14:textId="77777777" w:rsidTr="00185DCD">
        <w:trPr>
          <w:trHeight w:val="1228"/>
        </w:trPr>
        <w:tc>
          <w:tcPr>
            <w:tcW w:w="3403" w:type="dxa"/>
            <w:shd w:val="clear" w:color="auto" w:fill="auto"/>
          </w:tcPr>
          <w:p w14:paraId="4CFE29A6" w14:textId="56D2878D" w:rsidR="005B7264" w:rsidRPr="0058732A" w:rsidRDefault="005B7264" w:rsidP="005B726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87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1. Обработка графической информации.</w:t>
            </w:r>
          </w:p>
        </w:tc>
        <w:tc>
          <w:tcPr>
            <w:tcW w:w="4678" w:type="dxa"/>
            <w:shd w:val="clear" w:color="auto" w:fill="auto"/>
          </w:tcPr>
          <w:p w14:paraId="4D90B5C6" w14:textId="246A2A3B" w:rsidR="005B7264" w:rsidRPr="004243C5" w:rsidRDefault="005B7264" w:rsidP="005B726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Модуль 1. </w:t>
            </w:r>
            <w:r w:rsidRPr="007B2AE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Создание графических иллюстраций</w:t>
            </w:r>
          </w:p>
        </w:tc>
        <w:tc>
          <w:tcPr>
            <w:tcW w:w="1843" w:type="dxa"/>
            <w:shd w:val="clear" w:color="auto" w:fill="auto"/>
          </w:tcPr>
          <w:p w14:paraId="439A390F" w14:textId="06670C4E" w:rsidR="005B7264" w:rsidRPr="004243C5" w:rsidRDefault="005B7264" w:rsidP="00185DCD">
            <w:pPr>
              <w:tabs>
                <w:tab w:val="left" w:pos="845"/>
                <w:tab w:val="center" w:pos="101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B7264" w:rsidRPr="004243C5" w14:paraId="1CF45182" w14:textId="77777777" w:rsidTr="00B3095B">
        <w:trPr>
          <w:trHeight w:val="259"/>
        </w:trPr>
        <w:tc>
          <w:tcPr>
            <w:tcW w:w="3403" w:type="dxa"/>
            <w:shd w:val="clear" w:color="auto" w:fill="auto"/>
          </w:tcPr>
          <w:p w14:paraId="54F955F7" w14:textId="77777777" w:rsidR="005B7264" w:rsidRPr="0058732A" w:rsidRDefault="005B7264" w:rsidP="005B7264">
            <w:pPr>
              <w:spacing w:after="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</w:p>
          <w:p w14:paraId="21DADC8F" w14:textId="7C63C250" w:rsidR="005B7264" w:rsidRPr="0058732A" w:rsidRDefault="005B7264" w:rsidP="005B72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7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 и обработка  видеоинформации</w:t>
            </w:r>
          </w:p>
        </w:tc>
        <w:tc>
          <w:tcPr>
            <w:tcW w:w="4678" w:type="dxa"/>
            <w:shd w:val="clear" w:color="auto" w:fill="auto"/>
          </w:tcPr>
          <w:p w14:paraId="644C3057" w14:textId="17E2E198" w:rsidR="005B7264" w:rsidRPr="004243C5" w:rsidRDefault="005B7264" w:rsidP="005B72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Создание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видеоролика.</w:t>
            </w:r>
          </w:p>
        </w:tc>
        <w:tc>
          <w:tcPr>
            <w:tcW w:w="1843" w:type="dxa"/>
            <w:shd w:val="clear" w:color="auto" w:fill="auto"/>
          </w:tcPr>
          <w:p w14:paraId="59E76401" w14:textId="11921651" w:rsidR="005B7264" w:rsidRPr="004243C5" w:rsidRDefault="005B7264" w:rsidP="005B72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8732A" w:rsidRPr="004243C5" w14:paraId="238FAFDF" w14:textId="77777777" w:rsidTr="00B3095B">
        <w:trPr>
          <w:trHeight w:val="259"/>
        </w:trPr>
        <w:tc>
          <w:tcPr>
            <w:tcW w:w="3403" w:type="dxa"/>
            <w:shd w:val="clear" w:color="auto" w:fill="auto"/>
          </w:tcPr>
          <w:p w14:paraId="63E7A537" w14:textId="3685A60A" w:rsidR="0058732A" w:rsidRPr="0058732A" w:rsidRDefault="0058732A" w:rsidP="00587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3. Обработка текстовой и числовой информации </w:t>
            </w:r>
          </w:p>
        </w:tc>
        <w:tc>
          <w:tcPr>
            <w:tcW w:w="4678" w:type="dxa"/>
            <w:shd w:val="clear" w:color="auto" w:fill="auto"/>
          </w:tcPr>
          <w:p w14:paraId="48BA29A3" w14:textId="7AB354E2" w:rsidR="0058732A" w:rsidRPr="00080884" w:rsidRDefault="00805624" w:rsidP="005873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0808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6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Создание документов различных форматов</w:t>
            </w:r>
          </w:p>
        </w:tc>
        <w:tc>
          <w:tcPr>
            <w:tcW w:w="1843" w:type="dxa"/>
            <w:shd w:val="clear" w:color="auto" w:fill="auto"/>
          </w:tcPr>
          <w:p w14:paraId="28DC3951" w14:textId="3B360592" w:rsidR="0058732A" w:rsidRDefault="0058732A" w:rsidP="005873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574D6" w:rsidRPr="00207EF3" w14:paraId="7FC2D070" w14:textId="77777777" w:rsidTr="00B3095B">
        <w:tc>
          <w:tcPr>
            <w:tcW w:w="8081" w:type="dxa"/>
            <w:gridSpan w:val="2"/>
            <w:shd w:val="clear" w:color="auto" w:fill="auto"/>
          </w:tcPr>
          <w:p w14:paraId="5A5AB083" w14:textId="77777777" w:rsidR="004574D6" w:rsidRPr="00207EF3" w:rsidRDefault="004574D6" w:rsidP="00B30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14:paraId="64327BC3" w14:textId="77777777" w:rsidR="004574D6" w:rsidRPr="00207EF3" w:rsidRDefault="004574D6" w:rsidP="00B309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7EF3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14:paraId="508E04AC" w14:textId="77777777" w:rsidR="00B850B8" w:rsidRDefault="00B850B8" w:rsidP="00B8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995862" w14:textId="77777777" w:rsidR="00427C8C" w:rsidRPr="00427C8C" w:rsidRDefault="00427C8C" w:rsidP="00805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8C">
        <w:rPr>
          <w:rFonts w:ascii="Times New Roman" w:hAnsi="Times New Roman" w:cs="Times New Roman"/>
          <w:b/>
          <w:bCs/>
          <w:sz w:val="28"/>
          <w:szCs w:val="28"/>
        </w:rPr>
        <w:t>Задача 1. Обработка графической информации.</w:t>
      </w:r>
    </w:p>
    <w:p w14:paraId="2DE0A33C" w14:textId="77777777" w:rsidR="00427C8C" w:rsidRPr="002E63B6" w:rsidRDefault="00427C8C" w:rsidP="00427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1. </w:t>
      </w:r>
      <w:r w:rsidRPr="002E63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Создание графических иллюстраций</w:t>
      </w:r>
    </w:p>
    <w:tbl>
      <w:tblPr>
        <w:tblStyle w:val="a4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843"/>
        <w:gridCol w:w="850"/>
        <w:gridCol w:w="992"/>
        <w:gridCol w:w="993"/>
      </w:tblGrid>
      <w:tr w:rsidR="005B7264" w:rsidRPr="00B850B8" w14:paraId="7793BCF6" w14:textId="77777777" w:rsidTr="00805624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5FACFC52" w14:textId="77777777" w:rsidR="005B7264" w:rsidRPr="00B850B8" w:rsidRDefault="005B7264" w:rsidP="00805624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A58BC85" w14:textId="77777777" w:rsidR="005B7264" w:rsidRPr="00B850B8" w:rsidRDefault="005B7264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944EEEB" w14:textId="77777777" w:rsidR="005B7264" w:rsidRPr="00B850B8" w:rsidRDefault="005B7264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8E747B" w14:textId="77777777" w:rsidR="005B7264" w:rsidRPr="00B850B8" w:rsidRDefault="005B7264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17549F" w14:textId="77777777" w:rsidR="005B7264" w:rsidRPr="00B850B8" w:rsidRDefault="005B7264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2162B9C" w14:textId="77777777" w:rsidR="005B7264" w:rsidRPr="00B850B8" w:rsidRDefault="005B7264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5B7264" w14:paraId="1E6330E1" w14:textId="77777777" w:rsidTr="00427C8C">
        <w:trPr>
          <w:jc w:val="center"/>
        </w:trPr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14:paraId="79C51988" w14:textId="7E8EEA66" w:rsidR="005B7264" w:rsidRPr="00892517" w:rsidRDefault="005B7264" w:rsidP="00427C8C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Графическ</w:t>
            </w:r>
            <w:r w:rsidR="00427C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иллюстраци</w:t>
            </w:r>
            <w:r w:rsidR="00427C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709" w:type="dxa"/>
            <w:shd w:val="clear" w:color="auto" w:fill="FFFFFF" w:themeFill="background1"/>
          </w:tcPr>
          <w:p w14:paraId="19717377" w14:textId="77777777" w:rsidR="005B7264" w:rsidRPr="003A357C" w:rsidRDefault="005B7264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06755DA" w14:textId="368B36FA" w:rsidR="005B7264" w:rsidRPr="00D95712" w:rsidRDefault="005B7264" w:rsidP="00711278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Правильно установлена ширина </w:t>
            </w:r>
            <w:r w:rsidR="00711278">
              <w:rPr>
                <w:rFonts w:ascii="Times New Roman" w:hAnsi="Times New Roman" w:cs="Times New Roman"/>
                <w:color w:val="000000"/>
                <w:szCs w:val="28"/>
              </w:rPr>
              <w:t xml:space="preserve">всех </w:t>
            </w: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изображени</w:t>
            </w:r>
            <w:r w:rsidR="00711278">
              <w:rPr>
                <w:rFonts w:ascii="Times New Roman" w:hAnsi="Times New Roman" w:cs="Times New Roman"/>
                <w:color w:val="000000"/>
                <w:szCs w:val="28"/>
              </w:rPr>
              <w:t>й</w:t>
            </w:r>
          </w:p>
        </w:tc>
        <w:tc>
          <w:tcPr>
            <w:tcW w:w="850" w:type="dxa"/>
            <w:shd w:val="clear" w:color="auto" w:fill="FFFFFF" w:themeFill="background1"/>
          </w:tcPr>
          <w:p w14:paraId="075559D3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063AE05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B17E2C3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134A5D60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5E56D9A4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E8415E" w14:textId="77777777" w:rsidR="005B7264" w:rsidRPr="003A357C" w:rsidRDefault="005B7264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D20965B" w14:textId="5C07D684" w:rsidR="005B7264" w:rsidRPr="00D95712" w:rsidRDefault="00711278" w:rsidP="00711278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="005B7264"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равильно установлена высота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всех </w:t>
            </w:r>
            <w:r w:rsidR="005B7264" w:rsidRPr="00D95712">
              <w:rPr>
                <w:rFonts w:ascii="Times New Roman" w:hAnsi="Times New Roman" w:cs="Times New Roman"/>
                <w:color w:val="000000"/>
                <w:szCs w:val="28"/>
              </w:rPr>
              <w:t>изображени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й</w:t>
            </w:r>
          </w:p>
        </w:tc>
        <w:tc>
          <w:tcPr>
            <w:tcW w:w="850" w:type="dxa"/>
            <w:shd w:val="clear" w:color="auto" w:fill="FFFFFF" w:themeFill="background1"/>
          </w:tcPr>
          <w:p w14:paraId="0634E76C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369EBCDA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2BFCDE4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05D8D136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26ECF289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214743" w14:textId="77777777" w:rsidR="005B7264" w:rsidRPr="003A357C" w:rsidRDefault="005B7264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6B7B8D7" w14:textId="459C710F" w:rsidR="005B7264" w:rsidRPr="00D95712" w:rsidRDefault="00711278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</w:t>
            </w:r>
            <w:r w:rsidR="005B7264" w:rsidRPr="00D95712">
              <w:rPr>
                <w:rFonts w:ascii="Times New Roman" w:hAnsi="Times New Roman" w:cs="Times New Roman"/>
                <w:color w:val="000000"/>
                <w:szCs w:val="28"/>
              </w:rPr>
              <w:t>становлен фон</w:t>
            </w:r>
          </w:p>
        </w:tc>
        <w:tc>
          <w:tcPr>
            <w:tcW w:w="850" w:type="dxa"/>
            <w:shd w:val="clear" w:color="auto" w:fill="FFFFFF" w:themeFill="background1"/>
          </w:tcPr>
          <w:p w14:paraId="013B18B4" w14:textId="7C00803C" w:rsidR="005B7264" w:rsidRDefault="00711278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</w:tcPr>
          <w:p w14:paraId="532F69F6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00E187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11278" w14:paraId="7E61BFA9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4304CBFA" w14:textId="77777777" w:rsidR="00711278" w:rsidRPr="003A357C" w:rsidRDefault="00711278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11FD14" w14:textId="6C0218E7" w:rsidR="00711278" w:rsidRDefault="00711278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F26B824" w14:textId="383C7BF4" w:rsidR="00711278" w:rsidRPr="00D95712" w:rsidRDefault="00711278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Задан фон</w:t>
            </w:r>
          </w:p>
        </w:tc>
        <w:tc>
          <w:tcPr>
            <w:tcW w:w="850" w:type="dxa"/>
            <w:shd w:val="clear" w:color="auto" w:fill="FFFFFF" w:themeFill="background1"/>
          </w:tcPr>
          <w:p w14:paraId="5B7308AE" w14:textId="281D9D09" w:rsidR="00711278" w:rsidRDefault="00711278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992" w:type="dxa"/>
            <w:shd w:val="clear" w:color="auto" w:fill="FFFFFF" w:themeFill="background1"/>
          </w:tcPr>
          <w:p w14:paraId="6720DF9D" w14:textId="77777777" w:rsidR="00711278" w:rsidRDefault="00711278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32F7328" w14:textId="77777777" w:rsidR="00711278" w:rsidRDefault="00711278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3CF10EA3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69DEBDEF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29784E" w14:textId="71394BA2" w:rsidR="005B7264" w:rsidRDefault="00E01230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EF91330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правильно выбрана цветовая схема</w:t>
            </w:r>
          </w:p>
        </w:tc>
        <w:tc>
          <w:tcPr>
            <w:tcW w:w="850" w:type="dxa"/>
            <w:shd w:val="clear" w:color="auto" w:fill="FFFFFF" w:themeFill="background1"/>
          </w:tcPr>
          <w:p w14:paraId="446203E2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F3BE112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3665ED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7913C366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6CB5F61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316CFC0" w14:textId="0627DA3D" w:rsidR="005B7264" w:rsidRPr="003A357C" w:rsidRDefault="00E01230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5D2CC57A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добавлена текстовая информация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19A0B329" w14:textId="75255DB4" w:rsidR="005B7264" w:rsidRDefault="00E01230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4505FD91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1DD7D12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4FA15E73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63C122D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991EE09" w14:textId="67E2FD95" w:rsidR="005B7264" w:rsidRDefault="00EA75D5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E65B71E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текст расположен на отдельных слоях</w:t>
            </w:r>
          </w:p>
        </w:tc>
        <w:tc>
          <w:tcPr>
            <w:tcW w:w="850" w:type="dxa"/>
            <w:shd w:val="clear" w:color="auto" w:fill="FFFFFF" w:themeFill="background1"/>
          </w:tcPr>
          <w:p w14:paraId="1F2EF0AA" w14:textId="6DDC9D0C" w:rsidR="005B7264" w:rsidRDefault="00E01230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66D3597C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51CDEEF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32F56293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7CB143A1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7C803C" w14:textId="7C8A3F8F" w:rsidR="005B7264" w:rsidRDefault="00EA75D5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E50444E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 шрифту применен цвет</w:t>
            </w:r>
          </w:p>
        </w:tc>
        <w:tc>
          <w:tcPr>
            <w:tcW w:w="850" w:type="dxa"/>
            <w:shd w:val="clear" w:color="auto" w:fill="FFFFFF" w:themeFill="background1"/>
          </w:tcPr>
          <w:p w14:paraId="28593B41" w14:textId="46C3CE7B" w:rsidR="005B7264" w:rsidRDefault="00E01230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0242FB11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EA67578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5956B2AD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AD3740D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17D79C" w14:textId="695BBFF3" w:rsidR="005B7264" w:rsidRDefault="005B7264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46B7610D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применено начертание шрифта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0413006D" w14:textId="02C438A3" w:rsidR="005B7264" w:rsidRDefault="00E01230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6803FAC3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BB7E846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69857EFA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6E116A64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D2B6C79" w14:textId="15A9D992" w:rsidR="005B7264" w:rsidRDefault="00EA75D5" w:rsidP="00805624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5ED3864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использованы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 изображени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й</w:t>
            </w:r>
          </w:p>
        </w:tc>
        <w:tc>
          <w:tcPr>
            <w:tcW w:w="850" w:type="dxa"/>
            <w:shd w:val="clear" w:color="auto" w:fill="FFFFFF" w:themeFill="background1"/>
          </w:tcPr>
          <w:p w14:paraId="28995DC0" w14:textId="0228A5EF" w:rsidR="005B7264" w:rsidRDefault="00EA75D5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EAE4753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EF2F3F3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14E76B67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41652485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36EB24" w14:textId="4B97B583" w:rsidR="005B7264" w:rsidRDefault="005B7264" w:rsidP="00EA75D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35E7A257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 xml:space="preserve">каждое изображение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обработано</w:t>
            </w:r>
          </w:p>
        </w:tc>
        <w:tc>
          <w:tcPr>
            <w:tcW w:w="850" w:type="dxa"/>
            <w:shd w:val="clear" w:color="auto" w:fill="FFFFFF" w:themeFill="background1"/>
          </w:tcPr>
          <w:p w14:paraId="124BAA6A" w14:textId="1376BE5F" w:rsidR="005B7264" w:rsidRDefault="00EA75D5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BD570EE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65A6527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225491F6" w14:textId="77777777" w:rsidTr="00805624">
        <w:trPr>
          <w:trHeight w:val="1060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D1006EB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E61733" w14:textId="37467E57" w:rsidR="005B7264" w:rsidRPr="003A357C" w:rsidRDefault="005B7264" w:rsidP="00EA75D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814D15A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каждое изображение расположено на отдельном слое</w:t>
            </w:r>
          </w:p>
        </w:tc>
        <w:tc>
          <w:tcPr>
            <w:tcW w:w="850" w:type="dxa"/>
            <w:shd w:val="clear" w:color="auto" w:fill="FFFFFF" w:themeFill="background1"/>
          </w:tcPr>
          <w:p w14:paraId="41B02AA9" w14:textId="7B4F61D1" w:rsidR="005B7264" w:rsidRDefault="00EA75D5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E615B61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FB64BE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4FCD7AEF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2170420B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A251E5" w14:textId="539609EF" w:rsidR="005B7264" w:rsidRDefault="005B7264" w:rsidP="00EA75D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02CBD58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соответствие содержания коллажа заданному шаблону</w:t>
            </w:r>
          </w:p>
        </w:tc>
        <w:tc>
          <w:tcPr>
            <w:tcW w:w="850" w:type="dxa"/>
            <w:shd w:val="clear" w:color="auto" w:fill="FFFFFF" w:themeFill="background1"/>
          </w:tcPr>
          <w:p w14:paraId="7F68BC2C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7007D0B4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6DE78CE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26CAE762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18F205A8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CFC7EA" w14:textId="70E73A5F" w:rsidR="005B7264" w:rsidRDefault="005B7264" w:rsidP="00EA75D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1935133C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текст хорошо читаем</w:t>
            </w:r>
          </w:p>
        </w:tc>
        <w:tc>
          <w:tcPr>
            <w:tcW w:w="850" w:type="dxa"/>
            <w:shd w:val="clear" w:color="auto" w:fill="FFFFFF" w:themeFill="background1"/>
          </w:tcPr>
          <w:p w14:paraId="242F9341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030EFC4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6B132A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7F746FF5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511B6C20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0FDE95" w14:textId="0DD9B00C" w:rsidR="005B7264" w:rsidRPr="003A357C" w:rsidRDefault="005B7264" w:rsidP="00EA75D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FDAB8EC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сохранение произведено в указанной папке</w:t>
            </w:r>
          </w:p>
        </w:tc>
        <w:tc>
          <w:tcPr>
            <w:tcW w:w="850" w:type="dxa"/>
            <w:shd w:val="clear" w:color="auto" w:fill="FFFFFF" w:themeFill="background1"/>
          </w:tcPr>
          <w:p w14:paraId="54F4F174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3DFC010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9D8063F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60FBB591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0F7F860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40043C8" w14:textId="34736F1F" w:rsidR="005B7264" w:rsidRPr="003A357C" w:rsidRDefault="005B7264" w:rsidP="00EA75D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9351F62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нет объединенных слоев</w:t>
            </w:r>
          </w:p>
        </w:tc>
        <w:tc>
          <w:tcPr>
            <w:tcW w:w="850" w:type="dxa"/>
            <w:shd w:val="clear" w:color="auto" w:fill="FFFFFF" w:themeFill="background1"/>
          </w:tcPr>
          <w:p w14:paraId="5601B044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9D40D5A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10F7B4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:rsidRPr="00D95712" w14:paraId="6F1CADDF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3715B36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EC4F0CC" w14:textId="0D011A2B" w:rsidR="005B7264" w:rsidRPr="003A357C" w:rsidRDefault="005B7264" w:rsidP="00EA75D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04569535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коллаж выполнен в едином стиле</w:t>
            </w:r>
          </w:p>
        </w:tc>
        <w:tc>
          <w:tcPr>
            <w:tcW w:w="850" w:type="dxa"/>
            <w:shd w:val="clear" w:color="auto" w:fill="FFFFFF" w:themeFill="background1"/>
          </w:tcPr>
          <w:p w14:paraId="08A6D698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832B83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A28ED19" w14:textId="77777777" w:rsidR="005B7264" w:rsidRPr="00D95712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57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B7264" w14:paraId="2D2A89CF" w14:textId="77777777" w:rsidTr="00805624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A474364" w14:textId="77777777" w:rsidR="005B7264" w:rsidRPr="003A357C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F12513" w14:textId="0FEE7CFD" w:rsidR="005B7264" w:rsidRPr="003A357C" w:rsidRDefault="005B7264" w:rsidP="00EA75D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  <w:r w:rsidR="00EA75D5"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70282A42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95712">
              <w:rPr>
                <w:rFonts w:ascii="Times New Roman" w:hAnsi="Times New Roman" w:cs="Times New Roman"/>
                <w:color w:val="000000"/>
                <w:szCs w:val="28"/>
              </w:rPr>
              <w:t>Сохранение произведено в двух форматах</w:t>
            </w:r>
          </w:p>
        </w:tc>
        <w:tc>
          <w:tcPr>
            <w:tcW w:w="850" w:type="dxa"/>
            <w:shd w:val="clear" w:color="auto" w:fill="FFFFFF" w:themeFill="background1"/>
          </w:tcPr>
          <w:p w14:paraId="4FEA1671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26BDF9D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F6E7FD2" w14:textId="77777777" w:rsidR="005B7264" w:rsidRDefault="005B7264" w:rsidP="0080562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B7264" w14:paraId="675CC2BB" w14:textId="77777777" w:rsidTr="00805624">
        <w:trPr>
          <w:jc w:val="center"/>
        </w:trPr>
        <w:tc>
          <w:tcPr>
            <w:tcW w:w="6096" w:type="dxa"/>
            <w:gridSpan w:val="3"/>
            <w:shd w:val="clear" w:color="auto" w:fill="BFBFBF" w:themeFill="background1" w:themeFillShade="BF"/>
          </w:tcPr>
          <w:p w14:paraId="53F5A0F7" w14:textId="77777777" w:rsidR="005B7264" w:rsidRPr="00D95712" w:rsidRDefault="005B7264" w:rsidP="00805624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12D0A9C" w14:textId="5EB8A86B" w:rsidR="005B7264" w:rsidRPr="00D95712" w:rsidRDefault="005B7264" w:rsidP="00EA75D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EA75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7FCC536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0726677C" w14:textId="77777777" w:rsidR="005B7264" w:rsidRDefault="005B7264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14:paraId="3BF4219C" w14:textId="77777777" w:rsidR="00816E09" w:rsidRDefault="00816E09" w:rsidP="00167BF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C233ED" w14:textId="77777777" w:rsidR="00427C8C" w:rsidRPr="00427C8C" w:rsidRDefault="00427C8C" w:rsidP="00427C8C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C8C">
        <w:rPr>
          <w:rFonts w:ascii="Times New Roman" w:hAnsi="Times New Roman" w:cs="Times New Roman"/>
          <w:b/>
          <w:bCs/>
          <w:sz w:val="28"/>
          <w:szCs w:val="28"/>
        </w:rPr>
        <w:t>Задача 2 Монтаж и обработка видеоинформации.</w:t>
      </w:r>
    </w:p>
    <w:p w14:paraId="1DCAD701" w14:textId="759E94D3" w:rsidR="00CB25E8" w:rsidRDefault="00427C8C" w:rsidP="00427C8C">
      <w:pPr>
        <w:spacing w:after="0" w:line="240" w:lineRule="auto"/>
        <w:ind w:firstLine="709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1. </w:t>
      </w:r>
      <w:r w:rsidRPr="003A3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видеоролика</w:t>
      </w:r>
    </w:p>
    <w:tbl>
      <w:tblPr>
        <w:tblStyle w:val="a4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1842"/>
        <w:gridCol w:w="709"/>
        <w:gridCol w:w="1134"/>
        <w:gridCol w:w="992"/>
      </w:tblGrid>
      <w:tr w:rsidR="00816E09" w14:paraId="3EF39CFB" w14:textId="77777777" w:rsidTr="00F83DC3">
        <w:tc>
          <w:tcPr>
            <w:tcW w:w="3119" w:type="dxa"/>
          </w:tcPr>
          <w:p w14:paraId="0425341C" w14:textId="7B85289B" w:rsidR="00816E09" w:rsidRPr="003A357C" w:rsidRDefault="00816E09" w:rsidP="00816E09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709" w:type="dxa"/>
          </w:tcPr>
          <w:p w14:paraId="224CCC92" w14:textId="3E73B938" w:rsidR="00816E09" w:rsidRDefault="00816E09" w:rsidP="00816E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842" w:type="dxa"/>
          </w:tcPr>
          <w:p w14:paraId="7750D1EE" w14:textId="78957D5F" w:rsidR="00816E09" w:rsidRPr="003A357C" w:rsidRDefault="00816E09" w:rsidP="00816E0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709" w:type="dxa"/>
          </w:tcPr>
          <w:p w14:paraId="72928FF1" w14:textId="19F79229" w:rsidR="00816E09" w:rsidRPr="003A357C" w:rsidRDefault="00816E09" w:rsidP="00816E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1134" w:type="dxa"/>
          </w:tcPr>
          <w:p w14:paraId="7BA913BF" w14:textId="49AEF10E" w:rsidR="00816E09" w:rsidRPr="003A357C" w:rsidRDefault="00816E09" w:rsidP="00816E0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992" w:type="dxa"/>
          </w:tcPr>
          <w:p w14:paraId="206788B0" w14:textId="57628ED6" w:rsidR="00816E09" w:rsidRDefault="00816E09" w:rsidP="00816E0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427C8C" w14:paraId="7E31A355" w14:textId="77777777" w:rsidTr="00C40CBE">
        <w:tc>
          <w:tcPr>
            <w:tcW w:w="3119" w:type="dxa"/>
            <w:vMerge w:val="restart"/>
            <w:vAlign w:val="center"/>
          </w:tcPr>
          <w:p w14:paraId="03CBE3C5" w14:textId="61FC1E18" w:rsidR="00427C8C" w:rsidRDefault="00427C8C" w:rsidP="00C40CBE">
            <w:pPr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Видеоролик</w:t>
            </w:r>
          </w:p>
        </w:tc>
        <w:tc>
          <w:tcPr>
            <w:tcW w:w="709" w:type="dxa"/>
          </w:tcPr>
          <w:p w14:paraId="3FEDABEC" w14:textId="2DC4BA59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1BE94EC9" w14:textId="651300C4" w:rsidR="00427C8C" w:rsidRPr="003A357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Использованы все пять видео фрагментов</w:t>
            </w: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60802486" w14:textId="1A4D8A10" w:rsidR="00427C8C" w:rsidRPr="003A357C" w:rsidRDefault="004C5CA9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427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2F0608AA" w14:textId="69C8282A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5872F63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4D7DF64E" w14:textId="77777777" w:rsidTr="00F83DC3">
        <w:tc>
          <w:tcPr>
            <w:tcW w:w="3119" w:type="dxa"/>
            <w:vMerge/>
          </w:tcPr>
          <w:p w14:paraId="5153E0D3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19E4DCB1" w14:textId="6A98258D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7BF32433" w14:textId="56F43E82" w:rsidR="00427C8C" w:rsidRPr="003A357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Соблюден заданный хронометраж каждого фрагмента</w:t>
            </w:r>
          </w:p>
        </w:tc>
        <w:tc>
          <w:tcPr>
            <w:tcW w:w="709" w:type="dxa"/>
          </w:tcPr>
          <w:p w14:paraId="39C0B7AE" w14:textId="3BCDFA86" w:rsidR="00427C8C" w:rsidRPr="003A357C" w:rsidRDefault="004C5CA9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427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3153717E" w14:textId="3EB9C47A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935BC19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5FCB34A8" w14:textId="77777777" w:rsidTr="00F83DC3">
        <w:tc>
          <w:tcPr>
            <w:tcW w:w="3119" w:type="dxa"/>
            <w:vMerge/>
          </w:tcPr>
          <w:p w14:paraId="5B944028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616E26B6" w14:textId="08B011BF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59D00F73" w14:textId="49DD29FC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Добавлены в видео переходы</w:t>
            </w:r>
          </w:p>
        </w:tc>
        <w:tc>
          <w:tcPr>
            <w:tcW w:w="709" w:type="dxa"/>
          </w:tcPr>
          <w:p w14:paraId="1DED87DF" w14:textId="26638DFB" w:rsidR="00427C8C" w:rsidRDefault="00805624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34" w:type="dxa"/>
          </w:tcPr>
          <w:p w14:paraId="3C82285D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8535405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1BCECC11" w14:textId="77777777" w:rsidTr="00F83DC3">
        <w:tc>
          <w:tcPr>
            <w:tcW w:w="3119" w:type="dxa"/>
            <w:vMerge/>
          </w:tcPr>
          <w:p w14:paraId="710FC408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04E0567A" w14:textId="4CED27B1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14:paraId="2D624BA1" w14:textId="2E41AB01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Отсутствует черный экран при использовании переходов</w:t>
            </w:r>
          </w:p>
        </w:tc>
        <w:tc>
          <w:tcPr>
            <w:tcW w:w="709" w:type="dxa"/>
          </w:tcPr>
          <w:p w14:paraId="2EFC3A01" w14:textId="4C0B6D40" w:rsidR="00427C8C" w:rsidRDefault="00805624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34" w:type="dxa"/>
          </w:tcPr>
          <w:p w14:paraId="1D49FC07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A564CD8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4F511063" w14:textId="77777777" w:rsidTr="00F83DC3">
        <w:tc>
          <w:tcPr>
            <w:tcW w:w="3119" w:type="dxa"/>
            <w:vMerge/>
          </w:tcPr>
          <w:p w14:paraId="745EE566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77937CCD" w14:textId="3F8EE339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14:paraId="7027C353" w14:textId="6175E7B3" w:rsidR="00427C8C" w:rsidRPr="003A357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Использованы все созданные иллюстрации</w:t>
            </w:r>
          </w:p>
        </w:tc>
        <w:tc>
          <w:tcPr>
            <w:tcW w:w="709" w:type="dxa"/>
          </w:tcPr>
          <w:p w14:paraId="407D34EC" w14:textId="1520DB69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1E641F9F" w14:textId="44ECDA85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21DE118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7978A6C5" w14:textId="77777777" w:rsidTr="00F83DC3">
        <w:tc>
          <w:tcPr>
            <w:tcW w:w="3119" w:type="dxa"/>
            <w:vMerge/>
          </w:tcPr>
          <w:p w14:paraId="4164EBF2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57BC7A48" w14:textId="67CCE343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14:paraId="77FD6BD1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Соблюден</w:t>
            </w:r>
          </w:p>
          <w:p w14:paraId="74ABEE0D" w14:textId="00FD36D4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хронометраж для иллюстраций</w:t>
            </w:r>
          </w:p>
        </w:tc>
        <w:tc>
          <w:tcPr>
            <w:tcW w:w="709" w:type="dxa"/>
          </w:tcPr>
          <w:p w14:paraId="02D85705" w14:textId="12411A59" w:rsidR="00427C8C" w:rsidRDefault="004C5CA9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08F1CAE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D4C0C17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76EA0146" w14:textId="77777777" w:rsidTr="00F83DC3">
        <w:tc>
          <w:tcPr>
            <w:tcW w:w="3119" w:type="dxa"/>
            <w:vMerge/>
          </w:tcPr>
          <w:p w14:paraId="5B9E6A78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67676F1C" w14:textId="16B2463B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14:paraId="061E6622" w14:textId="295BCF18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Размещен текст</w:t>
            </w:r>
          </w:p>
        </w:tc>
        <w:tc>
          <w:tcPr>
            <w:tcW w:w="709" w:type="dxa"/>
          </w:tcPr>
          <w:p w14:paraId="5740DB7A" w14:textId="7A113352" w:rsidR="00427C8C" w:rsidRDefault="00805624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6E30A8D7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BCA31EC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76142FA6" w14:textId="77777777" w:rsidTr="00F83DC3">
        <w:tc>
          <w:tcPr>
            <w:tcW w:w="3119" w:type="dxa"/>
            <w:vMerge/>
          </w:tcPr>
          <w:p w14:paraId="6E1EFF39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363218A1" w14:textId="5A8BFD31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14:paraId="3AE7BA1F" w14:textId="7DE11540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Текст оформлен в соответствии со стилем видеоролика.</w:t>
            </w:r>
          </w:p>
        </w:tc>
        <w:tc>
          <w:tcPr>
            <w:tcW w:w="709" w:type="dxa"/>
          </w:tcPr>
          <w:p w14:paraId="66DC04BC" w14:textId="5A09AB2E" w:rsidR="00427C8C" w:rsidRDefault="00805624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21AE9975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241EC54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05624" w14:paraId="4BAB9956" w14:textId="77777777" w:rsidTr="00F83DC3">
        <w:tc>
          <w:tcPr>
            <w:tcW w:w="3119" w:type="dxa"/>
            <w:vMerge/>
          </w:tcPr>
          <w:p w14:paraId="51C454A5" w14:textId="77777777" w:rsidR="00805624" w:rsidRDefault="00805624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73F012D5" w14:textId="7D25AEDA" w:rsidR="00805624" w:rsidRDefault="00805624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14:paraId="5C0F6DDD" w14:textId="57DAB7E6" w:rsidR="00805624" w:rsidRDefault="00805624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Использованы переходы для текстов</w:t>
            </w:r>
          </w:p>
        </w:tc>
        <w:tc>
          <w:tcPr>
            <w:tcW w:w="709" w:type="dxa"/>
          </w:tcPr>
          <w:p w14:paraId="56F6941F" w14:textId="2A9CD92C" w:rsidR="00805624" w:rsidRDefault="004C5CA9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C9D4520" w14:textId="77777777" w:rsidR="00805624" w:rsidRPr="003A357C" w:rsidRDefault="00805624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871AAA0" w14:textId="77777777" w:rsidR="00805624" w:rsidRDefault="00805624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09AC5B20" w14:textId="77777777" w:rsidTr="00F83DC3">
        <w:tc>
          <w:tcPr>
            <w:tcW w:w="3119" w:type="dxa"/>
            <w:vMerge/>
          </w:tcPr>
          <w:p w14:paraId="6C0A0BFC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587AA959" w14:textId="1E438F9D" w:rsidR="00427C8C" w:rsidRDefault="00805624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14:paraId="1C4156E3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Соблюден</w:t>
            </w:r>
          </w:p>
          <w:p w14:paraId="74BF9D43" w14:textId="726193E4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хронометраж для текста</w:t>
            </w:r>
          </w:p>
        </w:tc>
        <w:tc>
          <w:tcPr>
            <w:tcW w:w="709" w:type="dxa"/>
          </w:tcPr>
          <w:p w14:paraId="7600FCB0" w14:textId="422EC50C" w:rsidR="00427C8C" w:rsidRDefault="00805624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1EEAD4C4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1F11B2D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46B50F52" w14:textId="77777777" w:rsidTr="00F83DC3">
        <w:tc>
          <w:tcPr>
            <w:tcW w:w="3119" w:type="dxa"/>
            <w:vMerge/>
          </w:tcPr>
          <w:p w14:paraId="3F62702B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3E75F431" w14:textId="141BCB45" w:rsidR="00427C8C" w:rsidRDefault="00427C8C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056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14:paraId="4E25DC15" w14:textId="3285B69E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Применены эффекты </w:t>
            </w:r>
          </w:p>
        </w:tc>
        <w:tc>
          <w:tcPr>
            <w:tcW w:w="709" w:type="dxa"/>
          </w:tcPr>
          <w:p w14:paraId="1D78FB21" w14:textId="1601C4D5" w:rsidR="00427C8C" w:rsidRDefault="004C5CA9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4546F13D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DA1793E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70EF7166" w14:textId="77777777" w:rsidTr="00F83DC3">
        <w:tc>
          <w:tcPr>
            <w:tcW w:w="3119" w:type="dxa"/>
            <w:vMerge/>
          </w:tcPr>
          <w:p w14:paraId="73EE886C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20F47BA4" w14:textId="68D31724" w:rsidR="00427C8C" w:rsidRDefault="00427C8C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056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14:paraId="5E380556" w14:textId="7B59441B" w:rsidR="00427C8C" w:rsidRPr="003A357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Добавлен звуковой ряд </w:t>
            </w:r>
          </w:p>
        </w:tc>
        <w:tc>
          <w:tcPr>
            <w:tcW w:w="709" w:type="dxa"/>
          </w:tcPr>
          <w:p w14:paraId="2631AE61" w14:textId="050BF916" w:rsidR="00427C8C" w:rsidRPr="003A357C" w:rsidRDefault="00805624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5AFB758F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3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14:paraId="7BD9E33C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333A5D29" w14:textId="77777777" w:rsidTr="00F83DC3">
        <w:tc>
          <w:tcPr>
            <w:tcW w:w="3119" w:type="dxa"/>
            <w:vMerge/>
          </w:tcPr>
          <w:p w14:paraId="2CDE58F5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69076F11" w14:textId="28E524D7" w:rsidR="00427C8C" w:rsidRDefault="00427C8C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8056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D3CC4A1" w14:textId="3BCB9C37" w:rsidR="00427C8C" w:rsidRPr="003A357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Звуковое оформление соответствует смысловому содержанию видеоролика</w:t>
            </w:r>
          </w:p>
        </w:tc>
        <w:tc>
          <w:tcPr>
            <w:tcW w:w="709" w:type="dxa"/>
            <w:shd w:val="clear" w:color="auto" w:fill="FFFFFF" w:themeFill="background1"/>
          </w:tcPr>
          <w:p w14:paraId="7F502C13" w14:textId="50E8D551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1B7E211" w14:textId="035437AF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68881B" w14:textId="44184B2D" w:rsidR="00427C8C" w:rsidRDefault="00805624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427C8C" w14:paraId="37918573" w14:textId="77777777" w:rsidTr="00F83DC3">
        <w:tc>
          <w:tcPr>
            <w:tcW w:w="3119" w:type="dxa"/>
            <w:vMerge/>
          </w:tcPr>
          <w:p w14:paraId="2620CEB9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53A757F6" w14:textId="1F1C0D4F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55E66084" w14:textId="3528E78E" w:rsidR="00427C8C" w:rsidRPr="004E3115" w:rsidRDefault="00427C8C" w:rsidP="004E311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E3115">
              <w:rPr>
                <w:rFonts w:ascii="Times New Roman" w:hAnsi="Times New Roman" w:cs="Times New Roman"/>
                <w:szCs w:val="28"/>
              </w:rPr>
              <w:t>Видеоролик соответствует</w:t>
            </w:r>
            <w:r w:rsidR="004E3115" w:rsidRPr="004E3115">
              <w:rPr>
                <w:rFonts w:ascii="Times New Roman" w:hAnsi="Times New Roman" w:cs="Times New Roman"/>
                <w:szCs w:val="28"/>
              </w:rPr>
              <w:t xml:space="preserve"> тематике задания</w:t>
            </w:r>
          </w:p>
        </w:tc>
        <w:tc>
          <w:tcPr>
            <w:tcW w:w="709" w:type="dxa"/>
            <w:shd w:val="clear" w:color="auto" w:fill="FFFFFF" w:themeFill="background1"/>
          </w:tcPr>
          <w:p w14:paraId="0211943B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703A9A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85155E" w14:textId="40BB96B0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427C8C" w14:paraId="0EB17153" w14:textId="77777777" w:rsidTr="00F83DC3">
        <w:tc>
          <w:tcPr>
            <w:tcW w:w="3119" w:type="dxa"/>
            <w:vMerge/>
          </w:tcPr>
          <w:p w14:paraId="2077443D" w14:textId="77777777" w:rsidR="00427C8C" w:rsidRDefault="00427C8C" w:rsidP="00427C8C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14:paraId="1A819DD9" w14:textId="4A7A1B8F" w:rsidR="00427C8C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79913E75" w14:textId="763FC7E8" w:rsidR="00427C8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Pr="003A357C">
              <w:rPr>
                <w:rFonts w:ascii="Times New Roman" w:hAnsi="Times New Roman" w:cs="Times New Roman"/>
                <w:color w:val="000000"/>
                <w:szCs w:val="28"/>
              </w:rPr>
              <w:t>роизведено правильное сохранение</w:t>
            </w:r>
          </w:p>
        </w:tc>
        <w:tc>
          <w:tcPr>
            <w:tcW w:w="709" w:type="dxa"/>
            <w:shd w:val="clear" w:color="auto" w:fill="FFFFFF" w:themeFill="background1"/>
          </w:tcPr>
          <w:p w14:paraId="54160A49" w14:textId="5C962B82" w:rsidR="00427C8C" w:rsidRPr="003A357C" w:rsidRDefault="00805624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6C956F0E" w14:textId="77777777" w:rsidR="00427C8C" w:rsidRPr="003A357C" w:rsidRDefault="00427C8C" w:rsidP="00427C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D25270" w14:textId="77777777" w:rsidR="00427C8C" w:rsidRDefault="00427C8C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27C8C" w14:paraId="12E2B931" w14:textId="77777777" w:rsidTr="00F83DC3">
        <w:tc>
          <w:tcPr>
            <w:tcW w:w="5670" w:type="dxa"/>
            <w:gridSpan w:val="3"/>
            <w:shd w:val="clear" w:color="auto" w:fill="BFBFBF" w:themeFill="background1" w:themeFillShade="BF"/>
          </w:tcPr>
          <w:p w14:paraId="6114B034" w14:textId="77777777" w:rsidR="00427C8C" w:rsidRPr="003A357C" w:rsidRDefault="00427C8C" w:rsidP="00427C8C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1B8B193" w14:textId="37074F5F" w:rsidR="00427C8C" w:rsidRPr="00D95712" w:rsidRDefault="00427C8C" w:rsidP="0080562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8056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58149D0" w14:textId="7B44079A" w:rsidR="00427C8C" w:rsidRPr="00D95712" w:rsidRDefault="00427C8C" w:rsidP="00427C8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5BF9A2AD" w14:textId="2DCA7C1A" w:rsidR="00427C8C" w:rsidRDefault="00805624" w:rsidP="00427C8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</w:tbl>
    <w:p w14:paraId="29A7E94F" w14:textId="77777777" w:rsidR="003A357C" w:rsidRDefault="003A357C"/>
    <w:p w14:paraId="7744B04E" w14:textId="3CD3919B" w:rsidR="009C35BD" w:rsidRDefault="00805624" w:rsidP="008056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624">
        <w:rPr>
          <w:rFonts w:ascii="Times New Roman" w:hAnsi="Times New Roman" w:cs="Times New Roman"/>
          <w:b/>
          <w:bCs/>
          <w:sz w:val="28"/>
          <w:szCs w:val="28"/>
        </w:rPr>
        <w:t>Задача 3. Обработка текстовой и числовой информации</w:t>
      </w:r>
    </w:p>
    <w:p w14:paraId="711E99CD" w14:textId="157FC265" w:rsidR="00FA5AD8" w:rsidRDefault="00805624" w:rsidP="00243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Модуль 1. </w:t>
      </w:r>
      <w:r w:rsidRPr="003A3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 различных форматов</w:t>
      </w:r>
    </w:p>
    <w:tbl>
      <w:tblPr>
        <w:tblStyle w:val="a4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1843"/>
        <w:gridCol w:w="850"/>
        <w:gridCol w:w="992"/>
        <w:gridCol w:w="993"/>
      </w:tblGrid>
      <w:tr w:rsidR="00F83DC3" w14:paraId="5B82BB89" w14:textId="77777777" w:rsidTr="00167BFC">
        <w:trPr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296B6E5A" w14:textId="687D2D46" w:rsidR="003A357C" w:rsidRPr="00B850B8" w:rsidRDefault="009C35BD" w:rsidP="00F83DC3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="003A357C"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Задание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9752BF1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238DB3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Наименование критерия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FFDB00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Максимальные баллы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817A12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Объективная оценка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534F409" w14:textId="77777777" w:rsidR="003A357C" w:rsidRPr="00B850B8" w:rsidRDefault="003A357C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B850B8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Субъективная оценка</w:t>
            </w:r>
          </w:p>
        </w:tc>
      </w:tr>
      <w:tr w:rsidR="007609E7" w14:paraId="5F84E300" w14:textId="77777777" w:rsidTr="00D2472D">
        <w:trPr>
          <w:jc w:val="center"/>
        </w:trPr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14:paraId="41614E70" w14:textId="11EBAAD1" w:rsidR="007609E7" w:rsidRPr="003A357C" w:rsidRDefault="007609E7" w:rsidP="007609E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D0AE618" w14:textId="0CB7AC39" w:rsidR="007609E7" w:rsidRPr="003A357C" w:rsidRDefault="006D6BC5" w:rsidP="007609E7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62A0488" w14:textId="17B03D0A" w:rsidR="007609E7" w:rsidRPr="00D95712" w:rsidRDefault="00407029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="007609E7">
              <w:rPr>
                <w:rFonts w:ascii="Times New Roman" w:hAnsi="Times New Roman" w:cs="Times New Roman"/>
                <w:color w:val="000000"/>
                <w:szCs w:val="28"/>
              </w:rPr>
              <w:t>равильное внесение количественной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и текстовой</w:t>
            </w:r>
            <w:r w:rsidR="007609E7">
              <w:rPr>
                <w:rFonts w:ascii="Times New Roman" w:hAnsi="Times New Roman" w:cs="Times New Roman"/>
                <w:color w:val="000000"/>
                <w:szCs w:val="28"/>
              </w:rPr>
              <w:t xml:space="preserve"> информации</w:t>
            </w:r>
            <w:r w:rsidR="007609E7" w:rsidRPr="003A357C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04FC98C5" w14:textId="247DF166" w:rsidR="007609E7" w:rsidRDefault="006D6BC5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97D7C5B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E189125" w14:textId="77777777" w:rsidR="007609E7" w:rsidRDefault="007609E7" w:rsidP="007609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9E7" w14:paraId="68DE8AB4" w14:textId="77777777" w:rsidTr="00407029">
        <w:trPr>
          <w:trHeight w:val="1064"/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8055770" w14:textId="77777777" w:rsidR="007609E7" w:rsidRPr="003A357C" w:rsidRDefault="007609E7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F80E65" w14:textId="70FB8D83" w:rsidR="007609E7" w:rsidRPr="003A357C" w:rsidRDefault="006D6BC5" w:rsidP="007609E7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A4D270F" w14:textId="005605DC" w:rsidR="007609E7" w:rsidRPr="00D95712" w:rsidRDefault="00407029" w:rsidP="0040702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="007609E7">
              <w:rPr>
                <w:rFonts w:ascii="Times New Roman" w:hAnsi="Times New Roman" w:cs="Times New Roman"/>
                <w:color w:val="000000"/>
                <w:szCs w:val="28"/>
              </w:rPr>
              <w:t xml:space="preserve">спользование формул при результирующих подсчётах </w:t>
            </w:r>
          </w:p>
        </w:tc>
        <w:tc>
          <w:tcPr>
            <w:tcW w:w="850" w:type="dxa"/>
            <w:shd w:val="clear" w:color="auto" w:fill="FFFFFF" w:themeFill="background1"/>
          </w:tcPr>
          <w:p w14:paraId="7CE059A4" w14:textId="08911755" w:rsidR="007609E7" w:rsidRDefault="0024728B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5DBD7B2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EEAFE4" w14:textId="77777777" w:rsidR="007609E7" w:rsidRDefault="007609E7" w:rsidP="007609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9E7" w14:paraId="7D9DFB40" w14:textId="77777777" w:rsidTr="00D2472D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14FDB2F" w14:textId="77777777" w:rsidR="007609E7" w:rsidRPr="003A357C" w:rsidRDefault="007609E7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9869B9" w14:textId="0854BE0B" w:rsidR="007609E7" w:rsidRPr="003A357C" w:rsidRDefault="006D6BC5" w:rsidP="007609E7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51CBB44" w14:textId="18439DDC" w:rsidR="007609E7" w:rsidRPr="00D95712" w:rsidRDefault="00407029" w:rsidP="0040702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Использование параметрических функций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6A491078" w14:textId="7AFFE526" w:rsidR="007609E7" w:rsidRDefault="0024728B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009B3AC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F3E8C6C" w14:textId="77777777" w:rsidR="007609E7" w:rsidRDefault="007609E7" w:rsidP="007609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9E7" w14:paraId="4C1812D3" w14:textId="77777777" w:rsidTr="00D2472D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9CE11D7" w14:textId="77777777" w:rsidR="007609E7" w:rsidRPr="003A357C" w:rsidRDefault="007609E7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8F3D86" w14:textId="2CA8A832" w:rsidR="007609E7" w:rsidRPr="003A357C" w:rsidRDefault="006D6BC5" w:rsidP="007609E7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37FE0B" w14:textId="5AA32C34" w:rsidR="007609E7" w:rsidRPr="00D95712" w:rsidRDefault="0024728B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="007609E7">
              <w:rPr>
                <w:rFonts w:ascii="Times New Roman" w:hAnsi="Times New Roman" w:cs="Times New Roman"/>
                <w:color w:val="000000"/>
                <w:szCs w:val="28"/>
              </w:rPr>
              <w:t>формление таблицы с помощью форматирования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219C6F7" w14:textId="7CDE8136" w:rsidR="007609E7" w:rsidRDefault="0024728B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31F2927A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EA1442" w14:textId="77777777" w:rsidR="007609E7" w:rsidRDefault="007609E7" w:rsidP="007609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9E7" w14:paraId="59427C52" w14:textId="77777777" w:rsidTr="00D2472D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46066212" w14:textId="77777777" w:rsidR="007609E7" w:rsidRPr="003A357C" w:rsidRDefault="007609E7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DED20AE" w14:textId="2664C070" w:rsidR="007609E7" w:rsidRPr="003A357C" w:rsidRDefault="0024728B" w:rsidP="007609E7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D0BB2BE" w14:textId="60117731" w:rsidR="007609E7" w:rsidRPr="00D95712" w:rsidRDefault="0024728B" w:rsidP="0040702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r w:rsidR="007609E7">
              <w:rPr>
                <w:rFonts w:ascii="Times New Roman" w:hAnsi="Times New Roman" w:cs="Times New Roman"/>
                <w:color w:val="000000"/>
                <w:szCs w:val="28"/>
              </w:rPr>
              <w:t>остроение диаграммы</w:t>
            </w:r>
          </w:p>
        </w:tc>
        <w:tc>
          <w:tcPr>
            <w:tcW w:w="850" w:type="dxa"/>
            <w:shd w:val="clear" w:color="auto" w:fill="FFFFFF" w:themeFill="background1"/>
          </w:tcPr>
          <w:p w14:paraId="14D4DC7F" w14:textId="7433F7F2" w:rsidR="007609E7" w:rsidRDefault="006D6BC5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14:paraId="451BB3D3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CE8EA0" w14:textId="77777777" w:rsidR="007609E7" w:rsidRDefault="007609E7" w:rsidP="007609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9E7" w14:paraId="52C39879" w14:textId="77777777" w:rsidTr="00D2472D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267F3645" w14:textId="77777777" w:rsidR="007609E7" w:rsidRPr="003A357C" w:rsidRDefault="007609E7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51BC18" w14:textId="6C3F55FA" w:rsidR="007609E7" w:rsidRPr="003A357C" w:rsidRDefault="0024728B" w:rsidP="006D6BC5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FA9EC6A" w14:textId="64FC1CDA" w:rsidR="007609E7" w:rsidRPr="00D95712" w:rsidRDefault="006D6BC5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Соответствие текстового документа образцу</w:t>
            </w:r>
          </w:p>
        </w:tc>
        <w:tc>
          <w:tcPr>
            <w:tcW w:w="850" w:type="dxa"/>
            <w:shd w:val="clear" w:color="auto" w:fill="FFFFFF" w:themeFill="background1"/>
          </w:tcPr>
          <w:p w14:paraId="44DF768C" w14:textId="5502C2B8" w:rsidR="007609E7" w:rsidRDefault="0024728B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BD3C31B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5F0D261" w14:textId="77777777" w:rsidR="007609E7" w:rsidRPr="00D95712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9E7" w14:paraId="228FCA32" w14:textId="77777777" w:rsidTr="00D2472D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34BD2D81" w14:textId="77777777" w:rsidR="007609E7" w:rsidRPr="003A357C" w:rsidRDefault="007609E7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8775A5" w14:textId="52C8CB54" w:rsidR="007609E7" w:rsidRPr="003A357C" w:rsidRDefault="0024728B" w:rsidP="007609E7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FB9153A" w14:textId="58D44301" w:rsidR="007609E7" w:rsidRPr="00D95712" w:rsidRDefault="006D6BC5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Установлены указанные параметры</w:t>
            </w:r>
            <w:r w:rsidR="0024728B">
              <w:rPr>
                <w:rFonts w:ascii="Times New Roman" w:hAnsi="Times New Roman" w:cs="Times New Roman"/>
                <w:color w:val="000000"/>
                <w:szCs w:val="28"/>
              </w:rPr>
              <w:t xml:space="preserve"> текстового  документа</w:t>
            </w:r>
          </w:p>
        </w:tc>
        <w:tc>
          <w:tcPr>
            <w:tcW w:w="850" w:type="dxa"/>
            <w:shd w:val="clear" w:color="auto" w:fill="FFFFFF" w:themeFill="background1"/>
          </w:tcPr>
          <w:p w14:paraId="5A704D8D" w14:textId="18D7F903" w:rsidR="007609E7" w:rsidRDefault="0024728B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15C0140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1A8C4B9" w14:textId="77777777" w:rsidR="007609E7" w:rsidRPr="00D95712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9E7" w14:paraId="3AE93D47" w14:textId="77777777" w:rsidTr="00D2472D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14CA39B" w14:textId="77777777" w:rsidR="007609E7" w:rsidRPr="003A357C" w:rsidRDefault="007609E7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2D10B3" w14:textId="493C81E7" w:rsidR="007609E7" w:rsidRPr="003A357C" w:rsidRDefault="0024728B" w:rsidP="007609E7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FE6A759" w14:textId="101C0546" w:rsidR="007609E7" w:rsidRPr="00D95712" w:rsidRDefault="006D6BC5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Использование функции при переносе данных</w:t>
            </w:r>
          </w:p>
        </w:tc>
        <w:tc>
          <w:tcPr>
            <w:tcW w:w="850" w:type="dxa"/>
            <w:shd w:val="clear" w:color="auto" w:fill="FFFFFF" w:themeFill="background1"/>
          </w:tcPr>
          <w:p w14:paraId="4EAF0488" w14:textId="11E0F170" w:rsidR="007609E7" w:rsidRDefault="0024728B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2B4DB158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E9951F0" w14:textId="77777777" w:rsidR="007609E7" w:rsidRPr="00D95712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609E7" w14:paraId="6F6EBBF7" w14:textId="77777777" w:rsidTr="00D2472D">
        <w:trPr>
          <w:jc w:val="center"/>
        </w:trPr>
        <w:tc>
          <w:tcPr>
            <w:tcW w:w="3544" w:type="dxa"/>
            <w:vMerge/>
            <w:shd w:val="clear" w:color="auto" w:fill="FFFFFF" w:themeFill="background1"/>
          </w:tcPr>
          <w:p w14:paraId="0737F304" w14:textId="77777777" w:rsidR="007609E7" w:rsidRPr="003A357C" w:rsidRDefault="007609E7" w:rsidP="007609E7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72943B" w14:textId="71D7F645" w:rsidR="007609E7" w:rsidRPr="003A357C" w:rsidRDefault="0024728B" w:rsidP="007609E7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EAD629E" w14:textId="0B5E8A18" w:rsidR="007609E7" w:rsidRPr="00D95712" w:rsidRDefault="00407029" w:rsidP="00407029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правильное сохранение документов</w:t>
            </w:r>
          </w:p>
        </w:tc>
        <w:tc>
          <w:tcPr>
            <w:tcW w:w="850" w:type="dxa"/>
            <w:shd w:val="clear" w:color="auto" w:fill="FFFFFF" w:themeFill="background1"/>
          </w:tcPr>
          <w:p w14:paraId="4CAD104E" w14:textId="509C110E" w:rsidR="007609E7" w:rsidRDefault="00407029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26575010" w14:textId="77777777" w:rsidR="007609E7" w:rsidRDefault="007609E7" w:rsidP="007609E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EA7337A" w14:textId="77777777" w:rsidR="007609E7" w:rsidRDefault="007609E7" w:rsidP="007609E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9535E" w14:paraId="772C1FA4" w14:textId="77777777" w:rsidTr="00167BFC">
        <w:trPr>
          <w:jc w:val="center"/>
        </w:trPr>
        <w:tc>
          <w:tcPr>
            <w:tcW w:w="3544" w:type="dxa"/>
            <w:shd w:val="clear" w:color="auto" w:fill="BFBFBF" w:themeFill="background1" w:themeFillShade="BF"/>
          </w:tcPr>
          <w:p w14:paraId="6D3BB0C9" w14:textId="77777777" w:rsidR="0059535E" w:rsidRPr="003A357C" w:rsidRDefault="0059535E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5F9EEA1" w14:textId="77777777" w:rsidR="0059535E" w:rsidRDefault="0059535E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004467A4" w14:textId="77777777" w:rsidR="0059535E" w:rsidRPr="00D95712" w:rsidRDefault="0059535E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B48A730" w14:textId="14029A34" w:rsidR="0059535E" w:rsidRPr="00125455" w:rsidRDefault="00407029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D42C784" w14:textId="77777777" w:rsidR="0059535E" w:rsidRDefault="0059535E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5ECC41B" w14:textId="77777777" w:rsidR="0059535E" w:rsidRDefault="0059535E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25455" w14:paraId="31CBE90E" w14:textId="77777777" w:rsidTr="00167BFC">
        <w:trPr>
          <w:jc w:val="center"/>
        </w:trPr>
        <w:tc>
          <w:tcPr>
            <w:tcW w:w="3544" w:type="dxa"/>
            <w:shd w:val="clear" w:color="auto" w:fill="BFBFBF" w:themeFill="background1" w:themeFillShade="BF"/>
          </w:tcPr>
          <w:p w14:paraId="72C6BCA1" w14:textId="77777777" w:rsidR="00125455" w:rsidRPr="003A357C" w:rsidRDefault="00125455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D3F559D" w14:textId="77777777" w:rsidR="00125455" w:rsidRDefault="00125455" w:rsidP="009C35BD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bottom"/>
          </w:tcPr>
          <w:p w14:paraId="11C43BE2" w14:textId="77777777" w:rsidR="00125455" w:rsidRPr="00D95712" w:rsidRDefault="00125455" w:rsidP="009C35BD">
            <w:pPr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03A0A65" w14:textId="77777777" w:rsidR="00125455" w:rsidRPr="00125455" w:rsidRDefault="00125455" w:rsidP="009C35B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DAD8E7F" w14:textId="77777777" w:rsidR="00125455" w:rsidRDefault="00125455" w:rsidP="009C35B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464074C1" w14:textId="77777777" w:rsidR="00125455" w:rsidRDefault="00125455" w:rsidP="009C35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76B888DD" w14:textId="77777777" w:rsidR="0059535E" w:rsidRPr="00F83DC3" w:rsidRDefault="00125455" w:rsidP="001254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*</w:t>
      </w:r>
      <w:r w:rsidRPr="00F83D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Критерии оценок могут быть изменены в зависимости 30% изменений в конкурсное задание</w:t>
      </w:r>
    </w:p>
    <w:p w14:paraId="20676AC4" w14:textId="77777777" w:rsidR="0059535E" w:rsidRPr="00F83DC3" w:rsidRDefault="0059535E" w:rsidP="00B850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0EA6F6C" w14:textId="77777777" w:rsidR="00B850B8" w:rsidRDefault="00B850B8" w:rsidP="00B85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C166B6" w14:textId="77777777" w:rsidR="007868F5" w:rsidRDefault="007868F5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51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3.Перечень используемого оборудования, инструментов и расходных материалов.</w:t>
      </w:r>
      <w:r w:rsidR="00411D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528E4449" w14:textId="77777777" w:rsidR="009F45D3" w:rsidRPr="006A22AE" w:rsidRDefault="009F45D3" w:rsidP="009F45D3">
      <w:pPr>
        <w:pStyle w:val="3"/>
        <w:jc w:val="both"/>
        <w:rPr>
          <w:i w:val="0"/>
          <w:color w:val="000000" w:themeColor="text1"/>
          <w:sz w:val="24"/>
        </w:rPr>
      </w:pPr>
      <w:r w:rsidRPr="006A22AE">
        <w:rPr>
          <w:i w:val="0"/>
          <w:color w:val="000000" w:themeColor="text1"/>
          <w:sz w:val="24"/>
        </w:rPr>
        <w:t xml:space="preserve">Лица-участники </w:t>
      </w:r>
      <w:r>
        <w:rPr>
          <w:i w:val="0"/>
          <w:color w:val="000000" w:themeColor="text1"/>
          <w:sz w:val="24"/>
        </w:rPr>
        <w:t>выполняют</w:t>
      </w:r>
      <w:r w:rsidRPr="006A22AE">
        <w:rPr>
          <w:i w:val="0"/>
          <w:color w:val="000000" w:themeColor="text1"/>
          <w:sz w:val="24"/>
        </w:rPr>
        <w:t xml:space="preserve"> задания в одиночку. Каждый выполняющий должен иметь в распоряжении компьютер с установленным программным обеспечением, своё рабочее место (стол, стул, ПК).</w:t>
      </w:r>
    </w:p>
    <w:p w14:paraId="36DE7B36" w14:textId="2268EB68" w:rsidR="005D0216" w:rsidRDefault="005D0216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3.1. Школьники</w:t>
      </w:r>
      <w:r w:rsidR="009F45D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/</w:t>
      </w:r>
      <w:r w:rsidR="009F4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Студенты</w:t>
      </w:r>
      <w:r w:rsidR="009F45D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/</w:t>
      </w:r>
      <w:r w:rsidR="009F45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Специалисты</w:t>
      </w:r>
    </w:p>
    <w:p w14:paraId="2E1BC1A9" w14:textId="77777777" w:rsidR="0047036A" w:rsidRPr="009F45D3" w:rsidRDefault="0047036A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1"/>
        <w:gridCol w:w="2977"/>
        <w:gridCol w:w="992"/>
        <w:gridCol w:w="851"/>
      </w:tblGrid>
      <w:tr w:rsidR="00E861CA" w:rsidRPr="006F09F6" w14:paraId="28E64FB4" w14:textId="77777777" w:rsidTr="00995364">
        <w:tc>
          <w:tcPr>
            <w:tcW w:w="10065" w:type="dxa"/>
            <w:gridSpan w:val="6"/>
            <w:shd w:val="clear" w:color="auto" w:fill="auto"/>
          </w:tcPr>
          <w:p w14:paraId="1029A687" w14:textId="2647BED1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E861CA" w:rsidRPr="006F09F6" w14:paraId="6F562883" w14:textId="77777777" w:rsidTr="001555EA">
        <w:tc>
          <w:tcPr>
            <w:tcW w:w="567" w:type="dxa"/>
            <w:shd w:val="clear" w:color="auto" w:fill="auto"/>
          </w:tcPr>
          <w:p w14:paraId="6BE3861B" w14:textId="77777777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14:paraId="129C98BF" w14:textId="77777777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14:paraId="5888DB2D" w14:textId="15AD56CE" w:rsidR="00E861CA" w:rsidRPr="006F09F6" w:rsidRDefault="006F09F6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2977" w:type="dxa"/>
            <w:shd w:val="clear" w:color="auto" w:fill="auto"/>
          </w:tcPr>
          <w:p w14:paraId="1C9C9043" w14:textId="66940B78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тех. характеристики оборудования, инструментов и </w:t>
            </w:r>
            <w:r w:rsidRPr="006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3D5708A5" w14:textId="77777777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4EF38585" w14:textId="77777777" w:rsidR="00E861CA" w:rsidRPr="006F09F6" w:rsidRDefault="00E861CA" w:rsidP="00143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E861CA" w:rsidRPr="006F09F6" w14:paraId="07B2B430" w14:textId="77777777" w:rsidTr="00940868">
        <w:tc>
          <w:tcPr>
            <w:tcW w:w="567" w:type="dxa"/>
            <w:shd w:val="clear" w:color="auto" w:fill="auto"/>
          </w:tcPr>
          <w:p w14:paraId="575D2AB1" w14:textId="77777777" w:rsidR="00E861CA" w:rsidRPr="006F09F6" w:rsidRDefault="00E861CA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2C3BA0F1" w14:textId="77777777" w:rsidR="00E861CA" w:rsidRPr="006F09F6" w:rsidRDefault="00E861CA" w:rsidP="00974F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Windows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2551" w:type="dxa"/>
            <w:vAlign w:val="center"/>
          </w:tcPr>
          <w:p w14:paraId="4CAB852F" w14:textId="46F0EFFF" w:rsidR="00E861CA" w:rsidRPr="006F09F6" w:rsidRDefault="0092708D" w:rsidP="0092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25325" wp14:editId="7FA06288">
                  <wp:extent cx="389890" cy="3898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69A12D3" w14:textId="154D2C5C" w:rsidR="00E861CA" w:rsidRPr="006F09F6" w:rsidRDefault="00D2472D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861CA"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5FD0D0E3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EA830F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CA" w:rsidRPr="006F09F6" w14:paraId="2D77B7B5" w14:textId="77777777" w:rsidTr="00940868">
        <w:tc>
          <w:tcPr>
            <w:tcW w:w="567" w:type="dxa"/>
            <w:shd w:val="clear" w:color="auto" w:fill="auto"/>
          </w:tcPr>
          <w:p w14:paraId="6DB751D4" w14:textId="77777777" w:rsidR="00E861CA" w:rsidRPr="006F09F6" w:rsidRDefault="00E861CA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14:paraId="2CCB1B4B" w14:textId="77777777" w:rsidR="00E861CA" w:rsidRPr="006F09F6" w:rsidRDefault="00E861CA" w:rsidP="00974F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Office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551" w:type="dxa"/>
            <w:vAlign w:val="center"/>
          </w:tcPr>
          <w:p w14:paraId="776E1D87" w14:textId="6038D4E8" w:rsidR="00E861CA" w:rsidRPr="006A4D5B" w:rsidRDefault="006A4D5B" w:rsidP="006A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4CC2EF" wp14:editId="6491BC9E">
                  <wp:extent cx="826452" cy="462949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378" cy="46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6E2C7AB" w14:textId="6B214C04" w:rsidR="00E861CA" w:rsidRPr="00B3095B" w:rsidRDefault="00D2472D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E861CA" w:rsidRPr="00B3095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https://www.microsoft.com/ru-ru/software-download/windows10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4512A02C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978289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CA" w:rsidRPr="006F09F6" w14:paraId="4F2DFA4A" w14:textId="77777777" w:rsidTr="00940868">
        <w:tc>
          <w:tcPr>
            <w:tcW w:w="567" w:type="dxa"/>
            <w:shd w:val="clear" w:color="auto" w:fill="auto"/>
          </w:tcPr>
          <w:p w14:paraId="64CF70FF" w14:textId="77777777" w:rsidR="00E861CA" w:rsidRPr="006F09F6" w:rsidRDefault="00E861CA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052EC31A" w14:textId="77777777" w:rsidR="00E861CA" w:rsidRPr="006F09F6" w:rsidRDefault="00E861CA" w:rsidP="00974F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Программное обеспечение для просмотра фотографий</w:t>
            </w:r>
          </w:p>
        </w:tc>
        <w:tc>
          <w:tcPr>
            <w:tcW w:w="2551" w:type="dxa"/>
          </w:tcPr>
          <w:p w14:paraId="14C364EF" w14:textId="77777777" w:rsidR="00E861CA" w:rsidRPr="006F09F6" w:rsidRDefault="00E861CA" w:rsidP="00974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FF7577" w14:textId="566FA96B" w:rsidR="00E861CA" w:rsidRPr="006F09F6" w:rsidRDefault="00D2472D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861CA"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7C4A38D5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34514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CA" w:rsidRPr="006F09F6" w14:paraId="330DF63F" w14:textId="77777777" w:rsidTr="00940868">
        <w:tc>
          <w:tcPr>
            <w:tcW w:w="567" w:type="dxa"/>
            <w:shd w:val="clear" w:color="auto" w:fill="auto"/>
          </w:tcPr>
          <w:p w14:paraId="31E7C38C" w14:textId="77777777" w:rsidR="00E861CA" w:rsidRPr="006F09F6" w:rsidRDefault="00E861CA" w:rsidP="00974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345A375" w14:textId="77777777" w:rsidR="00E861CA" w:rsidRPr="006F09F6" w:rsidRDefault="00E861CA" w:rsidP="00752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для создания и обработки растровой графики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Adobe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Photoshop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CC 2019, GIMP русифицированная версия </w:t>
            </w:r>
          </w:p>
        </w:tc>
        <w:tc>
          <w:tcPr>
            <w:tcW w:w="2551" w:type="dxa"/>
            <w:vAlign w:val="center"/>
          </w:tcPr>
          <w:p w14:paraId="5D288A21" w14:textId="3B75742A" w:rsidR="00E861CA" w:rsidRPr="006F09F6" w:rsidRDefault="0092708D" w:rsidP="0092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FF864" wp14:editId="62B456DE">
                  <wp:extent cx="438785" cy="4267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19C91ED" w14:textId="2703F05B" w:rsidR="00E861CA" w:rsidRPr="006F09F6" w:rsidRDefault="00D2472D" w:rsidP="0097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861CA"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https://adobe-photoshop.softok.info/</w:t>
              </w:r>
            </w:hyperlink>
          </w:p>
        </w:tc>
        <w:tc>
          <w:tcPr>
            <w:tcW w:w="992" w:type="dxa"/>
            <w:shd w:val="clear" w:color="auto" w:fill="auto"/>
            <w:vAlign w:val="center"/>
          </w:tcPr>
          <w:p w14:paraId="2E970372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6BF7CA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5364" w:rsidRPr="006F09F6" w14:paraId="4DD5643A" w14:textId="77777777" w:rsidTr="00940868">
        <w:tc>
          <w:tcPr>
            <w:tcW w:w="567" w:type="dxa"/>
            <w:shd w:val="clear" w:color="auto" w:fill="auto"/>
          </w:tcPr>
          <w:p w14:paraId="39AC9E16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E398B9C" w14:textId="77777777" w:rsidR="00995364" w:rsidRPr="006F09F6" w:rsidRDefault="00995364" w:rsidP="0099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551" w:type="dxa"/>
          </w:tcPr>
          <w:p w14:paraId="20642E32" w14:textId="12FA6E60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17A95" wp14:editId="0F538AA4">
                  <wp:extent cx="591185" cy="5911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0AD9C70" w14:textId="7748013B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F575A71" w14:textId="1F202E12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5356E4D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5364" w:rsidRPr="006F09F6" w14:paraId="5BF62307" w14:textId="77777777" w:rsidTr="00940868">
        <w:tc>
          <w:tcPr>
            <w:tcW w:w="567" w:type="dxa"/>
            <w:shd w:val="clear" w:color="auto" w:fill="auto"/>
          </w:tcPr>
          <w:p w14:paraId="0E72E043" w14:textId="767FB966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68121FFD" w14:textId="77777777" w:rsidR="00995364" w:rsidRPr="006F09F6" w:rsidRDefault="00995364" w:rsidP="0099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Стул (допускается компьютерное кресло).</w:t>
            </w:r>
          </w:p>
        </w:tc>
        <w:tc>
          <w:tcPr>
            <w:tcW w:w="2551" w:type="dxa"/>
          </w:tcPr>
          <w:p w14:paraId="28568521" w14:textId="4B28D2D4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447C6" wp14:editId="66AB0D44">
                  <wp:extent cx="652145" cy="4876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A6208DA" w14:textId="3E4CEE16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3DFA41CD" w14:textId="3D261593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44BB2E90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95364" w:rsidRPr="006F09F6" w14:paraId="4A47FDBD" w14:textId="77777777" w:rsidTr="00940868">
        <w:tc>
          <w:tcPr>
            <w:tcW w:w="567" w:type="dxa"/>
            <w:shd w:val="clear" w:color="auto" w:fill="auto"/>
          </w:tcPr>
          <w:p w14:paraId="0CAA9FC8" w14:textId="0255B383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08C08623" w14:textId="77777777" w:rsidR="00995364" w:rsidRPr="006F09F6" w:rsidRDefault="00995364" w:rsidP="0099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 с диагональю не менее 24 дюйма .</w:t>
            </w:r>
          </w:p>
        </w:tc>
        <w:tc>
          <w:tcPr>
            <w:tcW w:w="2551" w:type="dxa"/>
          </w:tcPr>
          <w:p w14:paraId="5A74D33D" w14:textId="723B84EF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DFFE7" wp14:editId="0E05091E">
                  <wp:extent cx="463550" cy="463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CE6B552" w14:textId="1A3E133D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9C6E501" w14:textId="6DD4AA1C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E4C2583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5364" w:rsidRPr="006F09F6" w14:paraId="7A9E687A" w14:textId="77777777" w:rsidTr="00940868">
        <w:tc>
          <w:tcPr>
            <w:tcW w:w="567" w:type="dxa"/>
            <w:shd w:val="clear" w:color="auto" w:fill="auto"/>
            <w:vAlign w:val="center"/>
          </w:tcPr>
          <w:p w14:paraId="46DE0BE9" w14:textId="51388456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4F7BB1BA" w14:textId="77777777" w:rsidR="00995364" w:rsidRPr="006F09F6" w:rsidRDefault="00995364" w:rsidP="0099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Intel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Xeon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E3 или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Core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i7 или эквивалентный, 3.0 ГГц или выше/DDR-3 16 GB/HDD 500Gb, Видеокарта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NVidia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K1200 (или эквивалент) c 4 ГБ памяти (позволяющая подключить 2 монитора). (Видеокарта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NVidia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K1200 c 4 ГБ памяти (позволяющая </w:t>
            </w: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подключить 2 монитора).</w:t>
            </w:r>
          </w:p>
        </w:tc>
        <w:tc>
          <w:tcPr>
            <w:tcW w:w="2551" w:type="dxa"/>
          </w:tcPr>
          <w:p w14:paraId="6C7D51C9" w14:textId="6DB49DAD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511E20B" wp14:editId="5A19A4EC">
                  <wp:extent cx="557212" cy="557212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b7c6d75f202636ee61f440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02" cy="56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75DFC5E" w14:textId="4ED8C152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BA78D25" w14:textId="0E8FF7AA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5DEACF7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61CA" w:rsidRPr="006F09F6" w14:paraId="5005F734" w14:textId="77777777" w:rsidTr="00940868">
        <w:tc>
          <w:tcPr>
            <w:tcW w:w="567" w:type="dxa"/>
            <w:shd w:val="clear" w:color="auto" w:fill="auto"/>
            <w:vAlign w:val="center"/>
          </w:tcPr>
          <w:p w14:paraId="2A1B0E20" w14:textId="38D16F87" w:rsidR="00E861CA" w:rsidRPr="006F09F6" w:rsidRDefault="00995364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6AF9BA90" w14:textId="77777777" w:rsidR="00E861CA" w:rsidRPr="006F09F6" w:rsidRDefault="00E861CA" w:rsidP="00752F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Цифровой блок (клавиатура).</w:t>
            </w:r>
          </w:p>
        </w:tc>
        <w:tc>
          <w:tcPr>
            <w:tcW w:w="2551" w:type="dxa"/>
          </w:tcPr>
          <w:p w14:paraId="7EFEE151" w14:textId="5E360D79" w:rsidR="00E861CA" w:rsidRPr="006F09F6" w:rsidRDefault="007D3A92" w:rsidP="007D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FB552" wp14:editId="21CBE6E1">
                  <wp:extent cx="533400" cy="366376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b-0164-large_grande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33" cy="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9771775" w14:textId="1EB7748C" w:rsidR="00E861CA" w:rsidRPr="006F09F6" w:rsidRDefault="00E861CA" w:rsidP="00752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38CBA1C5" w14:textId="6A81A2EF" w:rsidR="00E861CA" w:rsidRPr="006F09F6" w:rsidRDefault="00995364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709DA3B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F48A0" w:rsidRPr="006F09F6" w14:paraId="5906D6FF" w14:textId="77777777" w:rsidTr="00B3095B">
        <w:tc>
          <w:tcPr>
            <w:tcW w:w="10065" w:type="dxa"/>
            <w:gridSpan w:val="6"/>
          </w:tcPr>
          <w:p w14:paraId="6A79ADA1" w14:textId="5E00EF93" w:rsidR="007F48A0" w:rsidRPr="006F09F6" w:rsidRDefault="007F48A0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E861CA" w:rsidRPr="006F09F6" w14:paraId="0C6D0E2A" w14:textId="77777777" w:rsidTr="00940868">
        <w:tc>
          <w:tcPr>
            <w:tcW w:w="567" w:type="dxa"/>
            <w:shd w:val="clear" w:color="auto" w:fill="auto"/>
          </w:tcPr>
          <w:p w14:paraId="28405654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14:paraId="473C9B19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14:paraId="63AD3311" w14:textId="183DD6BD" w:rsidR="00E861CA" w:rsidRPr="00A810EB" w:rsidRDefault="00A810EB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2977" w:type="dxa"/>
            <w:shd w:val="clear" w:color="auto" w:fill="auto"/>
          </w:tcPr>
          <w:p w14:paraId="7B16EBF7" w14:textId="14643761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14:paraId="3967536C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4BF83744" w14:textId="77777777" w:rsidR="00E861CA" w:rsidRPr="006F09F6" w:rsidRDefault="00E861CA" w:rsidP="00752FF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E861CA" w:rsidRPr="006F09F6" w14:paraId="54C93E79" w14:textId="77777777" w:rsidTr="00940868">
        <w:tc>
          <w:tcPr>
            <w:tcW w:w="567" w:type="dxa"/>
            <w:shd w:val="clear" w:color="auto" w:fill="auto"/>
          </w:tcPr>
          <w:p w14:paraId="4EC5084B" w14:textId="77777777" w:rsidR="00E861CA" w:rsidRPr="006F09F6" w:rsidRDefault="00E861CA" w:rsidP="00445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77DC176F" w14:textId="77777777" w:rsidR="00E861CA" w:rsidRPr="006F09F6" w:rsidRDefault="00E861CA" w:rsidP="00445A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</w:t>
            </w:r>
          </w:p>
        </w:tc>
        <w:tc>
          <w:tcPr>
            <w:tcW w:w="2551" w:type="dxa"/>
          </w:tcPr>
          <w:p w14:paraId="6A72C156" w14:textId="3CD63309" w:rsidR="00E861CA" w:rsidRPr="006F09F6" w:rsidRDefault="00817C4F" w:rsidP="00A81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0BF35" wp14:editId="00640D0E">
                  <wp:extent cx="652463" cy="652463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eb973269c91075e9ba11bba46218802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4" cy="65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17BF6A2" w14:textId="068D012D" w:rsidR="00E861CA" w:rsidRPr="006F09F6" w:rsidRDefault="00E861CA" w:rsidP="00445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BB181B1" w14:textId="0EC79882" w:rsidR="00E861CA" w:rsidRPr="006F09F6" w:rsidRDefault="00717A8D" w:rsidP="0044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3C918CE" w14:textId="77777777" w:rsidR="00E861CA" w:rsidRPr="006F09F6" w:rsidRDefault="00E861CA" w:rsidP="00445A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5364" w:rsidRPr="006F09F6" w14:paraId="412A856F" w14:textId="77777777" w:rsidTr="00940868">
        <w:tc>
          <w:tcPr>
            <w:tcW w:w="567" w:type="dxa"/>
            <w:shd w:val="clear" w:color="auto" w:fill="auto"/>
          </w:tcPr>
          <w:p w14:paraId="476E852B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75F79AF5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551" w:type="dxa"/>
          </w:tcPr>
          <w:p w14:paraId="1195433A" w14:textId="6E7D6E81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A4CC50" wp14:editId="7ACEE6E9">
                  <wp:extent cx="463550" cy="4635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700AF20" w14:textId="4F6FDD9A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304B3DDC" w14:textId="1C7BDBA1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190F597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95364" w:rsidRPr="006F09F6" w14:paraId="297D50B6" w14:textId="77777777" w:rsidTr="00940868">
        <w:tc>
          <w:tcPr>
            <w:tcW w:w="567" w:type="dxa"/>
            <w:shd w:val="clear" w:color="auto" w:fill="auto"/>
          </w:tcPr>
          <w:p w14:paraId="174DDC87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2111DB6C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2551" w:type="dxa"/>
          </w:tcPr>
          <w:p w14:paraId="1C0E9F8B" w14:textId="77777777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451B7070" w14:textId="2640B93A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8B546FD" w14:textId="24731124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D712AA1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95364" w:rsidRPr="006F09F6" w14:paraId="5028995E" w14:textId="77777777" w:rsidTr="00940868">
        <w:tc>
          <w:tcPr>
            <w:tcW w:w="567" w:type="dxa"/>
            <w:shd w:val="clear" w:color="auto" w:fill="auto"/>
          </w:tcPr>
          <w:p w14:paraId="478E1116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303250F6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Карандаши простые</w:t>
            </w:r>
          </w:p>
        </w:tc>
        <w:tc>
          <w:tcPr>
            <w:tcW w:w="2551" w:type="dxa"/>
          </w:tcPr>
          <w:p w14:paraId="661C8F0C" w14:textId="77777777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1558AA49" w14:textId="780B572F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05897FD9" w14:textId="660F71DF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06FA6CB2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95364" w:rsidRPr="006F09F6" w14:paraId="035BC20D" w14:textId="77777777" w:rsidTr="00940868">
        <w:tc>
          <w:tcPr>
            <w:tcW w:w="567" w:type="dxa"/>
            <w:shd w:val="clear" w:color="auto" w:fill="auto"/>
          </w:tcPr>
          <w:p w14:paraId="40908789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03AC6B30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551" w:type="dxa"/>
            <w:vAlign w:val="center"/>
          </w:tcPr>
          <w:p w14:paraId="11CD2B63" w14:textId="255D3152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5FBD5" wp14:editId="2BB6F837">
                  <wp:extent cx="420370" cy="433070"/>
                  <wp:effectExtent l="0" t="0" r="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898D0CE" w14:textId="70A8ABA1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698F236F" w14:textId="3186DF86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34F46CC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95364" w:rsidRPr="006F09F6" w14:paraId="27DCF01D" w14:textId="77777777" w:rsidTr="00940868">
        <w:tc>
          <w:tcPr>
            <w:tcW w:w="567" w:type="dxa"/>
            <w:shd w:val="clear" w:color="auto" w:fill="auto"/>
          </w:tcPr>
          <w:p w14:paraId="72301A34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3A6A208C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Планшеты</w:t>
            </w:r>
          </w:p>
        </w:tc>
        <w:tc>
          <w:tcPr>
            <w:tcW w:w="2551" w:type="dxa"/>
          </w:tcPr>
          <w:p w14:paraId="1586237B" w14:textId="271D60AB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A76523" wp14:editId="3DFCD252">
                  <wp:extent cx="420370" cy="5727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46F64D1" w14:textId="07063E06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07B641F" w14:textId="2C7DF4D2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8BCA398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95364" w:rsidRPr="006F09F6" w14:paraId="7706AD2E" w14:textId="77777777" w:rsidTr="00940868">
        <w:tc>
          <w:tcPr>
            <w:tcW w:w="567" w:type="dxa"/>
            <w:shd w:val="clear" w:color="auto" w:fill="auto"/>
          </w:tcPr>
          <w:p w14:paraId="61F43F9B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72390A8D" w14:textId="77777777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Степлер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 скобами</w:t>
            </w:r>
          </w:p>
        </w:tc>
        <w:tc>
          <w:tcPr>
            <w:tcW w:w="2551" w:type="dxa"/>
          </w:tcPr>
          <w:p w14:paraId="1FE18835" w14:textId="6EACDA5E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6FEEC" wp14:editId="5CE8EBD9">
                  <wp:extent cx="487680" cy="280670"/>
                  <wp:effectExtent l="0" t="0" r="762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156BCFC" w14:textId="560BDB1B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79CC977" w14:textId="06CD5CC0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4E9C3BA" w14:textId="7777777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7036A" w:rsidRPr="006F09F6" w14:paraId="578F4A7B" w14:textId="77777777" w:rsidTr="00B3095B">
        <w:tc>
          <w:tcPr>
            <w:tcW w:w="10065" w:type="dxa"/>
            <w:gridSpan w:val="6"/>
          </w:tcPr>
          <w:p w14:paraId="562EAC27" w14:textId="2A331439" w:rsidR="0047036A" w:rsidRPr="006F09F6" w:rsidRDefault="0047036A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E861CA" w:rsidRPr="006F09F6" w14:paraId="40076149" w14:textId="77777777" w:rsidTr="00940868">
        <w:tc>
          <w:tcPr>
            <w:tcW w:w="567" w:type="dxa"/>
            <w:shd w:val="clear" w:color="auto" w:fill="auto"/>
          </w:tcPr>
          <w:p w14:paraId="2F292342" w14:textId="77777777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83A54E5" w14:textId="77777777" w:rsidR="00E861CA" w:rsidRPr="006F09F6" w:rsidRDefault="00E861CA" w:rsidP="001725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Флешки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внешние носители</w:t>
            </w:r>
          </w:p>
        </w:tc>
        <w:tc>
          <w:tcPr>
            <w:tcW w:w="2551" w:type="dxa"/>
          </w:tcPr>
          <w:p w14:paraId="170EE788" w14:textId="77777777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0D7BEB1" w14:textId="6255F7C3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B5C8C" w14:textId="77777777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1DA554E" w14:textId="77777777" w:rsidR="00E861CA" w:rsidRPr="006F09F6" w:rsidRDefault="00E861CA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1A42" w:rsidRPr="006F09F6" w14:paraId="0A9B4B75" w14:textId="77777777" w:rsidTr="00B3095B">
        <w:tc>
          <w:tcPr>
            <w:tcW w:w="10065" w:type="dxa"/>
            <w:gridSpan w:val="6"/>
            <w:shd w:val="clear" w:color="auto" w:fill="auto"/>
          </w:tcPr>
          <w:p w14:paraId="761123E7" w14:textId="61917041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ОБОРУДОВАНИЕ, ИНСТРУМЕНТЫ КОТОРОЕ МОЖЕТ ПРИВЕСТИ С СОБОЙ УЧАСТНИК</w:t>
            </w:r>
          </w:p>
        </w:tc>
      </w:tr>
      <w:tr w:rsidR="00431A42" w:rsidRPr="006F09F6" w14:paraId="7189B0BA" w14:textId="77777777" w:rsidTr="00B3095B">
        <w:tc>
          <w:tcPr>
            <w:tcW w:w="567" w:type="dxa"/>
            <w:shd w:val="clear" w:color="auto" w:fill="auto"/>
          </w:tcPr>
          <w:p w14:paraId="3E6F0F54" w14:textId="290282E7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gridSpan w:val="3"/>
            <w:shd w:val="clear" w:color="auto" w:fill="auto"/>
          </w:tcPr>
          <w:p w14:paraId="6C0A9B63" w14:textId="6F001598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реабилитации по нозологиям, которые участник использует постоянно, например, звукоусиливающая аппаратура индивидуального пользования (программу NVDA, клавиатуру с кодом Брайля для незрячих, слуховой аппарат для участников с проблемами слуха)</w:t>
            </w:r>
          </w:p>
        </w:tc>
        <w:tc>
          <w:tcPr>
            <w:tcW w:w="992" w:type="dxa"/>
            <w:shd w:val="clear" w:color="auto" w:fill="auto"/>
          </w:tcPr>
          <w:p w14:paraId="6DF818BA" w14:textId="77777777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1D989D6" w14:textId="77777777" w:rsidR="00431A42" w:rsidRPr="006F09F6" w:rsidRDefault="00431A42" w:rsidP="001725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40868" w:rsidRPr="006F09F6" w14:paraId="634DA90F" w14:textId="77777777" w:rsidTr="00B3095B">
        <w:tc>
          <w:tcPr>
            <w:tcW w:w="10065" w:type="dxa"/>
            <w:gridSpan w:val="6"/>
          </w:tcPr>
          <w:p w14:paraId="02AA88C5" w14:textId="27E6DEB6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НА 1-ГО ЭКСПЕРТА (при необходимости)</w:t>
            </w:r>
          </w:p>
        </w:tc>
      </w:tr>
      <w:tr w:rsidR="00940868" w:rsidRPr="006F09F6" w14:paraId="135076D1" w14:textId="77777777" w:rsidTr="00717A8D">
        <w:tc>
          <w:tcPr>
            <w:tcW w:w="10065" w:type="dxa"/>
            <w:gridSpan w:val="6"/>
          </w:tcPr>
          <w:p w14:paraId="355B86D5" w14:textId="416E181C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Оборудование, ПО, мебель, инструменты для эксперта</w:t>
            </w:r>
          </w:p>
        </w:tc>
      </w:tr>
      <w:tr w:rsidR="00940868" w:rsidRPr="006F09F6" w14:paraId="7C47D020" w14:textId="77777777" w:rsidTr="00940868">
        <w:tc>
          <w:tcPr>
            <w:tcW w:w="567" w:type="dxa"/>
            <w:shd w:val="clear" w:color="auto" w:fill="auto"/>
          </w:tcPr>
          <w:p w14:paraId="4CAA4F9C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10EAF6D0" w14:textId="3CBCF946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210B3699" w14:textId="6670B090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14:paraId="54949F1B" w14:textId="0C3266FF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необходимого оборудования, инструмента, или мебели</w:t>
            </w:r>
          </w:p>
        </w:tc>
        <w:tc>
          <w:tcPr>
            <w:tcW w:w="2977" w:type="dxa"/>
            <w:shd w:val="clear" w:color="auto" w:fill="auto"/>
          </w:tcPr>
          <w:p w14:paraId="463A456D" w14:textId="6F711397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44864921" w14:textId="60098249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6EB04B5B" w14:textId="67D8233A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940868" w:rsidRPr="006F09F6" w14:paraId="1CE705B0" w14:textId="77777777" w:rsidTr="00940868">
        <w:trPr>
          <w:trHeight w:val="341"/>
        </w:trPr>
        <w:tc>
          <w:tcPr>
            <w:tcW w:w="567" w:type="dxa"/>
            <w:shd w:val="clear" w:color="auto" w:fill="auto"/>
          </w:tcPr>
          <w:p w14:paraId="6A085562" w14:textId="5F9E500F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5CC070E2" w14:textId="55CB7DD5" w:rsidR="00940868" w:rsidRPr="006F09F6" w:rsidRDefault="00940868" w:rsidP="009408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551" w:type="dxa"/>
          </w:tcPr>
          <w:p w14:paraId="3474C453" w14:textId="7AA73BA0" w:rsidR="00940868" w:rsidRPr="006F09F6" w:rsidRDefault="00940868" w:rsidP="0094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A774DD" wp14:editId="3F3B3959">
                  <wp:extent cx="768177" cy="576262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-960x72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29" cy="57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DB77799" w14:textId="3A29733B" w:rsidR="00940868" w:rsidRPr="006F09F6" w:rsidRDefault="00940868" w:rsidP="0094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992" w:type="dxa"/>
            <w:shd w:val="clear" w:color="auto" w:fill="auto"/>
          </w:tcPr>
          <w:p w14:paraId="62741F31" w14:textId="383B8EEF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1BDD893F" w14:textId="4615C684" w:rsidR="00940868" w:rsidRPr="006F09F6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5364" w:rsidRPr="006F09F6" w14:paraId="638A59F7" w14:textId="77777777" w:rsidTr="00717A8D">
        <w:tc>
          <w:tcPr>
            <w:tcW w:w="567" w:type="dxa"/>
            <w:shd w:val="clear" w:color="auto" w:fill="auto"/>
          </w:tcPr>
          <w:p w14:paraId="65D1F592" w14:textId="21A836A1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5F55DF10" w14:textId="44D9BDFE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2551" w:type="dxa"/>
          </w:tcPr>
          <w:p w14:paraId="5233269F" w14:textId="705A8613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667B5" wp14:editId="4B557EAB">
                  <wp:extent cx="591185" cy="59118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C5B401A" w14:textId="29E93FE3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53B716BC" w14:textId="44595F87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1F01CB7" w14:textId="03516762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2/всех</w:t>
            </w:r>
          </w:p>
        </w:tc>
      </w:tr>
      <w:tr w:rsidR="00995364" w:rsidRPr="006F09F6" w14:paraId="3DAC5420" w14:textId="77777777" w:rsidTr="00717A8D">
        <w:tc>
          <w:tcPr>
            <w:tcW w:w="567" w:type="dxa"/>
            <w:shd w:val="clear" w:color="auto" w:fill="auto"/>
          </w:tcPr>
          <w:p w14:paraId="4DAA4F7E" w14:textId="7E17D2EE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14:paraId="52E5B54D" w14:textId="2ACFBA75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 с диагональю не менее 24 дюйма .</w:t>
            </w:r>
          </w:p>
        </w:tc>
        <w:tc>
          <w:tcPr>
            <w:tcW w:w="2551" w:type="dxa"/>
          </w:tcPr>
          <w:p w14:paraId="1039162C" w14:textId="7E30F431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14E5E6" wp14:editId="37C48A30">
                  <wp:extent cx="463550" cy="4635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16936B8" w14:textId="09F620EB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4C651253" w14:textId="206C8ADC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C7CE00E" w14:textId="51491B8B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/всех</w:t>
            </w:r>
          </w:p>
        </w:tc>
      </w:tr>
      <w:tr w:rsidR="00995364" w:rsidRPr="006F09F6" w14:paraId="3324EC9E" w14:textId="77777777" w:rsidTr="00717A8D">
        <w:tc>
          <w:tcPr>
            <w:tcW w:w="567" w:type="dxa"/>
            <w:shd w:val="clear" w:color="auto" w:fill="auto"/>
          </w:tcPr>
          <w:p w14:paraId="17241DB4" w14:textId="5329CFFE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55700579" w14:textId="669225C5" w:rsidR="00995364" w:rsidRPr="006F09F6" w:rsidRDefault="00995364" w:rsidP="0099536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Intel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Xeon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® E3 или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Core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i7 или эквивалентный, 3.0 ГГц или выше/DDR-3 16 GB/HDD 500Gb, Видеокарта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NVidia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K1200 (или эквивалент) c 4 ГБ памяти (позволяющая подключить 2 монитора). (Видеокарта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NVidia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Quadro</w:t>
            </w:r>
            <w:proofErr w:type="spellEnd"/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K1200 c 4 ГБ памяти (позволяющая подключить 2 монитора).</w:t>
            </w:r>
          </w:p>
        </w:tc>
        <w:tc>
          <w:tcPr>
            <w:tcW w:w="2551" w:type="dxa"/>
          </w:tcPr>
          <w:p w14:paraId="1BEB332D" w14:textId="0FBFE9BC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768BBE" wp14:editId="6EDBC592">
                  <wp:extent cx="557212" cy="55721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b7c6d75f202636ee61f440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02" cy="564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58ED317" w14:textId="0037722C" w:rsidR="00995364" w:rsidRPr="006F09F6" w:rsidRDefault="00995364" w:rsidP="0099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344F4EC" w14:textId="6C09D2E9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774B3DC" w14:textId="1CCFBBC6" w:rsidR="00995364" w:rsidRPr="006F09F6" w:rsidRDefault="00995364" w:rsidP="0099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/всех</w:t>
            </w:r>
          </w:p>
        </w:tc>
      </w:tr>
      <w:tr w:rsidR="00717A8D" w:rsidRPr="006F09F6" w14:paraId="774225F0" w14:textId="77777777" w:rsidTr="00717A8D">
        <w:tc>
          <w:tcPr>
            <w:tcW w:w="567" w:type="dxa"/>
            <w:shd w:val="clear" w:color="auto" w:fill="auto"/>
          </w:tcPr>
          <w:p w14:paraId="23AFFC1F" w14:textId="0DCB4DFD" w:rsidR="00717A8D" w:rsidRDefault="00717A8D" w:rsidP="00717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3167EF01" w14:textId="25D5039A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Цифровой блок (клавиатура).</w:t>
            </w:r>
          </w:p>
        </w:tc>
        <w:tc>
          <w:tcPr>
            <w:tcW w:w="2551" w:type="dxa"/>
          </w:tcPr>
          <w:p w14:paraId="7B48C69C" w14:textId="77F7F3FF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5881A8" wp14:editId="24730C55">
                  <wp:extent cx="533400" cy="36637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kb-0164-large_grande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733" cy="37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1F8594A" w14:textId="6CACEDEC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F864739" w14:textId="413056CB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D67194A" w14:textId="538CFCFF" w:rsidR="00717A8D" w:rsidRPr="00D83BE4" w:rsidRDefault="00717A8D" w:rsidP="0071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/всех</w:t>
            </w:r>
          </w:p>
        </w:tc>
      </w:tr>
      <w:tr w:rsidR="00940868" w:rsidRPr="006F09F6" w14:paraId="15CA80A7" w14:textId="77777777" w:rsidTr="00940868">
        <w:tc>
          <w:tcPr>
            <w:tcW w:w="567" w:type="dxa"/>
            <w:shd w:val="clear" w:color="auto" w:fill="auto"/>
          </w:tcPr>
          <w:p w14:paraId="501F5A51" w14:textId="1CAB8AC9" w:rsidR="00940868" w:rsidRPr="00D83BE4" w:rsidRDefault="00717A8D" w:rsidP="0094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5DD8BD20" w14:textId="2F2080C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Удлинитель</w:t>
            </w:r>
          </w:p>
        </w:tc>
        <w:tc>
          <w:tcPr>
            <w:tcW w:w="2551" w:type="dxa"/>
            <w:vAlign w:val="center"/>
          </w:tcPr>
          <w:p w14:paraId="5EDC5D73" w14:textId="0CF86EC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F0CD5" wp14:editId="095C0BDE">
                  <wp:extent cx="547688" cy="547688"/>
                  <wp:effectExtent l="0" t="0" r="5080" b="508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6dd5b9c01d96b5b8e84e4ae9b8eaee0b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044" cy="5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6F9E309" w14:textId="2B3FF7E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220В, 5 метров, 6 розеток</w:t>
            </w:r>
          </w:p>
        </w:tc>
        <w:tc>
          <w:tcPr>
            <w:tcW w:w="992" w:type="dxa"/>
            <w:shd w:val="clear" w:color="auto" w:fill="auto"/>
          </w:tcPr>
          <w:p w14:paraId="7B87BD70" w14:textId="5015170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217B647B" w14:textId="542057E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/всех</w:t>
            </w:r>
          </w:p>
        </w:tc>
      </w:tr>
      <w:tr w:rsidR="00940868" w:rsidRPr="006F09F6" w14:paraId="06219BC7" w14:textId="77777777" w:rsidTr="00940868">
        <w:tc>
          <w:tcPr>
            <w:tcW w:w="567" w:type="dxa"/>
            <w:shd w:val="clear" w:color="auto" w:fill="auto"/>
          </w:tcPr>
          <w:p w14:paraId="5A5ADBFE" w14:textId="1ED1060F" w:rsidR="00940868" w:rsidRDefault="00717A8D" w:rsidP="0094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6AB68519" w14:textId="0E34FAD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551" w:type="dxa"/>
            <w:vAlign w:val="center"/>
          </w:tcPr>
          <w:p w14:paraId="771D0A83" w14:textId="21884A3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43C0F" wp14:editId="45D0CCA3">
                  <wp:extent cx="690563" cy="429684"/>
                  <wp:effectExtent l="0" t="0" r="0" b="889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1200-2-e1571318001576-1024x637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74" cy="4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0293C27" w14:textId="7647641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</w:p>
        </w:tc>
        <w:tc>
          <w:tcPr>
            <w:tcW w:w="992" w:type="dxa"/>
            <w:shd w:val="clear" w:color="auto" w:fill="auto"/>
          </w:tcPr>
          <w:p w14:paraId="38F561AF" w14:textId="2BD81FF3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8B15549" w14:textId="1D4E735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/всех</w:t>
            </w:r>
          </w:p>
        </w:tc>
      </w:tr>
      <w:tr w:rsidR="00867C3E" w:rsidRPr="006F09F6" w14:paraId="2F3E2F09" w14:textId="77777777" w:rsidTr="00717A8D">
        <w:tc>
          <w:tcPr>
            <w:tcW w:w="10065" w:type="dxa"/>
            <w:gridSpan w:val="6"/>
            <w:shd w:val="clear" w:color="auto" w:fill="auto"/>
          </w:tcPr>
          <w:p w14:paraId="0D8B2CB1" w14:textId="5F056D14" w:rsidR="00867C3E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РАСХОДНЫЕ МАТЕРИАЛЫ НА 1 Эксперта (при необходимости)</w:t>
            </w:r>
          </w:p>
        </w:tc>
      </w:tr>
      <w:tr w:rsidR="00867C3E" w:rsidRPr="006F09F6" w14:paraId="1CF2C642" w14:textId="77777777" w:rsidTr="00717A8D">
        <w:tc>
          <w:tcPr>
            <w:tcW w:w="10065" w:type="dxa"/>
            <w:gridSpan w:val="6"/>
            <w:shd w:val="clear" w:color="auto" w:fill="auto"/>
          </w:tcPr>
          <w:p w14:paraId="4250484F" w14:textId="4E4A9A3A" w:rsidR="00867C3E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Расходные материалы</w:t>
            </w:r>
          </w:p>
        </w:tc>
      </w:tr>
      <w:tr w:rsidR="00940868" w:rsidRPr="006F09F6" w14:paraId="6FE20F54" w14:textId="77777777" w:rsidTr="00940868">
        <w:tc>
          <w:tcPr>
            <w:tcW w:w="567" w:type="dxa"/>
            <w:shd w:val="clear" w:color="auto" w:fill="auto"/>
          </w:tcPr>
          <w:p w14:paraId="4E72FEB4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14:paraId="39B73DB8" w14:textId="2CA21C87" w:rsidR="00940868" w:rsidRPr="00D83BE4" w:rsidRDefault="00940868" w:rsidP="009408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45C78A38" w14:textId="622D386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14:paraId="130E6009" w14:textId="7BDA1E6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2977" w:type="dxa"/>
            <w:shd w:val="clear" w:color="auto" w:fill="auto"/>
          </w:tcPr>
          <w:p w14:paraId="2986FD02" w14:textId="79CC9AA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Технические характеристики оборудования, инструментов и 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3AA4F0FF" w14:textId="3956A91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64BE341C" w14:textId="4CA2249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940868" w:rsidRPr="006F09F6" w14:paraId="1BA73FFB" w14:textId="77777777" w:rsidTr="00940868">
        <w:tc>
          <w:tcPr>
            <w:tcW w:w="567" w:type="dxa"/>
            <w:shd w:val="clear" w:color="auto" w:fill="auto"/>
          </w:tcPr>
          <w:p w14:paraId="2E2E6217" w14:textId="7A4E2FF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77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4475C587" w14:textId="2493D26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2551" w:type="dxa"/>
            <w:vAlign w:val="center"/>
          </w:tcPr>
          <w:p w14:paraId="75279638" w14:textId="55FB9CF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2CBD6" wp14:editId="3C12AB7B">
                  <wp:extent cx="423966" cy="433387"/>
                  <wp:effectExtent l="0" t="0" r="0" b="508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018914283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25" cy="445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ABADBCE" w14:textId="3349664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Шариковая или гелиевая синяя</w:t>
            </w:r>
          </w:p>
        </w:tc>
        <w:tc>
          <w:tcPr>
            <w:tcW w:w="992" w:type="dxa"/>
            <w:shd w:val="clear" w:color="auto" w:fill="auto"/>
          </w:tcPr>
          <w:p w14:paraId="3D8F323F" w14:textId="21E4738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9876E82" w14:textId="5431BAF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868" w:rsidRPr="006F09F6" w14:paraId="7D0DD519" w14:textId="77777777" w:rsidTr="00940868">
        <w:tc>
          <w:tcPr>
            <w:tcW w:w="567" w:type="dxa"/>
            <w:shd w:val="clear" w:color="auto" w:fill="auto"/>
          </w:tcPr>
          <w:p w14:paraId="5A16DD2C" w14:textId="16B5150C" w:rsidR="00940868" w:rsidRPr="007779EE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9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A2FC96F" w14:textId="3BF535A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2551" w:type="dxa"/>
            <w:vAlign w:val="center"/>
          </w:tcPr>
          <w:p w14:paraId="564F891B" w14:textId="49189F7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AA5080" wp14:editId="30DF2826">
                  <wp:extent cx="457200" cy="6096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65a581_59ff_11e9_80e6_b4b52fe4cdc3_61a1afa3_5a07_11e9_80e6_b4b52fe4cdc3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343" cy="61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44BAC39" w14:textId="7C1417F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А5 (32 листа)</w:t>
            </w:r>
          </w:p>
        </w:tc>
        <w:tc>
          <w:tcPr>
            <w:tcW w:w="992" w:type="dxa"/>
            <w:shd w:val="clear" w:color="auto" w:fill="auto"/>
          </w:tcPr>
          <w:p w14:paraId="261AD143" w14:textId="29E92B1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DDAC6E9" w14:textId="7127C81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868" w:rsidRPr="006F09F6" w14:paraId="77F650CA" w14:textId="77777777" w:rsidTr="00940868">
        <w:tc>
          <w:tcPr>
            <w:tcW w:w="567" w:type="dxa"/>
            <w:shd w:val="clear" w:color="auto" w:fill="auto"/>
          </w:tcPr>
          <w:p w14:paraId="3105BDA2" w14:textId="3F865297" w:rsidR="00940868" w:rsidRPr="007779EE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14:paraId="4448AEA4" w14:textId="1F1B326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Мешки под мусор</w:t>
            </w:r>
          </w:p>
        </w:tc>
        <w:tc>
          <w:tcPr>
            <w:tcW w:w="2551" w:type="dxa"/>
            <w:vAlign w:val="center"/>
          </w:tcPr>
          <w:p w14:paraId="3360ABA9" w14:textId="7169D1E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A5F950" wp14:editId="115A31AE">
                  <wp:extent cx="942975" cy="309245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7783_big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0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EA64352" w14:textId="4C309BD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– 180 литров</w:t>
            </w:r>
          </w:p>
        </w:tc>
        <w:tc>
          <w:tcPr>
            <w:tcW w:w="992" w:type="dxa"/>
            <w:shd w:val="clear" w:color="auto" w:fill="auto"/>
          </w:tcPr>
          <w:p w14:paraId="6B715ADB" w14:textId="7FD7EA8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6B77AFE" w14:textId="194C882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40868" w:rsidRPr="006F09F6" w14:paraId="4CEA42FA" w14:textId="77777777" w:rsidTr="00940868">
        <w:tc>
          <w:tcPr>
            <w:tcW w:w="567" w:type="dxa"/>
            <w:shd w:val="clear" w:color="auto" w:fill="auto"/>
          </w:tcPr>
          <w:p w14:paraId="4422D1F2" w14:textId="5218590B" w:rsidR="00940868" w:rsidRPr="007779EE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06DD04EA" w14:textId="0B1CEE3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Хомуты Кабельные 2.5х200 </w:t>
            </w:r>
          </w:p>
        </w:tc>
        <w:tc>
          <w:tcPr>
            <w:tcW w:w="2551" w:type="dxa"/>
            <w:vAlign w:val="center"/>
          </w:tcPr>
          <w:p w14:paraId="681229DF" w14:textId="6FEC5B9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81DFD5" wp14:editId="6674C884">
                  <wp:extent cx="800100" cy="533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74125-900x600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43" cy="5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BDD37F1" w14:textId="293D5D8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https://leroymerlin.ru/product/homuty-kabelnye-2-5h200-mm-cvet-belyy-100-sht-81927654/</w:t>
            </w:r>
          </w:p>
        </w:tc>
        <w:tc>
          <w:tcPr>
            <w:tcW w:w="992" w:type="dxa"/>
            <w:shd w:val="clear" w:color="auto" w:fill="auto"/>
          </w:tcPr>
          <w:p w14:paraId="10B7C98F" w14:textId="3238C06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5BC1E7B" w14:textId="463A258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0868" w:rsidRPr="006F09F6" w14:paraId="022194B4" w14:textId="77777777" w:rsidTr="00940868">
        <w:tc>
          <w:tcPr>
            <w:tcW w:w="567" w:type="dxa"/>
            <w:shd w:val="clear" w:color="auto" w:fill="auto"/>
          </w:tcPr>
          <w:p w14:paraId="42A3F5D4" w14:textId="08815497" w:rsidR="00940868" w:rsidRPr="007779EE" w:rsidRDefault="00867C3E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71AB0B7" w14:textId="3FBADB1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Упаковочная клейкая лента</w:t>
            </w:r>
          </w:p>
        </w:tc>
        <w:tc>
          <w:tcPr>
            <w:tcW w:w="2551" w:type="dxa"/>
            <w:vAlign w:val="center"/>
          </w:tcPr>
          <w:p w14:paraId="45FA2922" w14:textId="7E7324A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299E0" wp14:editId="55E5F3A0">
                  <wp:extent cx="514350" cy="5143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e8c22c24f6ec5f2743e8d0d36f8528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12" cy="51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908D039" w14:textId="71C0256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Ширина 48 мм длина 50 метров</w:t>
            </w:r>
          </w:p>
        </w:tc>
        <w:tc>
          <w:tcPr>
            <w:tcW w:w="992" w:type="dxa"/>
            <w:shd w:val="clear" w:color="auto" w:fill="auto"/>
          </w:tcPr>
          <w:p w14:paraId="5228F080" w14:textId="7366D56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079F3785" w14:textId="4B1692A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868" w:rsidRPr="006F09F6" w14:paraId="246ED9D6" w14:textId="77777777" w:rsidTr="00940868">
        <w:tc>
          <w:tcPr>
            <w:tcW w:w="567" w:type="dxa"/>
            <w:shd w:val="clear" w:color="auto" w:fill="auto"/>
          </w:tcPr>
          <w:p w14:paraId="68479A70" w14:textId="337D9964" w:rsidR="00940868" w:rsidRPr="007779EE" w:rsidRDefault="00867C3E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1DFCB5B9" w14:textId="7CA270A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551" w:type="dxa"/>
            <w:vAlign w:val="center"/>
          </w:tcPr>
          <w:p w14:paraId="02D4376D" w14:textId="7EC9040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D158F" wp14:editId="0B20B04C">
                  <wp:extent cx="461963" cy="461963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700-nw (1)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9" cy="46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25F1370" w14:textId="0018009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Длина 100 мм</w:t>
            </w:r>
          </w:p>
        </w:tc>
        <w:tc>
          <w:tcPr>
            <w:tcW w:w="992" w:type="dxa"/>
            <w:shd w:val="clear" w:color="auto" w:fill="auto"/>
          </w:tcPr>
          <w:p w14:paraId="34796411" w14:textId="33DA9F6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000A962" w14:textId="65229AC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868" w:rsidRPr="006F09F6" w14:paraId="10294EAE" w14:textId="77777777" w:rsidTr="00940868">
        <w:tc>
          <w:tcPr>
            <w:tcW w:w="567" w:type="dxa"/>
            <w:shd w:val="clear" w:color="auto" w:fill="auto"/>
          </w:tcPr>
          <w:p w14:paraId="20B79354" w14:textId="2F2F95F0" w:rsidR="00940868" w:rsidRPr="007779EE" w:rsidRDefault="00867C3E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3D9BC632" w14:textId="1AA83D7C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Канцелярский нож</w:t>
            </w:r>
          </w:p>
        </w:tc>
        <w:tc>
          <w:tcPr>
            <w:tcW w:w="2551" w:type="dxa"/>
            <w:vAlign w:val="center"/>
          </w:tcPr>
          <w:p w14:paraId="1C0F4D59" w14:textId="434B6CF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F9B3E" wp14:editId="691361C1">
                  <wp:extent cx="590550" cy="401654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020096477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237" cy="409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217195D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34C9F2" w14:textId="279A06D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334157D" w14:textId="5B05959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40868" w:rsidRPr="006F09F6" w14:paraId="3DAF6F02" w14:textId="77777777" w:rsidTr="00940868">
        <w:tc>
          <w:tcPr>
            <w:tcW w:w="567" w:type="dxa"/>
            <w:shd w:val="clear" w:color="auto" w:fill="auto"/>
          </w:tcPr>
          <w:p w14:paraId="38E60E64" w14:textId="00D1B2BC" w:rsidR="00940868" w:rsidRPr="007779EE" w:rsidRDefault="00867C3E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6CC2DCF4" w14:textId="2846F57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2551" w:type="dxa"/>
            <w:vAlign w:val="center"/>
          </w:tcPr>
          <w:p w14:paraId="0AA3798D" w14:textId="45431AA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2B616" wp14:editId="77F04B05">
                  <wp:extent cx="652463" cy="65246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eb973269c91075e9ba11bba46218802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144" cy="657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C7AC1E8" w14:textId="587B07A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А4, 500 листов</w:t>
            </w:r>
          </w:p>
        </w:tc>
        <w:tc>
          <w:tcPr>
            <w:tcW w:w="992" w:type="dxa"/>
            <w:shd w:val="clear" w:color="auto" w:fill="auto"/>
          </w:tcPr>
          <w:p w14:paraId="4C6DB726" w14:textId="5B3AB72A" w:rsidR="00940868" w:rsidRPr="00D83BE4" w:rsidRDefault="00717A8D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0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4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28180CCA" w14:textId="040FC9F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868" w:rsidRPr="006F09F6" w14:paraId="2910A9E3" w14:textId="77777777" w:rsidTr="00940868">
        <w:tc>
          <w:tcPr>
            <w:tcW w:w="567" w:type="dxa"/>
            <w:shd w:val="clear" w:color="auto" w:fill="auto"/>
          </w:tcPr>
          <w:p w14:paraId="19BF72E8" w14:textId="02E1C1AF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60A7F8C2" w14:textId="0EE4BBEE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2551" w:type="dxa"/>
            <w:vAlign w:val="center"/>
          </w:tcPr>
          <w:p w14:paraId="26FF1972" w14:textId="780A4CA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AE561" wp14:editId="0EAE7DE7">
                  <wp:extent cx="519113" cy="519113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80133-1050x1050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29" cy="52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38004A1" w14:textId="5720BB3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Шариковые или гелиевые, минимум 4 цвета</w:t>
            </w:r>
          </w:p>
        </w:tc>
        <w:tc>
          <w:tcPr>
            <w:tcW w:w="992" w:type="dxa"/>
            <w:shd w:val="clear" w:color="auto" w:fill="auto"/>
          </w:tcPr>
          <w:p w14:paraId="013E62A5" w14:textId="0BB84154" w:rsidR="00940868" w:rsidRDefault="00995364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15AF25D" w14:textId="2F8503F9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868" w:rsidRPr="006F09F6" w14:paraId="61C2DC8A" w14:textId="77777777" w:rsidTr="00940868">
        <w:tc>
          <w:tcPr>
            <w:tcW w:w="567" w:type="dxa"/>
            <w:shd w:val="clear" w:color="auto" w:fill="auto"/>
          </w:tcPr>
          <w:p w14:paraId="7F05E56E" w14:textId="45911DFA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203FB9C1" w14:textId="0B9379B5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</w:t>
            </w:r>
            <w:proofErr w:type="spellStart"/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</w:p>
        </w:tc>
        <w:tc>
          <w:tcPr>
            <w:tcW w:w="2551" w:type="dxa"/>
          </w:tcPr>
          <w:p w14:paraId="47C5E047" w14:textId="33B0CF33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9A515" wp14:editId="0A0ECA09">
                  <wp:extent cx="581025" cy="5810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1454139-800x800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191" cy="584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0D39E25B" w14:textId="74695F9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00AD7961" w14:textId="0985C130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851" w:type="dxa"/>
            <w:shd w:val="clear" w:color="auto" w:fill="auto"/>
          </w:tcPr>
          <w:p w14:paraId="1A163A2F" w14:textId="6B50F5EC" w:rsidR="00940868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40868" w:rsidRPr="006F09F6" w14:paraId="4CE8027F" w14:textId="77777777" w:rsidTr="00940868">
        <w:tc>
          <w:tcPr>
            <w:tcW w:w="567" w:type="dxa"/>
            <w:shd w:val="clear" w:color="auto" w:fill="auto"/>
          </w:tcPr>
          <w:p w14:paraId="43C59E20" w14:textId="362CFC84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0F4FF7FC" w14:textId="7BB4AED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Маркеры для </w:t>
            </w:r>
            <w:proofErr w:type="spellStart"/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флипчарта</w:t>
            </w:r>
            <w:proofErr w:type="spellEnd"/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 цветные</w:t>
            </w:r>
          </w:p>
        </w:tc>
        <w:tc>
          <w:tcPr>
            <w:tcW w:w="2551" w:type="dxa"/>
          </w:tcPr>
          <w:p w14:paraId="09E94788" w14:textId="5DA4F6E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0D2C3" wp14:editId="60C24A52">
                  <wp:extent cx="476250" cy="4762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0710-0139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04" cy="478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569DCBC" w14:textId="18AA1092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5945F834" w14:textId="4F4A704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C4FCFE9" w14:textId="75C2395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868" w:rsidRPr="006F09F6" w14:paraId="554DBBD3" w14:textId="77777777" w:rsidTr="00940868">
        <w:tc>
          <w:tcPr>
            <w:tcW w:w="567" w:type="dxa"/>
            <w:shd w:val="clear" w:color="auto" w:fill="auto"/>
          </w:tcPr>
          <w:p w14:paraId="004CDD27" w14:textId="7EC5ED5F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1FCCD88B" w14:textId="222B6B6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Файлы А4</w:t>
            </w:r>
          </w:p>
        </w:tc>
        <w:tc>
          <w:tcPr>
            <w:tcW w:w="2551" w:type="dxa"/>
          </w:tcPr>
          <w:p w14:paraId="109C08E5" w14:textId="76C397B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0571E" wp14:editId="4A3AFBAE">
                  <wp:extent cx="619125" cy="58118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full_____64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610" cy="592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D0DE420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8F57C8A" w14:textId="53D61D9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CB77699" w14:textId="583B4DA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0868" w:rsidRPr="006F09F6" w14:paraId="2168A303" w14:textId="77777777" w:rsidTr="00940868">
        <w:tc>
          <w:tcPr>
            <w:tcW w:w="567" w:type="dxa"/>
            <w:shd w:val="clear" w:color="auto" w:fill="auto"/>
          </w:tcPr>
          <w:p w14:paraId="2C942E03" w14:textId="35C6E47E" w:rsidR="00940868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4BB5E329" w14:textId="46426FF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Скоросшиватель для файлов А4</w:t>
            </w:r>
          </w:p>
        </w:tc>
        <w:tc>
          <w:tcPr>
            <w:tcW w:w="2551" w:type="dxa"/>
          </w:tcPr>
          <w:p w14:paraId="1BD86CF8" w14:textId="7DCF758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CD1D4" wp14:editId="246A6964">
                  <wp:extent cx="604838" cy="513196"/>
                  <wp:effectExtent l="0" t="0" r="5080" b="127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11ccad200805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72" cy="52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8D92E19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ECA6447" w14:textId="2159DDB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575C08C" w14:textId="0F9BC51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7C3E" w:rsidRPr="006F09F6" w14:paraId="65AB885E" w14:textId="77777777" w:rsidTr="00717A8D">
        <w:tc>
          <w:tcPr>
            <w:tcW w:w="10065" w:type="dxa"/>
            <w:gridSpan w:val="6"/>
            <w:shd w:val="clear" w:color="auto" w:fill="auto"/>
          </w:tcPr>
          <w:p w14:paraId="5909BD2F" w14:textId="4AAF3769" w:rsidR="00867C3E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867C3E" w:rsidRPr="006F09F6" w14:paraId="6B77A45E" w14:textId="77777777" w:rsidTr="00717A8D">
        <w:tc>
          <w:tcPr>
            <w:tcW w:w="10065" w:type="dxa"/>
            <w:gridSpan w:val="6"/>
            <w:shd w:val="clear" w:color="auto" w:fill="auto"/>
          </w:tcPr>
          <w:p w14:paraId="50371042" w14:textId="17AB3E45" w:rsidR="00867C3E" w:rsidRPr="00D83BE4" w:rsidRDefault="00867C3E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940868" w:rsidRPr="006F09F6" w14:paraId="6EECF646" w14:textId="77777777" w:rsidTr="00940868">
        <w:tc>
          <w:tcPr>
            <w:tcW w:w="567" w:type="dxa"/>
            <w:shd w:val="clear" w:color="auto" w:fill="auto"/>
          </w:tcPr>
          <w:p w14:paraId="13B0C0A9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14:paraId="20DB3E2B" w14:textId="7EDBD62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15ECC3D3" w14:textId="52B3904D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14:paraId="37214514" w14:textId="4DB3B6C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2977" w:type="dxa"/>
            <w:shd w:val="clear" w:color="auto" w:fill="auto"/>
          </w:tcPr>
          <w:p w14:paraId="0278FF11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Технические характеристики оборудования, инструментов и ссылка на сайт производителя, поставщика</w:t>
            </w:r>
          </w:p>
          <w:p w14:paraId="1263D86D" w14:textId="7777777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B727E01" w14:textId="76DDD6C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1258ACE1" w14:textId="3786C6C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940868" w:rsidRPr="006F09F6" w14:paraId="21C9D451" w14:textId="77777777" w:rsidTr="00940868">
        <w:tc>
          <w:tcPr>
            <w:tcW w:w="567" w:type="dxa"/>
            <w:shd w:val="clear" w:color="auto" w:fill="auto"/>
          </w:tcPr>
          <w:p w14:paraId="778392F7" w14:textId="56E2FD9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DAA0180" w14:textId="5D2785B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Огнетушитель углекислотный </w:t>
            </w:r>
          </w:p>
        </w:tc>
        <w:tc>
          <w:tcPr>
            <w:tcW w:w="2551" w:type="dxa"/>
          </w:tcPr>
          <w:p w14:paraId="4E08310A" w14:textId="50417A9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0A07FD" wp14:editId="4AE17A22">
                  <wp:extent cx="623887" cy="623887"/>
                  <wp:effectExtent l="0" t="0" r="5080" b="508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gnetushitel-uglekislotnyy-ou-5-vvk-35-86921161909039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17" cy="62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B4E268C" w14:textId="471742B1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7029A17F" w14:textId="6266600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082580C6" w14:textId="0C7FFE8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868" w:rsidRPr="006F09F6" w14:paraId="675FA381" w14:textId="77777777" w:rsidTr="00940868">
        <w:tc>
          <w:tcPr>
            <w:tcW w:w="567" w:type="dxa"/>
            <w:shd w:val="clear" w:color="auto" w:fill="auto"/>
          </w:tcPr>
          <w:p w14:paraId="63A6BF2B" w14:textId="5B1074B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F00B1B0" w14:textId="21596233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 под обрезки (мусор)</w:t>
            </w:r>
          </w:p>
        </w:tc>
        <w:tc>
          <w:tcPr>
            <w:tcW w:w="2551" w:type="dxa"/>
          </w:tcPr>
          <w:p w14:paraId="28AD67FC" w14:textId="7D19055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E80AB" wp14:editId="2FCB0474">
                  <wp:extent cx="509588" cy="667097"/>
                  <wp:effectExtent l="0" t="0" r="508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3733.750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46" cy="67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F7AE71F" w14:textId="1A7691F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– 180 литров</w:t>
            </w:r>
          </w:p>
        </w:tc>
        <w:tc>
          <w:tcPr>
            <w:tcW w:w="992" w:type="dxa"/>
            <w:shd w:val="clear" w:color="auto" w:fill="auto"/>
          </w:tcPr>
          <w:p w14:paraId="4901490F" w14:textId="51C955B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15C9226" w14:textId="33EA29C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40868" w:rsidRPr="006F09F6" w14:paraId="2542A8F2" w14:textId="77777777" w:rsidTr="00940868">
        <w:tc>
          <w:tcPr>
            <w:tcW w:w="567" w:type="dxa"/>
            <w:shd w:val="clear" w:color="auto" w:fill="auto"/>
          </w:tcPr>
          <w:p w14:paraId="564CFF98" w14:textId="55188454" w:rsidR="00940868" w:rsidRPr="00D83BE4" w:rsidRDefault="000220BD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14:paraId="62F64E52" w14:textId="14543E4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Вешалка гардеробная</w:t>
            </w:r>
          </w:p>
        </w:tc>
        <w:tc>
          <w:tcPr>
            <w:tcW w:w="2551" w:type="dxa"/>
          </w:tcPr>
          <w:p w14:paraId="1E279368" w14:textId="7EE70B87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B2280B" wp14:editId="4DB6D3FC">
                  <wp:extent cx="481013" cy="722977"/>
                  <wp:effectExtent l="0" t="0" r="0" b="127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937_original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522" cy="74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6F4EBAAB" w14:textId="79EF47E8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Минимум на 10 единиц одежды</w:t>
            </w:r>
          </w:p>
        </w:tc>
        <w:tc>
          <w:tcPr>
            <w:tcW w:w="992" w:type="dxa"/>
            <w:shd w:val="clear" w:color="auto" w:fill="auto"/>
          </w:tcPr>
          <w:p w14:paraId="3A5C33AC" w14:textId="6BA6810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7E372991" w14:textId="6DB092D3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868" w:rsidRPr="006F09F6" w14:paraId="7989EC1A" w14:textId="77777777" w:rsidTr="00940868">
        <w:tc>
          <w:tcPr>
            <w:tcW w:w="567" w:type="dxa"/>
            <w:shd w:val="clear" w:color="auto" w:fill="auto"/>
          </w:tcPr>
          <w:p w14:paraId="0C88BF57" w14:textId="2D873F37" w:rsidR="00940868" w:rsidRPr="00D83BE4" w:rsidRDefault="000220BD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75211524" w14:textId="471DAB6E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551" w:type="dxa"/>
          </w:tcPr>
          <w:p w14:paraId="1134EA2F" w14:textId="58467B0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A436A" wp14:editId="1028EFC2">
                  <wp:extent cx="604838" cy="604838"/>
                  <wp:effectExtent l="0" t="0" r="5080" b="508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192003_1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299" cy="608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608DA54" w14:textId="0D82AC7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1400х700 мм </w:t>
            </w:r>
          </w:p>
        </w:tc>
        <w:tc>
          <w:tcPr>
            <w:tcW w:w="992" w:type="dxa"/>
            <w:shd w:val="clear" w:color="auto" w:fill="auto"/>
          </w:tcPr>
          <w:p w14:paraId="0CAC8669" w14:textId="691DF8B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1AD1EF8" w14:textId="3DDA540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0868" w:rsidRPr="006F09F6" w14:paraId="79FC31A4" w14:textId="77777777" w:rsidTr="00940868">
        <w:tc>
          <w:tcPr>
            <w:tcW w:w="567" w:type="dxa"/>
            <w:shd w:val="clear" w:color="auto" w:fill="auto"/>
          </w:tcPr>
          <w:p w14:paraId="610C7DDE" w14:textId="326D4F10" w:rsidR="00940868" w:rsidRPr="00D83BE4" w:rsidRDefault="000220BD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3745A396" w14:textId="0EEA2BD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551" w:type="dxa"/>
          </w:tcPr>
          <w:p w14:paraId="05A18797" w14:textId="48A0103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B3AFE" wp14:editId="4132E569">
                  <wp:extent cx="661988" cy="496602"/>
                  <wp:effectExtent l="0" t="0" r="508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0-960x720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14" cy="50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0DB5405" w14:textId="5897BD64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Офисный</w:t>
            </w:r>
          </w:p>
        </w:tc>
        <w:tc>
          <w:tcPr>
            <w:tcW w:w="992" w:type="dxa"/>
            <w:shd w:val="clear" w:color="auto" w:fill="auto"/>
          </w:tcPr>
          <w:p w14:paraId="19330515" w14:textId="504993C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5556B21F" w14:textId="31B6E2BB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0868" w:rsidRPr="006F09F6" w14:paraId="4933BC9D" w14:textId="77777777" w:rsidTr="00940868">
        <w:tc>
          <w:tcPr>
            <w:tcW w:w="567" w:type="dxa"/>
            <w:shd w:val="clear" w:color="auto" w:fill="auto"/>
          </w:tcPr>
          <w:p w14:paraId="064DE0E0" w14:textId="0874B2FB" w:rsidR="00940868" w:rsidRPr="00D83BE4" w:rsidRDefault="000220BD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74B89B68" w14:textId="4D3DDCF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Стол переговорный</w:t>
            </w:r>
          </w:p>
        </w:tc>
        <w:tc>
          <w:tcPr>
            <w:tcW w:w="2551" w:type="dxa"/>
          </w:tcPr>
          <w:p w14:paraId="692EE129" w14:textId="5953470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D79F38" wp14:editId="6D040779">
                  <wp:extent cx="781050" cy="48493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x6WfvmUPOIGWXw70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125" cy="491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680CFD0" w14:textId="4E9FAEF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880х880х760</w:t>
            </w:r>
          </w:p>
        </w:tc>
        <w:tc>
          <w:tcPr>
            <w:tcW w:w="992" w:type="dxa"/>
            <w:shd w:val="clear" w:color="auto" w:fill="auto"/>
          </w:tcPr>
          <w:p w14:paraId="56B14A4F" w14:textId="5F07CC89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A7C9A2E" w14:textId="493E9450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868" w:rsidRPr="006F09F6" w14:paraId="72DA7734" w14:textId="77777777" w:rsidTr="00940868">
        <w:tc>
          <w:tcPr>
            <w:tcW w:w="567" w:type="dxa"/>
            <w:shd w:val="clear" w:color="auto" w:fill="auto"/>
          </w:tcPr>
          <w:p w14:paraId="3EFD39ED" w14:textId="1FC64996" w:rsidR="00940868" w:rsidRPr="00D83BE4" w:rsidRDefault="000220BD" w:rsidP="0094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14:paraId="13A417BC" w14:textId="4429063F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</w:t>
            </w:r>
          </w:p>
        </w:tc>
        <w:tc>
          <w:tcPr>
            <w:tcW w:w="2551" w:type="dxa"/>
          </w:tcPr>
          <w:p w14:paraId="192F4A96" w14:textId="74E1804A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039C2F" wp14:editId="478B6FF2">
                  <wp:extent cx="676275" cy="507320"/>
                  <wp:effectExtent l="0" t="0" r="0" b="762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g51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104" cy="51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64D1450" w14:textId="4B526B9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На усмотрение организатора</w:t>
            </w:r>
          </w:p>
        </w:tc>
        <w:tc>
          <w:tcPr>
            <w:tcW w:w="992" w:type="dxa"/>
            <w:shd w:val="clear" w:color="auto" w:fill="auto"/>
          </w:tcPr>
          <w:p w14:paraId="16112744" w14:textId="33F616B6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2B1C2C41" w14:textId="02D206F5" w:rsidR="00940868" w:rsidRPr="00D83BE4" w:rsidRDefault="00940868" w:rsidP="00940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3E" w:rsidRPr="006F09F6" w14:paraId="1E4500BC" w14:textId="77777777" w:rsidTr="00717A8D">
        <w:tc>
          <w:tcPr>
            <w:tcW w:w="10065" w:type="dxa"/>
            <w:gridSpan w:val="6"/>
            <w:shd w:val="clear" w:color="auto" w:fill="auto"/>
          </w:tcPr>
          <w:p w14:paraId="5ADE53E3" w14:textId="092B61FF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 (при необходимости)</w:t>
            </w:r>
          </w:p>
        </w:tc>
      </w:tr>
      <w:tr w:rsidR="00867C3E" w:rsidRPr="006F09F6" w14:paraId="198964A6" w14:textId="77777777" w:rsidTr="00717A8D">
        <w:tc>
          <w:tcPr>
            <w:tcW w:w="10065" w:type="dxa"/>
            <w:gridSpan w:val="6"/>
            <w:shd w:val="clear" w:color="auto" w:fill="auto"/>
          </w:tcPr>
          <w:p w14:paraId="67E6BA63" w14:textId="71628951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Оборудование, мебель, расходные материалы (при необходимости)</w:t>
            </w:r>
          </w:p>
        </w:tc>
      </w:tr>
      <w:tr w:rsidR="00867C3E" w:rsidRPr="006F09F6" w14:paraId="66391C87" w14:textId="77777777" w:rsidTr="00940868">
        <w:tc>
          <w:tcPr>
            <w:tcW w:w="567" w:type="dxa"/>
            <w:shd w:val="clear" w:color="auto" w:fill="auto"/>
          </w:tcPr>
          <w:p w14:paraId="5A64366C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14:paraId="603E5EF8" w14:textId="5188A92C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53CE2F54" w14:textId="535956BB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14:paraId="27FA7E30" w14:textId="1994FF8C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30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Фото необходимого оборудования или инструмента, или мебели, или расходных материалов</w:t>
            </w:r>
          </w:p>
        </w:tc>
        <w:tc>
          <w:tcPr>
            <w:tcW w:w="2977" w:type="dxa"/>
            <w:shd w:val="clear" w:color="auto" w:fill="auto"/>
          </w:tcPr>
          <w:p w14:paraId="4FC7B4A7" w14:textId="4F7FC9DC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3B6A53DE" w14:textId="019A4800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79204662" w14:textId="3014C5F7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67C3E" w:rsidRPr="006F09F6" w14:paraId="116F71AA" w14:textId="77777777" w:rsidTr="00717A8D">
        <w:tc>
          <w:tcPr>
            <w:tcW w:w="10065" w:type="dxa"/>
            <w:gridSpan w:val="6"/>
            <w:shd w:val="clear" w:color="auto" w:fill="auto"/>
          </w:tcPr>
          <w:p w14:paraId="44AF3ACC" w14:textId="48BBCF06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83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ПЛОЩАДКЕ/КОММЕНТАРИИ</w:t>
            </w:r>
          </w:p>
        </w:tc>
      </w:tr>
      <w:tr w:rsidR="00867C3E" w:rsidRPr="006F09F6" w14:paraId="22C8E24A" w14:textId="77777777" w:rsidTr="00717A8D">
        <w:tc>
          <w:tcPr>
            <w:tcW w:w="10065" w:type="dxa"/>
            <w:gridSpan w:val="6"/>
            <w:shd w:val="clear" w:color="auto" w:fill="auto"/>
          </w:tcPr>
          <w:p w14:paraId="16A71477" w14:textId="5C0C1D1E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867C3E" w:rsidRPr="006F09F6" w14:paraId="1E405D33" w14:textId="77777777" w:rsidTr="00940868">
        <w:tc>
          <w:tcPr>
            <w:tcW w:w="567" w:type="dxa"/>
            <w:shd w:val="clear" w:color="auto" w:fill="auto"/>
          </w:tcPr>
          <w:p w14:paraId="26443157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14:paraId="397BC008" w14:textId="212598D8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14:paraId="5B82CA0C" w14:textId="3A655FD3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</w:t>
            </w: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</w:tcPr>
          <w:p w14:paraId="438E11B7" w14:textId="5E19F4D2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Фото необходимого оборудования или инструмента, или мебели</w:t>
            </w:r>
          </w:p>
        </w:tc>
        <w:tc>
          <w:tcPr>
            <w:tcW w:w="2977" w:type="dxa"/>
            <w:shd w:val="clear" w:color="auto" w:fill="auto"/>
          </w:tcPr>
          <w:p w14:paraId="3C4A6DC6" w14:textId="24D20DF5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930B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992" w:type="dxa"/>
            <w:shd w:val="clear" w:color="auto" w:fill="auto"/>
          </w:tcPr>
          <w:p w14:paraId="0E622C09" w14:textId="296E3889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shd w:val="clear" w:color="auto" w:fill="auto"/>
          </w:tcPr>
          <w:p w14:paraId="67400658" w14:textId="047BB305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930B2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67C3E" w:rsidRPr="006F09F6" w14:paraId="2DE17779" w14:textId="77777777" w:rsidTr="00940868">
        <w:tc>
          <w:tcPr>
            <w:tcW w:w="567" w:type="dxa"/>
            <w:shd w:val="clear" w:color="auto" w:fill="auto"/>
          </w:tcPr>
          <w:p w14:paraId="62FFD9B6" w14:textId="3DB11E85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C4FF51C" w14:textId="4EECABAF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Электричество на 1 пост для участника</w:t>
            </w:r>
          </w:p>
        </w:tc>
        <w:tc>
          <w:tcPr>
            <w:tcW w:w="2551" w:type="dxa"/>
          </w:tcPr>
          <w:p w14:paraId="727AEC6A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0CC9604" w14:textId="68832A78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220 вольт </w:t>
            </w:r>
            <w:r w:rsidRPr="00D83BE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розеток 1 квт</w:t>
            </w:r>
          </w:p>
        </w:tc>
        <w:tc>
          <w:tcPr>
            <w:tcW w:w="992" w:type="dxa"/>
            <w:shd w:val="clear" w:color="auto" w:fill="auto"/>
          </w:tcPr>
          <w:p w14:paraId="73A40CDD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8E6C66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7C3E" w:rsidRPr="006F09F6" w14:paraId="14FED69E" w14:textId="77777777" w:rsidTr="00940868">
        <w:tc>
          <w:tcPr>
            <w:tcW w:w="567" w:type="dxa"/>
            <w:shd w:val="clear" w:color="auto" w:fill="auto"/>
          </w:tcPr>
          <w:p w14:paraId="03C46C42" w14:textId="0F7C2B8A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179C285" w14:textId="299F1331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Электричество для экспертов</w:t>
            </w:r>
          </w:p>
        </w:tc>
        <w:tc>
          <w:tcPr>
            <w:tcW w:w="2551" w:type="dxa"/>
          </w:tcPr>
          <w:p w14:paraId="5728380A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FABBAA" w14:textId="56B01245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 вольт 2 розетки 2 квт</w:t>
            </w:r>
          </w:p>
        </w:tc>
        <w:tc>
          <w:tcPr>
            <w:tcW w:w="992" w:type="dxa"/>
            <w:shd w:val="clear" w:color="auto" w:fill="auto"/>
          </w:tcPr>
          <w:p w14:paraId="79FE2F0A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75F7B02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7C3E" w:rsidRPr="006F09F6" w14:paraId="2B8F4B0F" w14:textId="77777777" w:rsidTr="00940868">
        <w:tc>
          <w:tcPr>
            <w:tcW w:w="567" w:type="dxa"/>
            <w:shd w:val="clear" w:color="auto" w:fill="auto"/>
          </w:tcPr>
          <w:p w14:paraId="7B3ADCB0" w14:textId="333F48EE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1C315330" w14:textId="1DDD9B12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 WIFI</w:t>
            </w:r>
          </w:p>
        </w:tc>
        <w:tc>
          <w:tcPr>
            <w:tcW w:w="2551" w:type="dxa"/>
          </w:tcPr>
          <w:p w14:paraId="2B5106AB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E79AABB" w14:textId="5992B563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Минимум 20 Мбит/с</w:t>
            </w:r>
          </w:p>
        </w:tc>
        <w:tc>
          <w:tcPr>
            <w:tcW w:w="992" w:type="dxa"/>
            <w:shd w:val="clear" w:color="auto" w:fill="auto"/>
          </w:tcPr>
          <w:p w14:paraId="7C97B540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1158FA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67C3E" w:rsidRPr="006F09F6" w14:paraId="0D88B8E9" w14:textId="77777777" w:rsidTr="00940868">
        <w:tc>
          <w:tcPr>
            <w:tcW w:w="567" w:type="dxa"/>
            <w:shd w:val="clear" w:color="auto" w:fill="auto"/>
          </w:tcPr>
          <w:p w14:paraId="236831F6" w14:textId="512A7752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6F5168A1" w14:textId="653052DD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комплект оборудования участника</w:t>
            </w:r>
          </w:p>
        </w:tc>
        <w:tc>
          <w:tcPr>
            <w:tcW w:w="2551" w:type="dxa"/>
          </w:tcPr>
          <w:p w14:paraId="2127E685" w14:textId="77777777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2C343E0" w14:textId="09E7CC78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ПК, 2 коммутатора, 2 маршрутизатора и т. д.</w:t>
            </w:r>
          </w:p>
        </w:tc>
        <w:tc>
          <w:tcPr>
            <w:tcW w:w="992" w:type="dxa"/>
            <w:shd w:val="clear" w:color="auto" w:fill="auto"/>
          </w:tcPr>
          <w:p w14:paraId="680FADC2" w14:textId="1C9BC574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C89CCF5" w14:textId="1EF2ACEA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3E" w:rsidRPr="006F09F6" w14:paraId="6400C9FF" w14:textId="77777777" w:rsidTr="00940868">
        <w:tc>
          <w:tcPr>
            <w:tcW w:w="567" w:type="dxa"/>
            <w:shd w:val="clear" w:color="auto" w:fill="auto"/>
          </w:tcPr>
          <w:p w14:paraId="036757E9" w14:textId="44E00FF0" w:rsidR="00867C3E" w:rsidRPr="00D83BE4" w:rsidRDefault="00995364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2EA444CF" w14:textId="0D5234A6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Стаканы одноразовые </w:t>
            </w:r>
          </w:p>
        </w:tc>
        <w:tc>
          <w:tcPr>
            <w:tcW w:w="2551" w:type="dxa"/>
          </w:tcPr>
          <w:p w14:paraId="6EF097C2" w14:textId="25BA8532" w:rsidR="00867C3E" w:rsidRPr="00930B27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48E2D" wp14:editId="011F4B57">
                  <wp:extent cx="647700" cy="619786"/>
                  <wp:effectExtent l="0" t="0" r="0" b="889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takan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41" cy="62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1EFAD029" w14:textId="2899E6CE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Пластиковые 200мл</w:t>
            </w:r>
          </w:p>
        </w:tc>
        <w:tc>
          <w:tcPr>
            <w:tcW w:w="992" w:type="dxa"/>
            <w:shd w:val="clear" w:color="auto" w:fill="auto"/>
          </w:tcPr>
          <w:p w14:paraId="171070EA" w14:textId="33382808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6CC88770" w14:textId="760C0FCB" w:rsidR="00867C3E" w:rsidRPr="00D83BE4" w:rsidRDefault="004E3115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7C3E" w:rsidRPr="006F09F6" w14:paraId="4D11FC9C" w14:textId="77777777" w:rsidTr="00940868">
        <w:tc>
          <w:tcPr>
            <w:tcW w:w="567" w:type="dxa"/>
            <w:shd w:val="clear" w:color="auto" w:fill="auto"/>
          </w:tcPr>
          <w:p w14:paraId="7AAFCBAC" w14:textId="56DC2AA5" w:rsidR="00867C3E" w:rsidRPr="00D83BE4" w:rsidRDefault="00995364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452575BA" w14:textId="4614BB59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2551" w:type="dxa"/>
          </w:tcPr>
          <w:p w14:paraId="49223E4E" w14:textId="24641489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747F06" wp14:editId="4639C5F2">
                  <wp:extent cx="628650" cy="6286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apparat_dlya_vodyi__TD-AEL_110__-177-B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745" cy="63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1BD1917" w14:textId="316BBAAB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Кулер для бутилированной воды</w:t>
            </w:r>
          </w:p>
        </w:tc>
        <w:tc>
          <w:tcPr>
            <w:tcW w:w="992" w:type="dxa"/>
            <w:shd w:val="clear" w:color="auto" w:fill="auto"/>
          </w:tcPr>
          <w:p w14:paraId="0E7870A2" w14:textId="0CE4FF3A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3D85B232" w14:textId="48200406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C3E" w:rsidRPr="006F09F6" w14:paraId="7C8D4167" w14:textId="77777777" w:rsidTr="00940868">
        <w:tc>
          <w:tcPr>
            <w:tcW w:w="567" w:type="dxa"/>
            <w:shd w:val="clear" w:color="auto" w:fill="auto"/>
          </w:tcPr>
          <w:p w14:paraId="11044082" w14:textId="2F350C30" w:rsidR="00867C3E" w:rsidRPr="00D83BE4" w:rsidRDefault="00995364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14:paraId="6B2B72F9" w14:textId="52130833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551" w:type="dxa"/>
          </w:tcPr>
          <w:p w14:paraId="7CE699B0" w14:textId="3F2E6910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17129" wp14:editId="6ADF36BD">
                  <wp:extent cx="542925" cy="651876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074.970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31" cy="66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35A2F00C" w14:textId="1043F2D0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 xml:space="preserve">Бутилированная вода для кулеров 19 литров </w:t>
            </w:r>
          </w:p>
        </w:tc>
        <w:tc>
          <w:tcPr>
            <w:tcW w:w="992" w:type="dxa"/>
            <w:shd w:val="clear" w:color="auto" w:fill="auto"/>
          </w:tcPr>
          <w:p w14:paraId="46DFC09E" w14:textId="19C6DCAC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10ED5973" w14:textId="7D0C746B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7C3E" w:rsidRPr="006F09F6" w14:paraId="3FC569E0" w14:textId="77777777" w:rsidTr="00940868">
        <w:tc>
          <w:tcPr>
            <w:tcW w:w="567" w:type="dxa"/>
            <w:shd w:val="clear" w:color="auto" w:fill="auto"/>
          </w:tcPr>
          <w:p w14:paraId="2FA315A7" w14:textId="52FD8016" w:rsidR="00867C3E" w:rsidRPr="00D83BE4" w:rsidRDefault="00995364" w:rsidP="0086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1E827346" w14:textId="04923417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-корд</w:t>
            </w:r>
          </w:p>
        </w:tc>
        <w:tc>
          <w:tcPr>
            <w:tcW w:w="2551" w:type="dxa"/>
          </w:tcPr>
          <w:p w14:paraId="0D8D0279" w14:textId="77E50854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7D84A4" wp14:editId="72564072">
                  <wp:extent cx="671513" cy="503748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0352787_2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093" cy="51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5A49EB7" w14:textId="71F35072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UTP 5е, различной длины (2, 5, 10, 15 метров)</w:t>
            </w:r>
          </w:p>
        </w:tc>
        <w:tc>
          <w:tcPr>
            <w:tcW w:w="992" w:type="dxa"/>
            <w:shd w:val="clear" w:color="auto" w:fill="auto"/>
          </w:tcPr>
          <w:p w14:paraId="4769CC9D" w14:textId="1E620925" w:rsidR="00867C3E" w:rsidRPr="00D83BE4" w:rsidRDefault="00867C3E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3B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1" w:type="dxa"/>
            <w:shd w:val="clear" w:color="auto" w:fill="auto"/>
          </w:tcPr>
          <w:p w14:paraId="40DB7FDF" w14:textId="32B42DEC" w:rsidR="00867C3E" w:rsidRPr="00D83BE4" w:rsidRDefault="004E3115" w:rsidP="0086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A942306" w14:textId="77777777" w:rsidR="00622763" w:rsidRDefault="00622763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107F7C" w14:textId="77777777" w:rsidR="00622763" w:rsidRPr="00622763" w:rsidRDefault="00622763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Схемы оснащения рабочих мест с учетом основных нозологий.</w:t>
      </w:r>
    </w:p>
    <w:p w14:paraId="73F79DDF" w14:textId="77777777" w:rsidR="00622763" w:rsidRPr="00622763" w:rsidRDefault="00622763" w:rsidP="0062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D706E71" w14:textId="77777777" w:rsidR="00622763" w:rsidRPr="00622763" w:rsidRDefault="00622763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27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 Минимальные требования к оснащению рабочих мест с учетом основных нозологий.</w:t>
      </w:r>
    </w:p>
    <w:tbl>
      <w:tblPr>
        <w:tblStyle w:val="a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202"/>
        <w:gridCol w:w="1199"/>
        <w:gridCol w:w="6245"/>
      </w:tblGrid>
      <w:tr w:rsidR="00622763" w:rsidRPr="00A67AE8" w14:paraId="52038ECF" w14:textId="77777777" w:rsidTr="00622763">
        <w:tc>
          <w:tcPr>
            <w:tcW w:w="1844" w:type="dxa"/>
          </w:tcPr>
          <w:p w14:paraId="5D49DDC2" w14:textId="77777777" w:rsidR="00622763" w:rsidRPr="00A67AE8" w:rsidRDefault="00622763" w:rsidP="00622763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02" w:type="dxa"/>
            <w:vAlign w:val="center"/>
          </w:tcPr>
          <w:p w14:paraId="75CD4D4A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 xml:space="preserve">Площадь, </w:t>
            </w:r>
            <w:proofErr w:type="spellStart"/>
            <w:r w:rsidRPr="00A67AE8">
              <w:rPr>
                <w:rFonts w:ascii="Times New Roman" w:eastAsia="Times New Roman" w:hAnsi="Times New Roman"/>
                <w:b/>
              </w:rPr>
              <w:t>м.кв</w:t>
            </w:r>
            <w:proofErr w:type="spellEnd"/>
            <w:r w:rsidRPr="00A67AE8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1199" w:type="dxa"/>
            <w:vAlign w:val="center"/>
          </w:tcPr>
          <w:p w14:paraId="601B0CB6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Ширина прохода между рабочими местами, м.</w:t>
            </w:r>
          </w:p>
        </w:tc>
        <w:tc>
          <w:tcPr>
            <w:tcW w:w="6245" w:type="dxa"/>
            <w:vAlign w:val="center"/>
          </w:tcPr>
          <w:p w14:paraId="08C393A3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Специализированное оборудование, количество.*</w:t>
            </w:r>
          </w:p>
        </w:tc>
      </w:tr>
      <w:tr w:rsidR="00622763" w:rsidRPr="00A67AE8" w14:paraId="2C9E818E" w14:textId="77777777" w:rsidTr="00622763">
        <w:tc>
          <w:tcPr>
            <w:tcW w:w="1844" w:type="dxa"/>
            <w:vAlign w:val="center"/>
          </w:tcPr>
          <w:p w14:paraId="6D8A76AF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Рабочее место участника с нарушением слуха</w:t>
            </w:r>
          </w:p>
        </w:tc>
        <w:tc>
          <w:tcPr>
            <w:tcW w:w="1202" w:type="dxa"/>
          </w:tcPr>
          <w:p w14:paraId="73F80F75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0E75ED53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6245" w:type="dxa"/>
          </w:tcPr>
          <w:p w14:paraId="5D1E3954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Стол офисный 1400х600х750 (</w:t>
            </w:r>
          </w:p>
          <w:p w14:paraId="6B8A43D9" w14:textId="77777777" w:rsidR="00622763" w:rsidRPr="00A67AE8" w:rsidRDefault="00D2472D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hyperlink r:id="rId51" w:history="1">
              <w:r w:rsidR="00622763" w:rsidRPr="00A67AE8">
                <w:rPr>
                  <w:rFonts w:ascii="Times New Roman" w:eastAsia="Calibri" w:hAnsi="Times New Roman"/>
                  <w:color w:val="0000FF"/>
                  <w:u w:val="single"/>
                </w:rPr>
                <w:t>http://www.one-meb.ru/stol-rabochij-dlja-ofisa-2.html</w:t>
              </w:r>
            </w:hyperlink>
            <w:r w:rsidR="00622763" w:rsidRPr="00A67AE8">
              <w:rPr>
                <w:rFonts w:ascii="Times New Roman" w:eastAsia="Calibri" w:hAnsi="Times New Roman"/>
                <w:color w:val="0000FF"/>
                <w:u w:val="single"/>
              </w:rPr>
              <w:t>)</w:t>
            </w:r>
          </w:p>
          <w:p w14:paraId="3259D119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Кресло офисное 650х720х1180 (</w:t>
            </w:r>
          </w:p>
          <w:p w14:paraId="3AB769E6" w14:textId="77777777" w:rsidR="00622763" w:rsidRPr="00A67AE8" w:rsidRDefault="00622763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http://qpkresla.ru/ofisnye-kresla/ofisnoe-kreslo-prestizh/?ymclid=50378228205261646703063)</w:t>
            </w:r>
          </w:p>
          <w:p w14:paraId="296670C7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Intel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Xeon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E3 или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Core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i7 или эквивалентный, 3.0 ГГц или выше/DDR-3 16 GB/HDD 500Gb,</w:t>
            </w:r>
          </w:p>
          <w:p w14:paraId="5A013C10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Видеокарта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NVidia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Quadro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K1200 (или эквивалент) c 4 ГБ памяти (позволяющая подключить 2 монитора).</w:t>
            </w:r>
          </w:p>
          <w:p w14:paraId="7C6A0D5F" w14:textId="378FE94B" w:rsidR="00622763" w:rsidRPr="00381C00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Монитор с диагональю не менее 24 дюйма (</w:t>
            </w:r>
            <w:hyperlink r:id="rId52" w:history="1">
              <w:r w:rsidR="00381C00" w:rsidRPr="007829E5">
                <w:rPr>
                  <w:rStyle w:val="a6"/>
                  <w:rFonts w:ascii="Times New Roman" w:eastAsia="Calibri" w:hAnsi="Times New Roman"/>
                </w:rPr>
                <w:t>https://market.yandex.ru/product/10789625?hid=91052</w:t>
              </w:r>
            </w:hyperlink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)</w:t>
            </w:r>
          </w:p>
          <w:p w14:paraId="3C77F379" w14:textId="2F11B679" w:rsidR="00622763" w:rsidRPr="00AB2422" w:rsidRDefault="00717A8D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Style w:val="a6"/>
                <w:rFonts w:ascii="Times New Roman" w:eastAsia="Times New Roman" w:hAnsi="Times New Roman"/>
                <w:color w:val="auto"/>
                <w:u w:val="none"/>
              </w:rPr>
            </w:pPr>
            <w:r w:rsidRPr="00AB2422">
              <w:rPr>
                <w:rFonts w:ascii="Times New Roman" w:eastAsia="Times New Roman" w:hAnsi="Times New Roman"/>
              </w:rPr>
              <w:t xml:space="preserve">Программное обеспечение: ОС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10,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Pr="00AB2422">
              <w:rPr>
                <w:rFonts w:ascii="Times New Roman" w:eastAsia="Times New Roman" w:hAnsi="Times New Roman"/>
                <w:lang w:val="en-US"/>
              </w:rPr>
              <w:t>Microsoft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Pr="00AB2422">
              <w:rPr>
                <w:rFonts w:ascii="Times New Roman" w:eastAsia="Times New Roman" w:hAnsi="Times New Roman"/>
                <w:lang w:val="en-US"/>
              </w:rPr>
              <w:t>Office</w:t>
            </w:r>
            <w:r w:rsidRPr="00AB2422">
              <w:rPr>
                <w:rFonts w:ascii="Times New Roman" w:eastAsia="Times New Roman" w:hAnsi="Times New Roman"/>
              </w:rPr>
              <w:t xml:space="preserve"> 201</w:t>
            </w:r>
            <w:r w:rsidR="00AB2422" w:rsidRPr="00AB2422">
              <w:rPr>
                <w:rFonts w:ascii="Times New Roman" w:eastAsia="Times New Roman" w:hAnsi="Times New Roman"/>
              </w:rPr>
              <w:t>9</w:t>
            </w:r>
            <w:r w:rsidRPr="00AB2422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DD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для обработки графики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hyperlink r:id="rId53" w:history="1">
              <w:r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 w:rsidRPr="009948E4">
              <w:rPr>
                <w:rFonts w:ascii="Times New Roman" w:eastAsia="Times New Roman" w:hAnsi="Times New Roman"/>
              </w:rPr>
              <w:t xml:space="preserve">,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 w:rsid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Photoshop</w:t>
            </w:r>
            <w:r w:rsidR="001F09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hyperlink r:id="rId54" w:history="1">
              <w:r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https://adobe-photoshop.softok.info/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 w:rsid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 </w:t>
            </w:r>
            <w:r w:rsid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CorelDraw</w:t>
            </w:r>
            <w:r w:rsidR="00DD4AA7" w:rsidRP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7CC83446" w14:textId="150AC808" w:rsidR="00AB2422" w:rsidRPr="00AB2422" w:rsidRDefault="00AB2422" w:rsidP="00DD4AA7">
            <w:pPr>
              <w:ind w:left="334"/>
              <w:contextualSpacing/>
              <w:jc w:val="both"/>
              <w:rPr>
                <w:rStyle w:val="a6"/>
                <w:rFonts w:ascii="Times New Roman" w:eastAsia="Times New Roman" w:hAnsi="Times New Roman"/>
                <w:color w:val="auto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д</w:t>
            </w:r>
            <w:r w:rsidRPr="00AB242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работы с видео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Premiere 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Video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Editor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Plus 20.4.0</w:t>
            </w:r>
          </w:p>
          <w:p w14:paraId="0B8FF45E" w14:textId="38F3FF20" w:rsidR="00381C00" w:rsidRPr="00381C00" w:rsidRDefault="00381C00" w:rsidP="005434B7">
            <w:pPr>
              <w:pStyle w:val="a3"/>
              <w:numPr>
                <w:ilvl w:val="0"/>
                <w:numId w:val="16"/>
              </w:numPr>
              <w:ind w:left="334" w:hanging="334"/>
              <w:rPr>
                <w:rFonts w:ascii="Times New Roman" w:eastAsia="Times New Roman" w:hAnsi="Times New Roman"/>
              </w:rPr>
            </w:pPr>
            <w:r w:rsidRPr="00381C00">
              <w:rPr>
                <w:rFonts w:ascii="Times New Roman" w:hAnsi="Times New Roman" w:cs="Times New Roman"/>
              </w:rPr>
              <w:t>Рабочее место должно быть оснащено визуальными индикаторами, которые преобразуют звуковые сигналы в световые, речевые сигналы в текстовую бегущую строку</w:t>
            </w:r>
            <w:r w:rsidR="005434B7">
              <w:rPr>
                <w:rFonts w:ascii="Times New Roman" w:hAnsi="Times New Roman" w:cs="Times New Roman"/>
              </w:rPr>
              <w:t xml:space="preserve"> (</w:t>
            </w:r>
            <w:hyperlink r:id="rId55" w:history="1">
              <w:r w:rsidR="005434B7" w:rsidRPr="007829E5">
                <w:rPr>
                  <w:rStyle w:val="a6"/>
                  <w:rFonts w:ascii="Times New Roman" w:hAnsi="Times New Roman" w:cs="Times New Roman"/>
                </w:rPr>
                <w:t>https://rg.ru/2014/04/11/osnashenie-dok.html</w:t>
              </w:r>
            </w:hyperlink>
            <w:r w:rsidR="005434B7">
              <w:rPr>
                <w:rFonts w:ascii="Times New Roman" w:hAnsi="Times New Roman" w:cs="Times New Roman"/>
              </w:rPr>
              <w:t xml:space="preserve">) </w:t>
            </w:r>
            <w:r w:rsidRPr="00381C00">
              <w:rPr>
                <w:rFonts w:ascii="Times New Roman" w:hAnsi="Times New Roman" w:cs="Times New Roman"/>
              </w:rPr>
              <w:t>.</w:t>
            </w:r>
          </w:p>
        </w:tc>
      </w:tr>
      <w:tr w:rsidR="00622763" w:rsidRPr="009948E4" w14:paraId="590FF5EB" w14:textId="77777777" w:rsidTr="00622763">
        <w:tc>
          <w:tcPr>
            <w:tcW w:w="1844" w:type="dxa"/>
            <w:vAlign w:val="center"/>
          </w:tcPr>
          <w:p w14:paraId="57DD0265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Рабочее место участника с нарушением зрения</w:t>
            </w:r>
          </w:p>
        </w:tc>
        <w:tc>
          <w:tcPr>
            <w:tcW w:w="1202" w:type="dxa"/>
          </w:tcPr>
          <w:p w14:paraId="54B1C66A" w14:textId="77777777" w:rsidR="00622763" w:rsidRPr="00A67AE8" w:rsidRDefault="00622763" w:rsidP="00622763">
            <w:pPr>
              <w:rPr>
                <w:rFonts w:ascii="Times New Roman" w:eastAsia="Calibri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4315B5A9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0,7</w:t>
            </w:r>
          </w:p>
        </w:tc>
        <w:tc>
          <w:tcPr>
            <w:tcW w:w="6245" w:type="dxa"/>
          </w:tcPr>
          <w:p w14:paraId="32E6F67A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Стол офисный 1400х600х750 (</w:t>
            </w:r>
          </w:p>
          <w:p w14:paraId="618A773E" w14:textId="77777777" w:rsidR="00622763" w:rsidRPr="00A67AE8" w:rsidRDefault="00D2472D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hyperlink r:id="rId56" w:history="1">
              <w:r w:rsidR="00622763" w:rsidRPr="00A67AE8">
                <w:rPr>
                  <w:rFonts w:ascii="Times New Roman" w:eastAsia="Calibri" w:hAnsi="Times New Roman"/>
                  <w:color w:val="0000FF"/>
                  <w:u w:val="single"/>
                </w:rPr>
                <w:t>http://www.one-meb.ru/stol-rabochij-dlja-ofisa-2.html</w:t>
              </w:r>
            </w:hyperlink>
            <w:r w:rsidR="00622763" w:rsidRPr="00A67AE8">
              <w:rPr>
                <w:rFonts w:ascii="Times New Roman" w:eastAsia="Calibri" w:hAnsi="Times New Roman"/>
                <w:color w:val="0000FF"/>
                <w:u w:val="single"/>
              </w:rPr>
              <w:t>)</w:t>
            </w:r>
          </w:p>
          <w:p w14:paraId="180D65F5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Кресло офисное 650х720х1180 (</w:t>
            </w:r>
          </w:p>
          <w:p w14:paraId="550D3913" w14:textId="77777777" w:rsidR="00622763" w:rsidRPr="00A67AE8" w:rsidRDefault="00622763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http://qpkresla.ru/ofisnye-kresla/ofisnoe-kreslo-prestizh/?ymclid=50378228205261646703063)</w:t>
            </w:r>
          </w:p>
          <w:p w14:paraId="77537C45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Intel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Xeon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E3 или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Core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i7 или эквивалентный, 3.0 ГГц или выше/DDR-3 16 GB/HDD 500Gb,</w:t>
            </w:r>
          </w:p>
          <w:p w14:paraId="58D35242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Видеокарта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NVidia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Quadro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K1200 (или эквивалент) c 4 ГБ памяти (позволяющая подключить 2 монитора).</w:t>
            </w:r>
          </w:p>
          <w:p w14:paraId="3E079D18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Монитор с диагональю не менее 24 дюйма (</w:t>
            </w:r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https://market.yandex.ru/product/10789625?hid=91052)</w:t>
            </w:r>
          </w:p>
          <w:p w14:paraId="32113F68" w14:textId="77777777" w:rsidR="00DD4AA7" w:rsidRPr="00AB2422" w:rsidRDefault="00DD4AA7" w:rsidP="00DD4AA7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Style w:val="a6"/>
                <w:rFonts w:ascii="Times New Roman" w:eastAsia="Times New Roman" w:hAnsi="Times New Roman"/>
                <w:color w:val="auto"/>
                <w:u w:val="none"/>
              </w:rPr>
            </w:pPr>
            <w:r w:rsidRPr="00AB2422">
              <w:rPr>
                <w:rFonts w:ascii="Times New Roman" w:eastAsia="Times New Roman" w:hAnsi="Times New Roman"/>
              </w:rPr>
              <w:lastRenderedPageBreak/>
              <w:t xml:space="preserve">Программное обеспечение: ОС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10,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Pr="00AB2422">
              <w:rPr>
                <w:rFonts w:ascii="Times New Roman" w:eastAsia="Times New Roman" w:hAnsi="Times New Roman"/>
                <w:lang w:val="en-US"/>
              </w:rPr>
              <w:t>Microsoft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Pr="00AB2422">
              <w:rPr>
                <w:rFonts w:ascii="Times New Roman" w:eastAsia="Times New Roman" w:hAnsi="Times New Roman"/>
                <w:lang w:val="en-US"/>
              </w:rPr>
              <w:t>Office</w:t>
            </w:r>
            <w:r w:rsidRPr="00AB2422">
              <w:rPr>
                <w:rFonts w:ascii="Times New Roman" w:eastAsia="Times New Roman" w:hAnsi="Times New Roman"/>
              </w:rPr>
              <w:t xml:space="preserve"> 2019,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для обработки графики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hyperlink r:id="rId57" w:history="1">
              <w:r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 w:rsidRPr="009948E4">
              <w:rPr>
                <w:rFonts w:ascii="Times New Roman" w:eastAsia="Times New Roman" w:hAnsi="Times New Roman"/>
              </w:rPr>
              <w:t xml:space="preserve">,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hyperlink r:id="rId58" w:history="1">
              <w:r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https://adobe-photoshop.softok.info/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CorelDraw</w:t>
            </w:r>
            <w:r w:rsidRP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5ABA51DF" w14:textId="77777777" w:rsidR="00DD4AA7" w:rsidRPr="00AB2422" w:rsidRDefault="00DD4AA7" w:rsidP="00DD4AA7">
            <w:pPr>
              <w:ind w:left="334"/>
              <w:contextualSpacing/>
              <w:jc w:val="both"/>
              <w:rPr>
                <w:rStyle w:val="a6"/>
                <w:rFonts w:ascii="Times New Roman" w:eastAsia="Times New Roman" w:hAnsi="Times New Roman"/>
                <w:color w:val="auto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д</w:t>
            </w:r>
            <w:r w:rsidRPr="00AB242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работы с видео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Premiere 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Video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Editor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Plus 20.4.0</w:t>
            </w:r>
          </w:p>
          <w:p w14:paraId="452289DE" w14:textId="7A171BFB" w:rsidR="00381C00" w:rsidRPr="009948E4" w:rsidRDefault="00381C00" w:rsidP="005434B7">
            <w:pPr>
              <w:pStyle w:val="a3"/>
              <w:numPr>
                <w:ilvl w:val="0"/>
                <w:numId w:val="20"/>
              </w:numPr>
              <w:ind w:left="334" w:hanging="28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81C00">
              <w:rPr>
                <w:rFonts w:ascii="Times New Roman" w:hAnsi="Times New Roman" w:cs="Times New Roman"/>
              </w:rPr>
              <w:t>снащение рабочего места адаптированными видеодисплеями, программными средствами для контрастирования и укрупнения шрифта с учетом международного стандарта доступности веб-контента и веб-сервисов, принтерами для печати крупным шрифтом и шрифтом Брайля (дисплей Брайля и клавиатура Брайля)</w:t>
            </w:r>
            <w:r w:rsidR="005434B7">
              <w:rPr>
                <w:rFonts w:ascii="Times New Roman" w:hAnsi="Times New Roman" w:cs="Times New Roman"/>
              </w:rPr>
              <w:t xml:space="preserve"> (</w:t>
            </w:r>
            <w:hyperlink r:id="rId59" w:history="1">
              <w:r w:rsidR="005434B7" w:rsidRPr="007829E5">
                <w:rPr>
                  <w:rStyle w:val="a6"/>
                  <w:rFonts w:ascii="Times New Roman" w:hAnsi="Times New Roman" w:cs="Times New Roman"/>
                </w:rPr>
                <w:t>https://rg.ru/2014/04/11/osnashenie-dok.html</w:t>
              </w:r>
            </w:hyperlink>
            <w:r w:rsidR="005434B7">
              <w:rPr>
                <w:rFonts w:ascii="Times New Roman" w:hAnsi="Times New Roman" w:cs="Times New Roman"/>
              </w:rPr>
              <w:t xml:space="preserve"> )</w:t>
            </w:r>
            <w:r w:rsidRPr="00381C00">
              <w:rPr>
                <w:rFonts w:ascii="Times New Roman" w:hAnsi="Times New Roman" w:cs="Times New Roman"/>
              </w:rPr>
              <w:t>.</w:t>
            </w:r>
          </w:p>
        </w:tc>
      </w:tr>
      <w:tr w:rsidR="00622763" w:rsidRPr="00A67AE8" w14:paraId="4A6A9EB6" w14:textId="77777777" w:rsidTr="00622763">
        <w:tc>
          <w:tcPr>
            <w:tcW w:w="1844" w:type="dxa"/>
            <w:vAlign w:val="center"/>
          </w:tcPr>
          <w:p w14:paraId="545A2444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lastRenderedPageBreak/>
              <w:t>Рабочее место участника с нарушением ОДА</w:t>
            </w:r>
          </w:p>
        </w:tc>
        <w:tc>
          <w:tcPr>
            <w:tcW w:w="1202" w:type="dxa"/>
          </w:tcPr>
          <w:p w14:paraId="212E3420" w14:textId="77777777" w:rsidR="00622763" w:rsidRPr="00A67AE8" w:rsidRDefault="00622763" w:rsidP="00622763">
            <w:pPr>
              <w:rPr>
                <w:rFonts w:ascii="Times New Roman" w:eastAsia="Calibri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049266ED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0,9</w:t>
            </w:r>
          </w:p>
        </w:tc>
        <w:tc>
          <w:tcPr>
            <w:tcW w:w="6245" w:type="dxa"/>
          </w:tcPr>
          <w:p w14:paraId="7F834785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Стол офисный 1400х600х750 (</w:t>
            </w:r>
          </w:p>
          <w:p w14:paraId="6A5BA6B6" w14:textId="77777777" w:rsidR="00622763" w:rsidRPr="00A67AE8" w:rsidRDefault="00D2472D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hyperlink r:id="rId60" w:history="1">
              <w:r w:rsidR="00622763" w:rsidRPr="00A67AE8">
                <w:rPr>
                  <w:rFonts w:ascii="Times New Roman" w:eastAsia="Calibri" w:hAnsi="Times New Roman"/>
                  <w:color w:val="0000FF"/>
                  <w:u w:val="single"/>
                </w:rPr>
                <w:t>http://www.one-meb.ru/stol-rabochij-dlja-ofisa-2.html</w:t>
              </w:r>
            </w:hyperlink>
            <w:r w:rsidR="00622763" w:rsidRPr="00A67AE8">
              <w:rPr>
                <w:rFonts w:ascii="Times New Roman" w:eastAsia="Calibri" w:hAnsi="Times New Roman"/>
                <w:color w:val="0000FF"/>
                <w:u w:val="single"/>
              </w:rPr>
              <w:t>)</w:t>
            </w:r>
          </w:p>
          <w:p w14:paraId="59177573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Кресло офисное 650х720х1180 (</w:t>
            </w:r>
          </w:p>
          <w:p w14:paraId="740194BE" w14:textId="77777777" w:rsidR="00622763" w:rsidRPr="00A67AE8" w:rsidRDefault="00622763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http://qpkresla.ru/ofisnye-kresla/ofisnoe-kreslo-prestizh/?ymclid=50378228205261646703063)</w:t>
            </w:r>
          </w:p>
          <w:p w14:paraId="7BB4204D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Intel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Xeon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E3 или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Core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i7 или эквивалентный, 3.0 ГГц или выше/DDR-3 16 GB/HDD 500Gb,</w:t>
            </w:r>
          </w:p>
          <w:p w14:paraId="48481DBD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Видеокарта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NVidia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Quadro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K1200 (или эквивалент) c 4 ГБ памяти (позволяющая подключить 2 монитора).</w:t>
            </w:r>
          </w:p>
          <w:p w14:paraId="11A9A791" w14:textId="48D75F91" w:rsidR="00622763" w:rsidRPr="00381C00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Монитор с диагональю не менее 24 дюйма (</w:t>
            </w:r>
            <w:hyperlink r:id="rId61" w:history="1">
              <w:r w:rsidR="00381C00" w:rsidRPr="007829E5">
                <w:rPr>
                  <w:rStyle w:val="a6"/>
                  <w:rFonts w:ascii="Times New Roman" w:eastAsia="Calibri" w:hAnsi="Times New Roman"/>
                </w:rPr>
                <w:t>https://market.yandex.ru/product/10789625?hid=91052</w:t>
              </w:r>
            </w:hyperlink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)</w:t>
            </w:r>
          </w:p>
          <w:p w14:paraId="45EE2D95" w14:textId="77777777" w:rsidR="00DD4AA7" w:rsidRPr="00AB2422" w:rsidRDefault="00AB2422" w:rsidP="00DD4AA7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Style w:val="a6"/>
                <w:rFonts w:ascii="Times New Roman" w:eastAsia="Times New Roman" w:hAnsi="Times New Roman"/>
                <w:color w:val="auto"/>
                <w:u w:val="none"/>
              </w:rPr>
            </w:pPr>
            <w:r w:rsidRPr="00AB2422">
              <w:rPr>
                <w:rFonts w:ascii="Times New Roman" w:eastAsia="Times New Roman" w:hAnsi="Times New Roman"/>
              </w:rPr>
              <w:t xml:space="preserve">Программное обеспечение: ОС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10,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="00DD4AA7" w:rsidRPr="00AB2422">
              <w:rPr>
                <w:rFonts w:ascii="Times New Roman" w:eastAsia="Times New Roman" w:hAnsi="Times New Roman"/>
              </w:rPr>
              <w:t xml:space="preserve">Программное обеспечение: ОС </w:t>
            </w:r>
            <w:r w:rsidR="00DD4AA7"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</w:t>
            </w:r>
            <w:r w:rsidR="00DD4AA7"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D4AA7"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="00DD4AA7"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10,</w:t>
            </w:r>
            <w:r w:rsidR="00DD4AA7" w:rsidRPr="00AB2422">
              <w:rPr>
                <w:rFonts w:ascii="Times New Roman" w:eastAsia="Times New Roman" w:hAnsi="Times New Roman"/>
              </w:rPr>
              <w:t xml:space="preserve"> </w:t>
            </w:r>
            <w:r w:rsidR="00DD4AA7" w:rsidRPr="00AB2422">
              <w:rPr>
                <w:rFonts w:ascii="Times New Roman" w:eastAsia="Times New Roman" w:hAnsi="Times New Roman"/>
                <w:lang w:val="en-US"/>
              </w:rPr>
              <w:t>Microsoft</w:t>
            </w:r>
            <w:r w:rsidR="00DD4AA7" w:rsidRPr="00AB2422">
              <w:rPr>
                <w:rFonts w:ascii="Times New Roman" w:eastAsia="Times New Roman" w:hAnsi="Times New Roman"/>
              </w:rPr>
              <w:t xml:space="preserve"> </w:t>
            </w:r>
            <w:r w:rsidR="00DD4AA7" w:rsidRPr="00AB2422">
              <w:rPr>
                <w:rFonts w:ascii="Times New Roman" w:eastAsia="Times New Roman" w:hAnsi="Times New Roman"/>
                <w:lang w:val="en-US"/>
              </w:rPr>
              <w:t>Office</w:t>
            </w:r>
            <w:r w:rsidR="00DD4AA7" w:rsidRPr="00AB2422">
              <w:rPr>
                <w:rFonts w:ascii="Times New Roman" w:eastAsia="Times New Roman" w:hAnsi="Times New Roman"/>
              </w:rPr>
              <w:t xml:space="preserve"> 2019,</w:t>
            </w:r>
            <w:r w:rsidR="00DD4AA7">
              <w:rPr>
                <w:rFonts w:ascii="Times New Roman" w:eastAsia="Times New Roman" w:hAnsi="Times New Roman"/>
              </w:rPr>
              <w:t xml:space="preserve"> </w:t>
            </w:r>
            <w:r w:rsidR="00DD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для обработки графики</w:t>
            </w:r>
            <w:r w:rsidR="00DD4AA7">
              <w:rPr>
                <w:rFonts w:ascii="Times New Roman" w:eastAsia="Times New Roman" w:hAnsi="Times New Roman"/>
              </w:rPr>
              <w:t xml:space="preserve"> (</w:t>
            </w:r>
            <w:hyperlink r:id="rId62" w:history="1">
              <w:r w:rsidR="00DD4AA7"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  <w:r w:rsidR="00DD4A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 w:rsidR="00DD4AA7" w:rsidRPr="009948E4">
              <w:rPr>
                <w:rFonts w:ascii="Times New Roman" w:eastAsia="Times New Roman" w:hAnsi="Times New Roman"/>
              </w:rPr>
              <w:t xml:space="preserve">, </w:t>
            </w:r>
            <w:r w:rsidR="00DD4AA7"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 w:rsidR="00DD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D4AA7"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Photoshop</w:t>
            </w:r>
            <w:r w:rsidR="00DD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</w:t>
            </w:r>
            <w:r w:rsidR="00DD4AA7"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DD4AA7"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GIMP</w:t>
            </w:r>
            <w:r w:rsidR="00DD4A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hyperlink r:id="rId63" w:history="1">
              <w:r w:rsidR="00DD4AA7"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https://adobe-photoshop.softok.info/</w:t>
              </w:r>
            </w:hyperlink>
            <w:r w:rsidR="00DD4A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 w:rsid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 </w:t>
            </w:r>
            <w:r w:rsid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CorelDraw</w:t>
            </w:r>
            <w:r w:rsidR="00DD4AA7" w:rsidRP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5D5787B7" w14:textId="77777777" w:rsidR="00DD4AA7" w:rsidRPr="00AB2422" w:rsidRDefault="00DD4AA7" w:rsidP="00DD4AA7">
            <w:pPr>
              <w:ind w:left="334"/>
              <w:contextualSpacing/>
              <w:jc w:val="both"/>
              <w:rPr>
                <w:rStyle w:val="a6"/>
                <w:rFonts w:ascii="Times New Roman" w:eastAsia="Times New Roman" w:hAnsi="Times New Roman"/>
                <w:color w:val="auto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д</w:t>
            </w:r>
            <w:r w:rsidRPr="00AB242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работы с видео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Premiere 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Video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Editor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Plus 20.4.0</w:t>
            </w:r>
          </w:p>
          <w:p w14:paraId="348E193A" w14:textId="784338FD" w:rsidR="00381C00" w:rsidRPr="00381C00" w:rsidRDefault="005434B7" w:rsidP="005434B7">
            <w:pPr>
              <w:numPr>
                <w:ilvl w:val="0"/>
                <w:numId w:val="16"/>
              </w:numPr>
              <w:ind w:left="334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81C00" w:rsidRPr="00381C00">
              <w:rPr>
                <w:rFonts w:ascii="Times New Roman" w:hAnsi="Times New Roman" w:cs="Times New Roman"/>
              </w:rPr>
              <w:t>снащение (оборудование) специального рабочего места мебелью, пространство под элементами которой должно создавать условия подъезда и работы на кресле-коляске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64" w:history="1">
              <w:r w:rsidRPr="007829E5">
                <w:rPr>
                  <w:rStyle w:val="a6"/>
                  <w:rFonts w:ascii="Times New Roman" w:hAnsi="Times New Roman" w:cs="Times New Roman"/>
                </w:rPr>
                <w:t>https://rg.ru/2014/04/11/osnashenie-dok.html</w:t>
              </w:r>
            </w:hyperlink>
            <w:r>
              <w:rPr>
                <w:rFonts w:ascii="Times New Roman" w:hAnsi="Times New Roman" w:cs="Times New Roman"/>
              </w:rPr>
              <w:t xml:space="preserve">) </w:t>
            </w:r>
            <w:r w:rsidR="00381C00" w:rsidRPr="00381C00">
              <w:rPr>
                <w:rFonts w:ascii="Times New Roman" w:hAnsi="Times New Roman" w:cs="Times New Roman"/>
              </w:rPr>
              <w:t>.</w:t>
            </w:r>
          </w:p>
        </w:tc>
      </w:tr>
      <w:tr w:rsidR="00622763" w:rsidRPr="00A67AE8" w14:paraId="25E84E42" w14:textId="77777777" w:rsidTr="00622763">
        <w:tc>
          <w:tcPr>
            <w:tcW w:w="1844" w:type="dxa"/>
            <w:vAlign w:val="center"/>
          </w:tcPr>
          <w:p w14:paraId="77578162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t>Рабочее место участника с соматическими заболеваниями</w:t>
            </w:r>
          </w:p>
          <w:p w14:paraId="730B8190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02" w:type="dxa"/>
          </w:tcPr>
          <w:p w14:paraId="1B765FFC" w14:textId="77777777" w:rsidR="00622763" w:rsidRPr="00A67AE8" w:rsidRDefault="00622763" w:rsidP="00622763">
            <w:pPr>
              <w:rPr>
                <w:rFonts w:ascii="Times New Roman" w:eastAsia="Calibri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274D04F7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6245" w:type="dxa"/>
          </w:tcPr>
          <w:p w14:paraId="50C436F8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Стол офисный 1400х600х750 (</w:t>
            </w:r>
          </w:p>
          <w:p w14:paraId="127DADA0" w14:textId="77777777" w:rsidR="00622763" w:rsidRPr="00A67AE8" w:rsidRDefault="00D2472D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hyperlink r:id="rId65" w:history="1">
              <w:r w:rsidR="00622763" w:rsidRPr="00A67AE8">
                <w:rPr>
                  <w:rFonts w:ascii="Times New Roman" w:eastAsia="Calibri" w:hAnsi="Times New Roman"/>
                  <w:color w:val="0000FF"/>
                  <w:u w:val="single"/>
                </w:rPr>
                <w:t>http://www.one-meb.ru/stol-rabochij-dlja-ofisa-2.html</w:t>
              </w:r>
            </w:hyperlink>
            <w:r w:rsidR="00622763" w:rsidRPr="00A67AE8">
              <w:rPr>
                <w:rFonts w:ascii="Times New Roman" w:eastAsia="Calibri" w:hAnsi="Times New Roman"/>
                <w:color w:val="0000FF"/>
                <w:u w:val="single"/>
              </w:rPr>
              <w:t>)</w:t>
            </w:r>
          </w:p>
          <w:p w14:paraId="7A7A8B51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Кресло офисное 650х720х1180 (</w:t>
            </w:r>
          </w:p>
          <w:p w14:paraId="4A3FAB78" w14:textId="77777777" w:rsidR="00622763" w:rsidRPr="00A67AE8" w:rsidRDefault="00622763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http://qpkresla.ru/ofisnye-kresla/ofisnoe-kreslo-prestizh/?ymclid=50378228205261646703063)</w:t>
            </w:r>
          </w:p>
          <w:p w14:paraId="07A1FCFA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Intel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Xeon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E3 или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Core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i7 или эквивалентный, 3.0 ГГц или выше/DDR-3 16 GB/HDD 500Gb,</w:t>
            </w:r>
          </w:p>
          <w:p w14:paraId="6C72C940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Видеокарта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NVidia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Quadro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K1200 (или эквивалент) c 4 ГБ памяти (позволяющая подключить 2 монитора).</w:t>
            </w:r>
          </w:p>
          <w:p w14:paraId="0A9F9291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Монитор с диагональю не менее 24 дюйма (</w:t>
            </w:r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https://market.yandex.ru/product/10789625?hid=91052)</w:t>
            </w:r>
          </w:p>
          <w:p w14:paraId="43B71180" w14:textId="77777777" w:rsidR="00DD4AA7" w:rsidRPr="00AB2422" w:rsidRDefault="00DD4AA7" w:rsidP="00DD4AA7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Style w:val="a6"/>
                <w:rFonts w:ascii="Times New Roman" w:eastAsia="Times New Roman" w:hAnsi="Times New Roman"/>
                <w:color w:val="auto"/>
                <w:u w:val="none"/>
              </w:rPr>
            </w:pPr>
            <w:r w:rsidRPr="00AB2422">
              <w:rPr>
                <w:rFonts w:ascii="Times New Roman" w:eastAsia="Times New Roman" w:hAnsi="Times New Roman"/>
              </w:rPr>
              <w:t xml:space="preserve">Программное обеспечение: ОС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10,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Pr="00AB2422">
              <w:rPr>
                <w:rFonts w:ascii="Times New Roman" w:eastAsia="Times New Roman" w:hAnsi="Times New Roman"/>
                <w:lang w:val="en-US"/>
              </w:rPr>
              <w:t>Microsoft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Pr="00AB2422">
              <w:rPr>
                <w:rFonts w:ascii="Times New Roman" w:eastAsia="Times New Roman" w:hAnsi="Times New Roman"/>
                <w:lang w:val="en-US"/>
              </w:rPr>
              <w:t>Office</w:t>
            </w:r>
            <w:r w:rsidRPr="00AB2422">
              <w:rPr>
                <w:rFonts w:ascii="Times New Roman" w:eastAsia="Times New Roman" w:hAnsi="Times New Roman"/>
              </w:rPr>
              <w:t xml:space="preserve"> 2019,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для обработки графики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hyperlink r:id="rId66" w:history="1">
              <w:r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 w:rsidRPr="009948E4">
              <w:rPr>
                <w:rFonts w:ascii="Times New Roman" w:eastAsia="Times New Roman" w:hAnsi="Times New Roman"/>
              </w:rPr>
              <w:t xml:space="preserve">,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hyperlink r:id="rId67" w:history="1">
              <w:r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https://adobe-photoshop.softok.info/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CorelDraw</w:t>
            </w:r>
            <w:r w:rsidRP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26C670F6" w14:textId="04427357" w:rsidR="00622763" w:rsidRPr="00A67AE8" w:rsidRDefault="00DD4AA7" w:rsidP="00DD4AA7">
            <w:pPr>
              <w:ind w:left="33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ПО д</w:t>
            </w:r>
            <w:r w:rsidRPr="00AB242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работы с видео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Premiere 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Video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Editor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Plus 20.4.0</w:t>
            </w:r>
          </w:p>
        </w:tc>
      </w:tr>
      <w:tr w:rsidR="00622763" w:rsidRPr="00A67AE8" w14:paraId="2571AC22" w14:textId="77777777" w:rsidTr="00622763">
        <w:tc>
          <w:tcPr>
            <w:tcW w:w="1844" w:type="dxa"/>
            <w:vAlign w:val="center"/>
          </w:tcPr>
          <w:p w14:paraId="5C0EF8FD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67AE8">
              <w:rPr>
                <w:rFonts w:ascii="Times New Roman" w:eastAsia="Times New Roman" w:hAnsi="Times New Roman"/>
                <w:b/>
              </w:rPr>
              <w:lastRenderedPageBreak/>
              <w:t>Рабочее место участника с ментальными нарушениями</w:t>
            </w:r>
          </w:p>
        </w:tc>
        <w:tc>
          <w:tcPr>
            <w:tcW w:w="1202" w:type="dxa"/>
          </w:tcPr>
          <w:p w14:paraId="4572F8E5" w14:textId="77777777" w:rsidR="00622763" w:rsidRPr="00A67AE8" w:rsidRDefault="00622763" w:rsidP="00622763">
            <w:pPr>
              <w:rPr>
                <w:rFonts w:ascii="Times New Roman" w:eastAsia="Calibri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3,0</w:t>
            </w:r>
          </w:p>
        </w:tc>
        <w:tc>
          <w:tcPr>
            <w:tcW w:w="1199" w:type="dxa"/>
          </w:tcPr>
          <w:p w14:paraId="66C3541D" w14:textId="77777777" w:rsidR="00622763" w:rsidRPr="00A67AE8" w:rsidRDefault="00622763" w:rsidP="00622763">
            <w:pPr>
              <w:jc w:val="center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0,6</w:t>
            </w:r>
          </w:p>
        </w:tc>
        <w:tc>
          <w:tcPr>
            <w:tcW w:w="6245" w:type="dxa"/>
          </w:tcPr>
          <w:p w14:paraId="6E7EBE17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Стол офисный 1400х600х750 (</w:t>
            </w:r>
          </w:p>
          <w:p w14:paraId="0F4F653B" w14:textId="77777777" w:rsidR="00622763" w:rsidRPr="00A67AE8" w:rsidRDefault="00D2472D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hyperlink r:id="rId68" w:history="1">
              <w:r w:rsidR="00622763" w:rsidRPr="00A67AE8">
                <w:rPr>
                  <w:rFonts w:ascii="Times New Roman" w:eastAsia="Calibri" w:hAnsi="Times New Roman"/>
                  <w:color w:val="0000FF"/>
                  <w:u w:val="single"/>
                </w:rPr>
                <w:t>http://www.one-meb.ru/stol-rabochij-dlja-ofisa-2.html</w:t>
              </w:r>
            </w:hyperlink>
            <w:r w:rsidR="00622763" w:rsidRPr="00A67AE8">
              <w:rPr>
                <w:rFonts w:ascii="Times New Roman" w:eastAsia="Calibri" w:hAnsi="Times New Roman"/>
                <w:color w:val="0000FF"/>
                <w:u w:val="single"/>
              </w:rPr>
              <w:t>)</w:t>
            </w:r>
          </w:p>
          <w:p w14:paraId="73EB390F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Кресло офисное 650х720х1180 (</w:t>
            </w:r>
          </w:p>
          <w:p w14:paraId="21F8F03C" w14:textId="77777777" w:rsidR="00622763" w:rsidRPr="00A67AE8" w:rsidRDefault="00622763" w:rsidP="00622763">
            <w:pPr>
              <w:ind w:left="328"/>
              <w:jc w:val="both"/>
              <w:rPr>
                <w:rFonts w:ascii="Times New Roman" w:eastAsia="Calibri" w:hAnsi="Times New Roman"/>
                <w:color w:val="0000FF"/>
                <w:u w:val="single"/>
              </w:rPr>
            </w:pPr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http://qpkresla.ru/ofisnye-kresla/ofisnoe-kreslo-prestizh/?ymclid=50378228205261646703063)</w:t>
            </w:r>
          </w:p>
          <w:p w14:paraId="6624E3F8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Системный блок (с клавиатурой и мышью) с параметрами не хуже: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Intel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Xeon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® E3 или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Core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i7 или эквивалентный, 3.0 ГГц или выше/DDR-3 16 GB/HDD 500Gb,</w:t>
            </w:r>
          </w:p>
          <w:p w14:paraId="304A8772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 xml:space="preserve">Видеокарта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NVidia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67AE8">
              <w:rPr>
                <w:rFonts w:ascii="Times New Roman" w:eastAsia="Times New Roman" w:hAnsi="Times New Roman"/>
              </w:rPr>
              <w:t>Quadro</w:t>
            </w:r>
            <w:proofErr w:type="spellEnd"/>
            <w:r w:rsidRPr="00A67AE8">
              <w:rPr>
                <w:rFonts w:ascii="Times New Roman" w:eastAsia="Times New Roman" w:hAnsi="Times New Roman"/>
              </w:rPr>
              <w:t xml:space="preserve"> K1200 (или эквивалент) c 4 ГБ памяти (позволяющая подключить 2 монитора).</w:t>
            </w:r>
          </w:p>
          <w:p w14:paraId="363AFEE6" w14:textId="77777777" w:rsidR="00622763" w:rsidRPr="00A67AE8" w:rsidRDefault="00622763" w:rsidP="00622763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67AE8">
              <w:rPr>
                <w:rFonts w:ascii="Times New Roman" w:eastAsia="Times New Roman" w:hAnsi="Times New Roman"/>
              </w:rPr>
              <w:t>Монитор с диагональю не менее 24 дюйма (</w:t>
            </w:r>
            <w:r w:rsidRPr="00A67AE8">
              <w:rPr>
                <w:rFonts w:ascii="Times New Roman" w:eastAsia="Calibri" w:hAnsi="Times New Roman"/>
                <w:color w:val="0000FF"/>
                <w:u w:val="single"/>
              </w:rPr>
              <w:t>https://market.yandex.ru/product/10789625?hid=91052)</w:t>
            </w:r>
          </w:p>
          <w:p w14:paraId="15994343" w14:textId="77777777" w:rsidR="00DD4AA7" w:rsidRPr="00AB2422" w:rsidRDefault="00DD4AA7" w:rsidP="00DD4AA7">
            <w:pPr>
              <w:numPr>
                <w:ilvl w:val="0"/>
                <w:numId w:val="16"/>
              </w:numPr>
              <w:ind w:left="328"/>
              <w:contextualSpacing/>
              <w:jc w:val="both"/>
              <w:rPr>
                <w:rStyle w:val="a6"/>
                <w:rFonts w:ascii="Times New Roman" w:eastAsia="Times New Roman" w:hAnsi="Times New Roman"/>
                <w:color w:val="auto"/>
                <w:u w:val="none"/>
              </w:rPr>
            </w:pPr>
            <w:r w:rsidRPr="00AB2422">
              <w:rPr>
                <w:rFonts w:ascii="Times New Roman" w:eastAsia="Times New Roman" w:hAnsi="Times New Roman"/>
              </w:rPr>
              <w:t xml:space="preserve">Программное обеспечение: ОС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Microsoft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Windows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10,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Pr="00AB2422">
              <w:rPr>
                <w:rFonts w:ascii="Times New Roman" w:eastAsia="Times New Roman" w:hAnsi="Times New Roman"/>
                <w:lang w:val="en-US"/>
              </w:rPr>
              <w:t>Microsoft</w:t>
            </w:r>
            <w:r w:rsidRPr="00AB2422">
              <w:rPr>
                <w:rFonts w:ascii="Times New Roman" w:eastAsia="Times New Roman" w:hAnsi="Times New Roman"/>
              </w:rPr>
              <w:t xml:space="preserve"> </w:t>
            </w:r>
            <w:r w:rsidRPr="00AB2422">
              <w:rPr>
                <w:rFonts w:ascii="Times New Roman" w:eastAsia="Times New Roman" w:hAnsi="Times New Roman"/>
                <w:lang w:val="en-US"/>
              </w:rPr>
              <w:t>Office</w:t>
            </w:r>
            <w:r w:rsidRPr="00AB2422">
              <w:rPr>
                <w:rFonts w:ascii="Times New Roman" w:eastAsia="Times New Roman" w:hAnsi="Times New Roman"/>
              </w:rPr>
              <w:t xml:space="preserve"> 2019,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для обработки графики</w:t>
            </w:r>
            <w:r>
              <w:rPr>
                <w:rFonts w:ascii="Times New Roman" w:eastAsia="Times New Roman" w:hAnsi="Times New Roman"/>
              </w:rPr>
              <w:t xml:space="preserve"> (</w:t>
            </w:r>
            <w:hyperlink r:id="rId69" w:history="1">
              <w:r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https://www.microsoft.com/ru-ru/software-download/windows10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 w:rsidRPr="009948E4">
              <w:rPr>
                <w:rFonts w:ascii="Times New Roman" w:eastAsia="Times New Roman" w:hAnsi="Times New Roman"/>
              </w:rPr>
              <w:t xml:space="preserve">,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Photoshop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2020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hyperlink r:id="rId70" w:history="1">
              <w:r w:rsidRPr="006F09F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https://adobe-photoshop.softok.info/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,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CorelDraw</w:t>
            </w:r>
            <w:r w:rsidRPr="00DD4A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</w:p>
          <w:p w14:paraId="10519945" w14:textId="1B867F5B" w:rsidR="00622763" w:rsidRPr="00A67AE8" w:rsidRDefault="00DD4AA7" w:rsidP="00DD4AA7">
            <w:pPr>
              <w:ind w:left="334"/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д</w:t>
            </w:r>
            <w:r w:rsidRPr="00AB242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работы с видео </w:t>
            </w:r>
            <w:r w:rsidRPr="00994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Adobe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Premiere 2020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Video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Editor</w:t>
            </w:r>
            <w:r w:rsidRPr="00AB24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Plus 20.4.0</w:t>
            </w:r>
          </w:p>
        </w:tc>
      </w:tr>
    </w:tbl>
    <w:p w14:paraId="14E55372" w14:textId="77777777" w:rsidR="00622763" w:rsidRPr="00622763" w:rsidRDefault="00622763" w:rsidP="00622763">
      <w:pPr>
        <w:contextualSpacing/>
        <w:jc w:val="both"/>
        <w:rPr>
          <w:rFonts w:ascii="Times New Roman" w:eastAsia="Calibri" w:hAnsi="Times New Roman" w:cs="Times New Roman"/>
        </w:rPr>
      </w:pPr>
      <w:r w:rsidRPr="00A67AE8">
        <w:rPr>
          <w:rFonts w:eastAsia="Calibri"/>
          <w:b/>
        </w:rPr>
        <w:t>*</w:t>
      </w:r>
      <w:r w:rsidRPr="00622763">
        <w:rPr>
          <w:rFonts w:ascii="Times New Roman" w:eastAsia="Calibri" w:hAnsi="Times New Roman" w:cs="Times New Roman"/>
        </w:rPr>
        <w:t xml:space="preserve">указывается </w:t>
      </w:r>
      <w:r w:rsidRPr="00622763">
        <w:rPr>
          <w:rFonts w:ascii="Times New Roman" w:eastAsia="Calibri" w:hAnsi="Times New Roman" w:cs="Times New Roman"/>
          <w:b/>
        </w:rPr>
        <w:t>с</w:t>
      </w:r>
      <w:r w:rsidRPr="00622763">
        <w:rPr>
          <w:rFonts w:ascii="Times New Roman" w:eastAsia="Calibri" w:hAnsi="Times New Roman" w:cs="Times New Roman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622763">
        <w:rPr>
          <w:rFonts w:ascii="Times New Roman" w:eastAsia="Calibri" w:hAnsi="Times New Roman" w:cs="Times New Roman"/>
          <w:b/>
        </w:rPr>
        <w:t>.</w:t>
      </w:r>
    </w:p>
    <w:p w14:paraId="3CBEEDA4" w14:textId="77777777" w:rsidR="00622763" w:rsidRPr="008C67EF" w:rsidRDefault="00622763" w:rsidP="00622763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03AF9362" w14:textId="77777777" w:rsidR="00622763" w:rsidRPr="008C67EF" w:rsidRDefault="00622763" w:rsidP="00622763">
      <w:pPr>
        <w:rPr>
          <w:rFonts w:eastAsia="Times New Roman"/>
          <w:b/>
          <w:sz w:val="26"/>
          <w:szCs w:val="26"/>
          <w:lang w:eastAsia="ru-RU"/>
        </w:rPr>
      </w:pPr>
      <w:r w:rsidRPr="008C67EF">
        <w:rPr>
          <w:rFonts w:eastAsia="Times New Roman"/>
          <w:b/>
          <w:sz w:val="26"/>
          <w:szCs w:val="26"/>
          <w:lang w:eastAsia="ru-RU"/>
        </w:rPr>
        <w:br w:type="page"/>
      </w:r>
      <w:r w:rsidRPr="008C67EF">
        <w:rPr>
          <w:rFonts w:eastAsia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7AC38DA" wp14:editId="750DB180">
            <wp:simplePos x="0" y="0"/>
            <wp:positionH relativeFrom="column">
              <wp:posOffset>-172085</wp:posOffset>
            </wp:positionH>
            <wp:positionV relativeFrom="paragraph">
              <wp:posOffset>651510</wp:posOffset>
            </wp:positionV>
            <wp:extent cx="5757545" cy="5657850"/>
            <wp:effectExtent l="190500" t="190500" r="186055" b="190500"/>
            <wp:wrapSquare wrapText="bothSides"/>
            <wp:docPr id="1" name="Рисунок 1" descr="C:\Users\Asya A\Documents\!Я_ж_методист\img-2qCU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ya A\Documents\!Я_ж_методист\img-2qCUjk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65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7EF">
        <w:rPr>
          <w:rFonts w:eastAsia="Times New Roman"/>
          <w:b/>
          <w:sz w:val="26"/>
          <w:szCs w:val="26"/>
          <w:lang w:eastAsia="ru-RU"/>
        </w:rPr>
        <w:t>4.2. Графическое изображение рабочих мест с учетом основных нозологий.</w:t>
      </w:r>
    </w:p>
    <w:p w14:paraId="01B5D22C" w14:textId="77777777" w:rsidR="00622763" w:rsidRPr="008C67EF" w:rsidRDefault="00622763" w:rsidP="00622763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374CA4F9" w14:textId="77777777" w:rsidR="00622763" w:rsidRPr="008C67EF" w:rsidRDefault="00622763" w:rsidP="00622763">
      <w:pPr>
        <w:spacing w:after="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</w:p>
    <w:p w14:paraId="1261A6C6" w14:textId="77777777" w:rsidR="00622763" w:rsidRDefault="00622763" w:rsidP="0062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2763" w:rsidSect="00BC038B">
          <w:footerReference w:type="default" r:id="rId7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747BAE4" w14:textId="397319D3" w:rsidR="000A6926" w:rsidRPr="000A6926" w:rsidRDefault="00F263DD" w:rsidP="000A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 xml:space="preserve">5. </w:t>
      </w:r>
      <w:r w:rsidR="00622763" w:rsidRPr="0062276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Схема застр</w:t>
      </w:r>
      <w:r w:rsidR="000A692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ойки соревновательной площадки.</w:t>
      </w:r>
    </w:p>
    <w:p w14:paraId="25D9A92D" w14:textId="77777777" w:rsidR="00622763" w:rsidRDefault="00622763" w:rsidP="00BC038B">
      <w:pPr>
        <w:tabs>
          <w:tab w:val="left" w:pos="13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95F5F15" wp14:editId="4ACF6B8A">
            <wp:extent cx="7549883" cy="5412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стройка соревновательной площадки.jpg"/>
                    <pic:cNvPicPr/>
                  </pic:nvPicPr>
                  <pic:blipFill rotWithShape="1">
                    <a:blip r:embed="rId73">
                      <a:clrChange>
                        <a:clrFrom>
                          <a:srgbClr val="EDECD7"/>
                        </a:clrFrom>
                        <a:clrTo>
                          <a:srgbClr val="EDECD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4" t="1458" r="9481" b="2955"/>
                    <a:stretch/>
                  </pic:blipFill>
                  <pic:spPr bwMode="auto">
                    <a:xfrm>
                      <a:off x="0" y="0"/>
                      <a:ext cx="7549883" cy="5412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C03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14:paraId="2A3BEFDA" w14:textId="77777777" w:rsidR="00622763" w:rsidRDefault="00622763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6D4321" w14:textId="77777777" w:rsidR="00622763" w:rsidRDefault="00622763" w:rsidP="00786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622763" w:rsidSect="00BC038B">
          <w:pgSz w:w="16838" w:h="11906" w:orient="landscape"/>
          <w:pgMar w:top="1701" w:right="1134" w:bottom="850" w:left="1134" w:header="454" w:footer="510" w:gutter="0"/>
          <w:cols w:space="708"/>
          <w:docGrid w:linePitch="360"/>
        </w:sectPr>
      </w:pPr>
    </w:p>
    <w:p w14:paraId="72B52705" w14:textId="505DE746" w:rsidR="007868F5" w:rsidRDefault="00F263DD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6</w:t>
      </w:r>
      <w:r w:rsidR="007868F5" w:rsidRPr="005117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охраны труда и техники безопасности</w:t>
      </w:r>
    </w:p>
    <w:p w14:paraId="2AA6E972" w14:textId="77777777" w:rsidR="0044293B" w:rsidRPr="005117B8" w:rsidRDefault="0044293B" w:rsidP="004429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56935A" w14:textId="65A68609" w:rsidR="0017253C" w:rsidRPr="0017253C" w:rsidRDefault="001555EA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253C" w:rsidRPr="004E3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 Общие </w:t>
      </w:r>
      <w:r w:rsidR="00B30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охраны труда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45FD4D6" w14:textId="3C548F2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4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14:paraId="1B74FA39" w14:textId="7E423B2D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14:paraId="71B02682" w14:textId="2AD56951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Запрещается находиться возле ПК в верхней одежде, принимать пищу и курить, употреблять вовремя работы алкогольные напитки, а также быть в состоянии алкогольного, наркотического или другого опьянения. </w:t>
      </w:r>
    </w:p>
    <w:p w14:paraId="0DC24636" w14:textId="595AF125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Участник соревнования должен знать месторасположение первичных средств пожаротушения и уметь ими пользоваться. </w:t>
      </w:r>
    </w:p>
    <w:p w14:paraId="710C3831" w14:textId="14E04EC1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 каждом несчастном случае пострадавший или очевидец несчастного случая немедленно должен известить ближайшего эксперта. </w:t>
      </w:r>
    </w:p>
    <w:p w14:paraId="7CD4A0F0" w14:textId="6D42189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14:paraId="042F222F" w14:textId="2D68D187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При работе с ПК участники соревнования должны соблюдать правила личной гигиены.</w:t>
      </w:r>
    </w:p>
    <w:p w14:paraId="1F3F1674" w14:textId="505E105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14:paraId="524D2E84" w14:textId="1392619E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По всем вопросам, связанным с работой компьютера следует обращаться к руководителю. </w:t>
      </w:r>
    </w:p>
    <w:p w14:paraId="75FE57A4" w14:textId="2FF5A212" w:rsid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14:paraId="397518AD" w14:textId="77777777" w:rsidR="0044293B" w:rsidRPr="0017253C" w:rsidRDefault="0044293B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0867A" w14:textId="56940C5C" w:rsidR="0017253C" w:rsidRPr="0017253C" w:rsidRDefault="001555EA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Действия перед началом работы </w:t>
      </w:r>
    </w:p>
    <w:p w14:paraId="3273EA29" w14:textId="78BBB673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Перед включением используемого на рабочем месте оборудования участник соревнования обязан: </w:t>
      </w:r>
    </w:p>
    <w:p w14:paraId="23EAF9B1" w14:textId="2C28FFFA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14:paraId="0879CA21" w14:textId="3538FAF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14:paraId="434C0AC3" w14:textId="199D0909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Проверить правильность расположения оборудования. </w:t>
      </w:r>
    </w:p>
    <w:p w14:paraId="5745AC36" w14:textId="0064F821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Кабели электропитания, удлинители, сетевые фильтры должны находиться с тыльной стороны рабочего места. </w:t>
      </w:r>
    </w:p>
    <w:p w14:paraId="26EC7780" w14:textId="1798FAE4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Убедиться в отсутствии засветок, отражений и бликов на экране монитора. </w:t>
      </w:r>
    </w:p>
    <w:p w14:paraId="58B121D8" w14:textId="3EF38D76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14:paraId="1E6C4C17" w14:textId="68E8F83D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14:paraId="3BAFC20E" w14:textId="057B7EC9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выявлении неполадок сообщить об этом эксперту и до их устранения к работе не приступать. </w:t>
      </w:r>
    </w:p>
    <w:p w14:paraId="60B479A9" w14:textId="14E7A928" w:rsidR="0017253C" w:rsidRPr="0017253C" w:rsidRDefault="001555EA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Требования охраны труда во время работы </w:t>
      </w:r>
    </w:p>
    <w:p w14:paraId="06AC3BCA" w14:textId="264977B4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течение всего времени работы со средствами компьютерной и оргтехники участник соревнования обязан: </w:t>
      </w:r>
    </w:p>
    <w:p w14:paraId="187E5D5F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содержать в порядке и чистоте рабочее место; </w:t>
      </w:r>
    </w:p>
    <w:p w14:paraId="42D0C6B3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следить за тем, чтобы вентиляционные отверстия устройств ничем не были закрыты; </w:t>
      </w:r>
    </w:p>
    <w:p w14:paraId="5E639BEA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требования инструкции по эксплуатации оборудования; </w:t>
      </w:r>
    </w:p>
    <w:p w14:paraId="2E614683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14:paraId="64DAD5A5" w14:textId="489DF9A7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Участнику соревнований запрещается во время работы:</w:t>
      </w:r>
    </w:p>
    <w:p w14:paraId="3A4314C7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отключать и подключать интерфейсные кабели периферийных устройств; </w:t>
      </w:r>
    </w:p>
    <w:p w14:paraId="3A80D71B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класть на устройства средств компьютерной и оргтехники бумаги, папки и прочие посторонние предметы; </w:t>
      </w:r>
    </w:p>
    <w:p w14:paraId="7BC90537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прикасаться к задней панели системного блока (процессора) при включенном питании; </w:t>
      </w:r>
    </w:p>
    <w:p w14:paraId="69DA0A16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отключать электропитание во время выполнения программы, процесса; </w:t>
      </w:r>
    </w:p>
    <w:p w14:paraId="6CC1D89D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14:paraId="639FEB14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самостоятельно вскрытие и ремонт оборудования; </w:t>
      </w:r>
    </w:p>
    <w:p w14:paraId="090A5BC6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самостоятельно вскрытие и заправку картриджей принтеров или копиров; </w:t>
      </w:r>
    </w:p>
    <w:p w14:paraId="6D6F77EB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со снятыми кожухами устройств компьютерной и оргтехники; </w:t>
      </w:r>
    </w:p>
    <w:p w14:paraId="68586D07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располагаться при работе на расстоянии менее 50 см от экрана монитора. </w:t>
      </w:r>
    </w:p>
    <w:p w14:paraId="235B8CB9" w14:textId="3647A6F4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14:paraId="0A324D42" w14:textId="65A6AB31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4.Рабочие</w:t>
      </w:r>
      <w:proofErr w:type="gramEnd"/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14:paraId="46CA8B5B" w14:textId="74EF5DD0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Освещение не должно создавать бликов на поверхности экрана. </w:t>
      </w:r>
    </w:p>
    <w:p w14:paraId="63510C9B" w14:textId="2661153D" w:rsid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14:paraId="375D7B63" w14:textId="77777777" w:rsidR="0044293B" w:rsidRPr="0017253C" w:rsidRDefault="0044293B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36015" w14:textId="62D9AFA2" w:rsidR="0017253C" w:rsidRPr="0017253C" w:rsidRDefault="001555EA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7253C" w:rsidRPr="00172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охраны труда в аварийных ситуациях </w:t>
      </w:r>
    </w:p>
    <w:p w14:paraId="5199B44F" w14:textId="02B179B0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14:paraId="10A71AC3" w14:textId="5ACEBB73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обнаружении обрыва проводов питания или нарушения целостности их изоляции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неисправности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заземления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электрооборудования,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запаха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гари,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посторонних звуков в работе оборудования и тестовых сигналов, немедленно прекратить работу и отключить питание. </w:t>
      </w:r>
    </w:p>
    <w:p w14:paraId="75BA5911" w14:textId="6AFC2AEF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14:paraId="08F7E427" w14:textId="724935ED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14:paraId="28F87320" w14:textId="44FE32CB" w:rsidR="0017253C" w:rsidRPr="005434B7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7253C" w:rsidRPr="0054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4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253C" w:rsidRPr="0054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</w:t>
      </w:r>
      <w:proofErr w:type="gramEnd"/>
      <w:r w:rsidR="0017253C" w:rsidRPr="00543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охраны труда по окончании работы </w:t>
      </w:r>
    </w:p>
    <w:p w14:paraId="5E656CFD" w14:textId="0D32C9B5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r w:rsidR="00D42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отключения оборудования: </w:t>
      </w:r>
    </w:p>
    <w:p w14:paraId="741301FF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произвести завершение всех выполняемых на ПК задач; </w:t>
      </w:r>
    </w:p>
    <w:p w14:paraId="1840768B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отключить питание в последовательности, установленной инструкцией по эксплуатации данного оборудования. </w:t>
      </w:r>
    </w:p>
    <w:p w14:paraId="7C108357" w14:textId="77777777" w:rsidR="0017253C" w:rsidRPr="0017253C" w:rsidRDefault="0017253C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любом случае следовать указаниям экспертов </w:t>
      </w:r>
    </w:p>
    <w:p w14:paraId="208BA06F" w14:textId="587C37F9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Убрать со стола рабочие материалы и привести в порядок рабочее место. </w:t>
      </w:r>
    </w:p>
    <w:p w14:paraId="279697AB" w14:textId="547AF4DC" w:rsidR="0017253C" w:rsidRPr="0017253C" w:rsidRDefault="005434B7" w:rsidP="0044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7253C" w:rsidRPr="0017253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Обо всех замеченных неполадках сообщить эксперту.</w:t>
      </w:r>
    </w:p>
    <w:p w14:paraId="574550B0" w14:textId="77777777" w:rsidR="0017253C" w:rsidRPr="0017253C" w:rsidRDefault="0017253C" w:rsidP="0044293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17253C" w:rsidRPr="0017253C" w:rsidSect="00A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D613" w14:textId="77777777" w:rsidR="00340EE7" w:rsidRDefault="00340EE7" w:rsidP="00BC038B">
      <w:pPr>
        <w:spacing w:after="0" w:line="240" w:lineRule="auto"/>
      </w:pPr>
      <w:r>
        <w:separator/>
      </w:r>
    </w:p>
  </w:endnote>
  <w:endnote w:type="continuationSeparator" w:id="0">
    <w:p w14:paraId="6315D5A7" w14:textId="77777777" w:rsidR="00340EE7" w:rsidRDefault="00340EE7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128638"/>
      <w:docPartObj>
        <w:docPartGallery w:val="Page Numbers (Bottom of Page)"/>
        <w:docPartUnique/>
      </w:docPartObj>
    </w:sdtPr>
    <w:sdtContent>
      <w:p w14:paraId="3B55DFCB" w14:textId="36AFBAFA" w:rsidR="00D2472D" w:rsidRDefault="00D247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E01">
          <w:rPr>
            <w:noProof/>
          </w:rPr>
          <w:t>6</w:t>
        </w:r>
        <w:r>
          <w:fldChar w:fldCharType="end"/>
        </w:r>
      </w:p>
    </w:sdtContent>
  </w:sdt>
  <w:p w14:paraId="6877522C" w14:textId="77777777" w:rsidR="00D2472D" w:rsidRDefault="00D247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029D" w14:textId="77777777" w:rsidR="00340EE7" w:rsidRDefault="00340EE7" w:rsidP="00BC038B">
      <w:pPr>
        <w:spacing w:after="0" w:line="240" w:lineRule="auto"/>
      </w:pPr>
      <w:r>
        <w:separator/>
      </w:r>
    </w:p>
  </w:footnote>
  <w:footnote w:type="continuationSeparator" w:id="0">
    <w:p w14:paraId="1EFFE5CA" w14:textId="77777777" w:rsidR="00340EE7" w:rsidRDefault="00340EE7" w:rsidP="00BC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882399C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2" w15:restartNumberingAfterBreak="0">
    <w:nsid w:val="00E61A50"/>
    <w:multiLevelType w:val="hybridMultilevel"/>
    <w:tmpl w:val="59E41BCC"/>
    <w:lvl w:ilvl="0" w:tplc="7C343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1FE2601"/>
    <w:multiLevelType w:val="hybridMultilevel"/>
    <w:tmpl w:val="83BE79FC"/>
    <w:lvl w:ilvl="0" w:tplc="969450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9E55C9"/>
    <w:multiLevelType w:val="multilevel"/>
    <w:tmpl w:val="775C69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22F57D8"/>
    <w:multiLevelType w:val="hybridMultilevel"/>
    <w:tmpl w:val="FC80786E"/>
    <w:lvl w:ilvl="0" w:tplc="6F663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B80C67"/>
    <w:multiLevelType w:val="hybridMultilevel"/>
    <w:tmpl w:val="F1560D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3178B4"/>
    <w:multiLevelType w:val="hybridMultilevel"/>
    <w:tmpl w:val="9A1A8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C2409"/>
    <w:multiLevelType w:val="hybridMultilevel"/>
    <w:tmpl w:val="67C2053C"/>
    <w:lvl w:ilvl="0" w:tplc="0419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33A44BEA"/>
    <w:multiLevelType w:val="hybridMultilevel"/>
    <w:tmpl w:val="2AD47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4" w15:restartNumberingAfterBreak="0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14004D"/>
    <w:multiLevelType w:val="hybridMultilevel"/>
    <w:tmpl w:val="885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 w15:restartNumberingAfterBreak="0">
    <w:nsid w:val="503A1496"/>
    <w:multiLevelType w:val="hybridMultilevel"/>
    <w:tmpl w:val="565443AE"/>
    <w:lvl w:ilvl="0" w:tplc="5E98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FA33065"/>
    <w:multiLevelType w:val="hybridMultilevel"/>
    <w:tmpl w:val="96EEC83C"/>
    <w:lvl w:ilvl="0" w:tplc="5A669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176A59"/>
    <w:multiLevelType w:val="hybridMultilevel"/>
    <w:tmpl w:val="4ED0E1EC"/>
    <w:lvl w:ilvl="0" w:tplc="EF3439AA">
      <w:start w:val="1"/>
      <w:numFmt w:val="bullet"/>
      <w:lvlText w:val="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768C266B"/>
    <w:multiLevelType w:val="hybridMultilevel"/>
    <w:tmpl w:val="565443AE"/>
    <w:lvl w:ilvl="0" w:tplc="5E987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8C10F6"/>
    <w:multiLevelType w:val="multilevel"/>
    <w:tmpl w:val="ADC26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8" w:hanging="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7" w:hanging="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7F9E21BB"/>
    <w:multiLevelType w:val="hybridMultilevel"/>
    <w:tmpl w:val="5ADE7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6"/>
  </w:num>
  <w:num w:numId="5">
    <w:abstractNumId w:val="18"/>
  </w:num>
  <w:num w:numId="6">
    <w:abstractNumId w:val="14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♦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</w:num>
  <w:num w:numId="11">
    <w:abstractNumId w:val="20"/>
  </w:num>
  <w:num w:numId="12">
    <w:abstractNumId w:val="17"/>
  </w:num>
  <w:num w:numId="13">
    <w:abstractNumId w:val="2"/>
  </w:num>
  <w:num w:numId="14">
    <w:abstractNumId w:val="19"/>
  </w:num>
  <w:num w:numId="15">
    <w:abstractNumId w:val="21"/>
  </w:num>
  <w:num w:numId="16">
    <w:abstractNumId w:val="10"/>
  </w:num>
  <w:num w:numId="17">
    <w:abstractNumId w:val="22"/>
  </w:num>
  <w:num w:numId="18">
    <w:abstractNumId w:val="23"/>
  </w:num>
  <w:num w:numId="19">
    <w:abstractNumId w:val="3"/>
  </w:num>
  <w:num w:numId="20">
    <w:abstractNumId w:val="11"/>
  </w:num>
  <w:num w:numId="21">
    <w:abstractNumId w:val="8"/>
  </w:num>
  <w:num w:numId="22">
    <w:abstractNumId w:val="7"/>
  </w:num>
  <w:num w:numId="23">
    <w:abstractNumId w:val="15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DF"/>
    <w:rsid w:val="00005FD9"/>
    <w:rsid w:val="000220BD"/>
    <w:rsid w:val="0007333F"/>
    <w:rsid w:val="00080884"/>
    <w:rsid w:val="000A6926"/>
    <w:rsid w:val="000B4DA0"/>
    <w:rsid w:val="000B6D1F"/>
    <w:rsid w:val="000B7686"/>
    <w:rsid w:val="000D5DE1"/>
    <w:rsid w:val="00125455"/>
    <w:rsid w:val="00143649"/>
    <w:rsid w:val="00145751"/>
    <w:rsid w:val="001555EA"/>
    <w:rsid w:val="0016080A"/>
    <w:rsid w:val="00167108"/>
    <w:rsid w:val="00167BFC"/>
    <w:rsid w:val="0017253C"/>
    <w:rsid w:val="00176EDF"/>
    <w:rsid w:val="00185DCD"/>
    <w:rsid w:val="001F0949"/>
    <w:rsid w:val="002065D9"/>
    <w:rsid w:val="00213A1E"/>
    <w:rsid w:val="002155B4"/>
    <w:rsid w:val="00235D59"/>
    <w:rsid w:val="00243096"/>
    <w:rsid w:val="0024728B"/>
    <w:rsid w:val="00250841"/>
    <w:rsid w:val="0025773F"/>
    <w:rsid w:val="00260165"/>
    <w:rsid w:val="002A259A"/>
    <w:rsid w:val="002A3375"/>
    <w:rsid w:val="002B72B6"/>
    <w:rsid w:val="002E63B6"/>
    <w:rsid w:val="003045CB"/>
    <w:rsid w:val="00311310"/>
    <w:rsid w:val="0033709B"/>
    <w:rsid w:val="0034005D"/>
    <w:rsid w:val="00340EE7"/>
    <w:rsid w:val="00381C00"/>
    <w:rsid w:val="0038392C"/>
    <w:rsid w:val="00393AF5"/>
    <w:rsid w:val="003A19CE"/>
    <w:rsid w:val="003A357C"/>
    <w:rsid w:val="003B7CA2"/>
    <w:rsid w:val="003F2CC8"/>
    <w:rsid w:val="003F7ACA"/>
    <w:rsid w:val="00407029"/>
    <w:rsid w:val="00407CCC"/>
    <w:rsid w:val="00411D38"/>
    <w:rsid w:val="0042408E"/>
    <w:rsid w:val="00427C8C"/>
    <w:rsid w:val="00431A42"/>
    <w:rsid w:val="00433F65"/>
    <w:rsid w:val="004363D2"/>
    <w:rsid w:val="0044293B"/>
    <w:rsid w:val="00445A0C"/>
    <w:rsid w:val="00452709"/>
    <w:rsid w:val="004574D6"/>
    <w:rsid w:val="00462878"/>
    <w:rsid w:val="0047036A"/>
    <w:rsid w:val="00476123"/>
    <w:rsid w:val="00490502"/>
    <w:rsid w:val="004B056B"/>
    <w:rsid w:val="004C5CA9"/>
    <w:rsid w:val="004E3115"/>
    <w:rsid w:val="004E6574"/>
    <w:rsid w:val="004F65E2"/>
    <w:rsid w:val="005117B8"/>
    <w:rsid w:val="0052705E"/>
    <w:rsid w:val="005434B7"/>
    <w:rsid w:val="00571BE3"/>
    <w:rsid w:val="0058732A"/>
    <w:rsid w:val="0059535E"/>
    <w:rsid w:val="005B19B9"/>
    <w:rsid w:val="005B7264"/>
    <w:rsid w:val="005D0216"/>
    <w:rsid w:val="005E0DE6"/>
    <w:rsid w:val="005F54CD"/>
    <w:rsid w:val="00622763"/>
    <w:rsid w:val="00642B25"/>
    <w:rsid w:val="00645FF5"/>
    <w:rsid w:val="0068531F"/>
    <w:rsid w:val="00691355"/>
    <w:rsid w:val="006913CA"/>
    <w:rsid w:val="006A45CD"/>
    <w:rsid w:val="006A4D5B"/>
    <w:rsid w:val="006B4844"/>
    <w:rsid w:val="006D6BC5"/>
    <w:rsid w:val="006E581C"/>
    <w:rsid w:val="006F09F6"/>
    <w:rsid w:val="00711278"/>
    <w:rsid w:val="00717A8D"/>
    <w:rsid w:val="00752FF8"/>
    <w:rsid w:val="007609E7"/>
    <w:rsid w:val="007868F5"/>
    <w:rsid w:val="00791220"/>
    <w:rsid w:val="007A7E98"/>
    <w:rsid w:val="007B2AE1"/>
    <w:rsid w:val="007D3A92"/>
    <w:rsid w:val="007F2D9A"/>
    <w:rsid w:val="007F48A0"/>
    <w:rsid w:val="007F5DF7"/>
    <w:rsid w:val="00805624"/>
    <w:rsid w:val="00816E09"/>
    <w:rsid w:val="00817C4F"/>
    <w:rsid w:val="008263DC"/>
    <w:rsid w:val="00826729"/>
    <w:rsid w:val="008410C7"/>
    <w:rsid w:val="00867C3E"/>
    <w:rsid w:val="008769C1"/>
    <w:rsid w:val="008772FD"/>
    <w:rsid w:val="00882795"/>
    <w:rsid w:val="008922EE"/>
    <w:rsid w:val="00892517"/>
    <w:rsid w:val="008A4E5B"/>
    <w:rsid w:val="008B0DA3"/>
    <w:rsid w:val="008B5EF0"/>
    <w:rsid w:val="008C3732"/>
    <w:rsid w:val="008D037C"/>
    <w:rsid w:val="00906961"/>
    <w:rsid w:val="00907483"/>
    <w:rsid w:val="00910F9E"/>
    <w:rsid w:val="00916710"/>
    <w:rsid w:val="0092708D"/>
    <w:rsid w:val="00936C6D"/>
    <w:rsid w:val="00940868"/>
    <w:rsid w:val="00974FD3"/>
    <w:rsid w:val="00980249"/>
    <w:rsid w:val="009809BB"/>
    <w:rsid w:val="009948E4"/>
    <w:rsid w:val="00995364"/>
    <w:rsid w:val="009A623D"/>
    <w:rsid w:val="009C35BD"/>
    <w:rsid w:val="009E05D8"/>
    <w:rsid w:val="009F45D3"/>
    <w:rsid w:val="00A1235D"/>
    <w:rsid w:val="00A14C90"/>
    <w:rsid w:val="00A26A8C"/>
    <w:rsid w:val="00A33DFA"/>
    <w:rsid w:val="00A43BE0"/>
    <w:rsid w:val="00A45E59"/>
    <w:rsid w:val="00A476C9"/>
    <w:rsid w:val="00A75A69"/>
    <w:rsid w:val="00A77A45"/>
    <w:rsid w:val="00A810EB"/>
    <w:rsid w:val="00A8519D"/>
    <w:rsid w:val="00A85AF3"/>
    <w:rsid w:val="00AA1B00"/>
    <w:rsid w:val="00AA5CBA"/>
    <w:rsid w:val="00AB0494"/>
    <w:rsid w:val="00AB2422"/>
    <w:rsid w:val="00AD0F9C"/>
    <w:rsid w:val="00AD79ED"/>
    <w:rsid w:val="00B3095B"/>
    <w:rsid w:val="00B32BB4"/>
    <w:rsid w:val="00B37ADB"/>
    <w:rsid w:val="00B46C5D"/>
    <w:rsid w:val="00B557FD"/>
    <w:rsid w:val="00B63237"/>
    <w:rsid w:val="00B850B8"/>
    <w:rsid w:val="00B9665A"/>
    <w:rsid w:val="00BC038B"/>
    <w:rsid w:val="00BD1E4A"/>
    <w:rsid w:val="00BD5125"/>
    <w:rsid w:val="00BF16B2"/>
    <w:rsid w:val="00C40CBE"/>
    <w:rsid w:val="00C51E09"/>
    <w:rsid w:val="00C611EF"/>
    <w:rsid w:val="00C81F71"/>
    <w:rsid w:val="00C8218D"/>
    <w:rsid w:val="00C9318B"/>
    <w:rsid w:val="00CA445F"/>
    <w:rsid w:val="00CB25E8"/>
    <w:rsid w:val="00CB740F"/>
    <w:rsid w:val="00CD1E01"/>
    <w:rsid w:val="00CF2AD7"/>
    <w:rsid w:val="00D2472D"/>
    <w:rsid w:val="00D427E8"/>
    <w:rsid w:val="00D71E1F"/>
    <w:rsid w:val="00D71F54"/>
    <w:rsid w:val="00D7544F"/>
    <w:rsid w:val="00D805AE"/>
    <w:rsid w:val="00D95712"/>
    <w:rsid w:val="00DA14E0"/>
    <w:rsid w:val="00DA7149"/>
    <w:rsid w:val="00DD4AA7"/>
    <w:rsid w:val="00DE1AB6"/>
    <w:rsid w:val="00DF3949"/>
    <w:rsid w:val="00E01230"/>
    <w:rsid w:val="00E111EA"/>
    <w:rsid w:val="00E16408"/>
    <w:rsid w:val="00E53C76"/>
    <w:rsid w:val="00E861CA"/>
    <w:rsid w:val="00E937C4"/>
    <w:rsid w:val="00EA75D5"/>
    <w:rsid w:val="00EC1EBB"/>
    <w:rsid w:val="00F04CDC"/>
    <w:rsid w:val="00F12C3E"/>
    <w:rsid w:val="00F263DD"/>
    <w:rsid w:val="00F50348"/>
    <w:rsid w:val="00F609B6"/>
    <w:rsid w:val="00F657B4"/>
    <w:rsid w:val="00F76B04"/>
    <w:rsid w:val="00F83DC3"/>
    <w:rsid w:val="00F90801"/>
    <w:rsid w:val="00FA5AD8"/>
    <w:rsid w:val="00FE3BC5"/>
    <w:rsid w:val="00FE5168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9A64"/>
  <w15:docId w15:val="{F44FFB26-86B7-49F4-A78F-041EC47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DF"/>
  </w:style>
  <w:style w:type="paragraph" w:styleId="3">
    <w:name w:val="heading 3"/>
    <w:basedOn w:val="a"/>
    <w:next w:val="a"/>
    <w:link w:val="30"/>
    <w:uiPriority w:val="9"/>
    <w:unhideWhenUsed/>
    <w:qFormat/>
    <w:rsid w:val="009F45D3"/>
    <w:pPr>
      <w:keepNext/>
      <w:keepLines/>
      <w:spacing w:before="120" w:after="120" w:line="240" w:lineRule="auto"/>
      <w:ind w:firstLine="709"/>
      <w:jc w:val="center"/>
      <w:outlineLvl w:val="2"/>
    </w:pPr>
    <w:rPr>
      <w:rFonts w:ascii="Times New Roman" w:eastAsiaTheme="majorEastAsia" w:hAnsi="Times New Roman" w:cstheme="majorBidi"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5A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F45D3"/>
    <w:rPr>
      <w:rFonts w:ascii="Times New Roman" w:eastAsiaTheme="majorEastAsia" w:hAnsi="Times New Roman" w:cstheme="majorBidi"/>
      <w:i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C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38B"/>
  </w:style>
  <w:style w:type="paragraph" w:styleId="a9">
    <w:name w:val="footer"/>
    <w:basedOn w:val="a"/>
    <w:link w:val="aa"/>
    <w:uiPriority w:val="99"/>
    <w:unhideWhenUsed/>
    <w:rsid w:val="00BC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38B"/>
  </w:style>
  <w:style w:type="character" w:styleId="ab">
    <w:name w:val="FollowedHyperlink"/>
    <w:basedOn w:val="a0"/>
    <w:uiPriority w:val="99"/>
    <w:semiHidden/>
    <w:unhideWhenUsed/>
    <w:rsid w:val="00817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jpeg"/><Relationship Id="rId21" Type="http://schemas.openxmlformats.org/officeDocument/2006/relationships/image" Target="media/image11.pn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63" Type="http://schemas.openxmlformats.org/officeDocument/2006/relationships/hyperlink" Target="https://adobe-photoshop.softok.info/" TargetMode="External"/><Relationship Id="rId68" Type="http://schemas.openxmlformats.org/officeDocument/2006/relationships/hyperlink" Target="http://www.one-meb.ru/stol-rabochij-dlja-ofisa-2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jpeg"/><Relationship Id="rId11" Type="http://schemas.openxmlformats.org/officeDocument/2006/relationships/hyperlink" Target="https://www.microsoft.com/ru-ru/software-download/windows10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3" Type="http://schemas.openxmlformats.org/officeDocument/2006/relationships/hyperlink" Target="https://www.microsoft.com/ru-ru/software-download/windows10" TargetMode="External"/><Relationship Id="rId58" Type="http://schemas.openxmlformats.org/officeDocument/2006/relationships/hyperlink" Target="https://adobe-photoshop.softok.info/" TargetMode="External"/><Relationship Id="rId66" Type="http://schemas.openxmlformats.org/officeDocument/2006/relationships/hyperlink" Target="https://www.microsoft.com/ru-ru/software-download/windows10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market.yandex.ru/product/10789625?hid=91052" TargetMode="External"/><Relationship Id="rId19" Type="http://schemas.openxmlformats.org/officeDocument/2006/relationships/image" Target="media/image9.jpeg"/><Relationship Id="rId14" Type="http://schemas.openxmlformats.org/officeDocument/2006/relationships/hyperlink" Target="https://adobe-photoshop.softok.info/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56" Type="http://schemas.openxmlformats.org/officeDocument/2006/relationships/hyperlink" Target="http://www.one-meb.ru/stol-rabochij-dlja-ofisa-2.html" TargetMode="External"/><Relationship Id="rId64" Type="http://schemas.openxmlformats.org/officeDocument/2006/relationships/hyperlink" Target="https://rg.ru/2014/04/11/osnashenie-dok.html" TargetMode="External"/><Relationship Id="rId69" Type="http://schemas.openxmlformats.org/officeDocument/2006/relationships/hyperlink" Target="https://www.microsoft.com/ru-ru/software-download/windows1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one-meb.ru/stol-rabochij-dlja-ofisa-2.html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microsoft.com/ru-ru/software-download/windows10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59" Type="http://schemas.openxmlformats.org/officeDocument/2006/relationships/hyperlink" Target="https://rg.ru/2014/04/11/osnashenie-dok.html" TargetMode="External"/><Relationship Id="rId67" Type="http://schemas.openxmlformats.org/officeDocument/2006/relationships/hyperlink" Target="https://adobe-photoshop.softok.info/" TargetMode="External"/><Relationship Id="rId20" Type="http://schemas.openxmlformats.org/officeDocument/2006/relationships/image" Target="media/image10.jpeg"/><Relationship Id="rId41" Type="http://schemas.openxmlformats.org/officeDocument/2006/relationships/image" Target="media/image31.jpeg"/><Relationship Id="rId54" Type="http://schemas.openxmlformats.org/officeDocument/2006/relationships/hyperlink" Target="https://adobe-photoshop.softok.info/" TargetMode="External"/><Relationship Id="rId62" Type="http://schemas.openxmlformats.org/officeDocument/2006/relationships/hyperlink" Target="https://www.microsoft.com/ru-ru/software-download/windows10" TargetMode="External"/><Relationship Id="rId70" Type="http://schemas.openxmlformats.org/officeDocument/2006/relationships/hyperlink" Target="https://adobe-photoshop.softok.info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49" Type="http://schemas.openxmlformats.org/officeDocument/2006/relationships/image" Target="media/image39.jpeg"/><Relationship Id="rId57" Type="http://schemas.openxmlformats.org/officeDocument/2006/relationships/hyperlink" Target="https://www.microsoft.com/ru-ru/software-download/windows10" TargetMode="External"/><Relationship Id="rId10" Type="http://schemas.openxmlformats.org/officeDocument/2006/relationships/image" Target="media/image3.png"/><Relationship Id="rId31" Type="http://schemas.openxmlformats.org/officeDocument/2006/relationships/image" Target="media/image21.jpeg"/><Relationship Id="rId44" Type="http://schemas.openxmlformats.org/officeDocument/2006/relationships/image" Target="media/image34.jpeg"/><Relationship Id="rId52" Type="http://schemas.openxmlformats.org/officeDocument/2006/relationships/hyperlink" Target="https://market.yandex.ru/product/10789625?hid=91052" TargetMode="External"/><Relationship Id="rId60" Type="http://schemas.openxmlformats.org/officeDocument/2006/relationships/hyperlink" Target="http://www.one-meb.ru/stol-rabochij-dlja-ofisa-2.html" TargetMode="External"/><Relationship Id="rId65" Type="http://schemas.openxmlformats.org/officeDocument/2006/relationships/hyperlink" Target="http://www.one-meb.ru/stol-rabochij-dlja-ofisa-2.html" TargetMode="External"/><Relationship Id="rId73" Type="http://schemas.openxmlformats.org/officeDocument/2006/relationships/image" Target="media/image42.jpg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ru-ru/software-download/windows1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jpeg"/><Relationship Id="rId39" Type="http://schemas.openxmlformats.org/officeDocument/2006/relationships/image" Target="media/image29.jpeg"/><Relationship Id="rId34" Type="http://schemas.openxmlformats.org/officeDocument/2006/relationships/image" Target="media/image24.jpeg"/><Relationship Id="rId50" Type="http://schemas.openxmlformats.org/officeDocument/2006/relationships/image" Target="media/image40.jpeg"/><Relationship Id="rId55" Type="http://schemas.openxmlformats.org/officeDocument/2006/relationships/hyperlink" Target="https://rg.ru/2014/04/11/osnashenie-dok.html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5372</Words>
  <Characters>30621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makeevadr</dc:creator>
  <cp:lastModifiedBy>Горнастай С</cp:lastModifiedBy>
  <cp:revision>4</cp:revision>
  <cp:lastPrinted>2020-10-05T07:04:00Z</cp:lastPrinted>
  <dcterms:created xsi:type="dcterms:W3CDTF">2021-09-10T12:12:00Z</dcterms:created>
  <dcterms:modified xsi:type="dcterms:W3CDTF">2021-09-10T12:35:00Z</dcterms:modified>
</cp:coreProperties>
</file>